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0A" w:rsidRDefault="00407418">
      <w:pPr>
        <w:framePr w:h="11482" w:wrap="notBeside" w:vAnchor="text" w:hAnchor="text" w:xAlign="center" w:y="1"/>
        <w:jc w:val="center"/>
        <w:rPr>
          <w:sz w:val="2"/>
          <w:szCs w:val="2"/>
        </w:rPr>
      </w:pPr>
      <w:r>
        <w:fldChar w:fldCharType="begin"/>
      </w:r>
      <w:r>
        <w:instrText xml:space="preserve"> </w:instrText>
      </w:r>
      <w:r>
        <w:instrText>INCLUDEPICTURE  "X:\\sk\\NextUpload116\\Webserver\\german\\ArminMauerhofer\\media\\image1.jpeg"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73.75pt">
            <v:imagedata r:id="rId8" r:href="rId9"/>
          </v:shape>
        </w:pict>
      </w:r>
      <w:r>
        <w:fldChar w:fldCharType="end"/>
      </w:r>
    </w:p>
    <w:p w:rsidR="00945C0A" w:rsidRDefault="00945C0A">
      <w:pPr>
        <w:rPr>
          <w:sz w:val="2"/>
          <w:szCs w:val="2"/>
        </w:rPr>
      </w:pPr>
    </w:p>
    <w:p w:rsidR="00945C0A" w:rsidRDefault="00407418">
      <w:pPr>
        <w:rPr>
          <w:sz w:val="2"/>
          <w:szCs w:val="2"/>
        </w:rPr>
        <w:sectPr w:rsidR="00945C0A">
          <w:pgSz w:w="7584" w:h="11721"/>
          <w:pgMar w:top="80" w:right="74" w:bottom="80" w:left="74" w:header="0" w:footer="3" w:gutter="0"/>
          <w:cols w:space="720"/>
          <w:noEndnote/>
          <w:docGrid w:linePitch="360"/>
        </w:sectPr>
      </w:pPr>
      <w:r>
        <w:br w:type="page"/>
      </w:r>
    </w:p>
    <w:p w:rsidR="00945C0A" w:rsidRDefault="00407418">
      <w:pPr>
        <w:pStyle w:val="Bodytext30"/>
        <w:shd w:val="clear" w:color="auto" w:fill="auto"/>
        <w:spacing w:after="2789" w:line="210" w:lineRule="exact"/>
      </w:pPr>
      <w:r>
        <w:lastRenderedPageBreak/>
        <w:t xml:space="preserve">Armin </w:t>
      </w:r>
      <w:proofErr w:type="spellStart"/>
      <w:r>
        <w:t>Mauerhofer</w:t>
      </w:r>
      <w:proofErr w:type="spellEnd"/>
    </w:p>
    <w:p w:rsidR="00945C0A" w:rsidRDefault="00407418">
      <w:pPr>
        <w:pStyle w:val="Heading10"/>
        <w:keepNext/>
        <w:keepLines/>
        <w:shd w:val="clear" w:color="auto" w:fill="auto"/>
        <w:spacing w:before="0" w:after="820"/>
      </w:pPr>
      <w:bookmarkStart w:id="0" w:name="bookmark0"/>
      <w:r>
        <w:t>Jesus — der Zugang zu allem</w:t>
      </w:r>
      <w:bookmarkEnd w:id="0"/>
    </w:p>
    <w:p w:rsidR="00945C0A" w:rsidRDefault="00407418">
      <w:pPr>
        <w:pStyle w:val="Bodytext40"/>
        <w:shd w:val="clear" w:color="auto" w:fill="auto"/>
        <w:spacing w:before="0"/>
      </w:pPr>
      <w:r>
        <w:t>Eine Auslegung des Kolosserbriefes Band I</w:t>
      </w:r>
    </w:p>
    <w:p w:rsidR="00945C0A" w:rsidRDefault="00407418">
      <w:pPr>
        <w:pStyle w:val="Bodytext30"/>
        <w:shd w:val="clear" w:color="auto" w:fill="auto"/>
        <w:spacing w:after="0" w:line="254" w:lineRule="exact"/>
      </w:pPr>
      <w:r>
        <w:t>TVF</w:t>
      </w:r>
    </w:p>
    <w:p w:rsidR="00945C0A" w:rsidRDefault="00407418">
      <w:pPr>
        <w:pStyle w:val="Bodytext30"/>
        <w:shd w:val="clear" w:color="auto" w:fill="auto"/>
        <w:spacing w:after="0" w:line="254" w:lineRule="exact"/>
        <w:sectPr w:rsidR="00945C0A">
          <w:pgSz w:w="7584" w:h="11721"/>
          <w:pgMar w:top="707" w:right="2217" w:bottom="707" w:left="2217" w:header="0" w:footer="3" w:gutter="0"/>
          <w:cols w:space="720"/>
          <w:noEndnote/>
          <w:docGrid w:linePitch="360"/>
        </w:sectPr>
      </w:pPr>
      <w:r>
        <w:t>.</w:t>
      </w:r>
      <w:proofErr w:type="spellStart"/>
      <w:r>
        <w:t>Jrachsel</w:t>
      </w:r>
      <w:proofErr w:type="spellEnd"/>
      <w:r>
        <w:t>-Verlag Frutigen</w:t>
      </w:r>
    </w:p>
    <w:p w:rsidR="00945C0A" w:rsidRDefault="00407418">
      <w:pPr>
        <w:pStyle w:val="Bodytext50"/>
        <w:shd w:val="clear" w:color="auto" w:fill="auto"/>
      </w:pPr>
      <w:r>
        <w:lastRenderedPageBreak/>
        <w:t>ISBN 3 7256 0040 6 TELOS-Paperback Nr. 1147</w:t>
      </w:r>
    </w:p>
    <w:p w:rsidR="00945C0A" w:rsidRDefault="00407418">
      <w:pPr>
        <w:pStyle w:val="Bodytext50"/>
        <w:shd w:val="clear" w:color="auto" w:fill="auto"/>
        <w:spacing w:line="168" w:lineRule="exact"/>
      </w:pPr>
      <w:r>
        <w:t xml:space="preserve">Copyright 1978 </w:t>
      </w:r>
      <w:proofErr w:type="spellStart"/>
      <w:r>
        <w:t>by</w:t>
      </w:r>
      <w:proofErr w:type="spellEnd"/>
      <w:r>
        <w:t xml:space="preserve"> </w:t>
      </w:r>
      <w:proofErr w:type="spellStart"/>
      <w:r>
        <w:t>Trachsel</w:t>
      </w:r>
      <w:proofErr w:type="spellEnd"/>
      <w:r>
        <w:t>-Verlag, CH 3714 Frutigen</w:t>
      </w:r>
    </w:p>
    <w:p w:rsidR="00945C0A" w:rsidRDefault="00407418">
      <w:pPr>
        <w:pStyle w:val="Bodytext50"/>
        <w:shd w:val="clear" w:color="auto" w:fill="auto"/>
        <w:spacing w:line="168" w:lineRule="exact"/>
      </w:pPr>
      <w:r>
        <w:t xml:space="preserve">Umschlagfoto: E. </w:t>
      </w:r>
      <w:proofErr w:type="spellStart"/>
      <w:r>
        <w:t>Trachsel</w:t>
      </w:r>
      <w:proofErr w:type="spellEnd"/>
      <w:r>
        <w:t>-Pauli, Frutigen</w:t>
      </w:r>
    </w:p>
    <w:p w:rsidR="00945C0A" w:rsidRDefault="00407418">
      <w:pPr>
        <w:pStyle w:val="Bodytext50"/>
        <w:shd w:val="clear" w:color="auto" w:fill="auto"/>
        <w:spacing w:line="168" w:lineRule="exact"/>
      </w:pPr>
      <w:r>
        <w:t>Alle Rechte Vorbehalten</w:t>
      </w:r>
    </w:p>
    <w:p w:rsidR="00945C0A" w:rsidRDefault="00407418">
      <w:pPr>
        <w:pStyle w:val="Bodytext50"/>
        <w:shd w:val="clear" w:color="auto" w:fill="auto"/>
        <w:spacing w:line="168" w:lineRule="exact"/>
      </w:pPr>
      <w:r>
        <w:t xml:space="preserve">Satz: </w:t>
      </w:r>
      <w:proofErr w:type="spellStart"/>
      <w:r>
        <w:t>Schwengeler</w:t>
      </w:r>
      <w:proofErr w:type="spellEnd"/>
      <w:r>
        <w:t xml:space="preserve">-Verlag, CH-9442 </w:t>
      </w:r>
      <w:proofErr w:type="spellStart"/>
      <w:r>
        <w:t>Berneck</w:t>
      </w:r>
      <w:proofErr w:type="spellEnd"/>
    </w:p>
    <w:p w:rsidR="00945C0A" w:rsidRDefault="00407418">
      <w:pPr>
        <w:pStyle w:val="Bodytext50"/>
        <w:shd w:val="clear" w:color="auto" w:fill="auto"/>
        <w:spacing w:line="168" w:lineRule="exact"/>
      </w:pPr>
      <w:r>
        <w:t>Druc</w:t>
      </w:r>
      <w:r>
        <w:t xml:space="preserve">k: </w:t>
      </w:r>
      <w:proofErr w:type="spellStart"/>
      <w:r>
        <w:t>Stämpfli</w:t>
      </w:r>
      <w:proofErr w:type="spellEnd"/>
      <w:r>
        <w:t xml:space="preserve"> &amp; </w:t>
      </w:r>
      <w:proofErr w:type="spellStart"/>
      <w:r>
        <w:t>Cie</w:t>
      </w:r>
      <w:proofErr w:type="spellEnd"/>
      <w:r>
        <w:t xml:space="preserve"> AG, Bern</w:t>
      </w:r>
    </w:p>
    <w:p w:rsidR="00945C0A" w:rsidRDefault="00407418">
      <w:pPr>
        <w:pStyle w:val="Bodytext50"/>
        <w:shd w:val="clear" w:color="auto" w:fill="auto"/>
        <w:spacing w:line="168" w:lineRule="exact"/>
        <w:sectPr w:rsidR="00945C0A">
          <w:pgSz w:w="7584" w:h="11721"/>
          <w:pgMar w:top="8973" w:right="1886" w:bottom="1188" w:left="1857" w:header="0" w:footer="3" w:gutter="0"/>
          <w:cols w:space="720"/>
          <w:noEndnote/>
          <w:docGrid w:linePitch="360"/>
        </w:sectPr>
      </w:pPr>
      <w:proofErr w:type="spellStart"/>
      <w:r>
        <w:t>Printed</w:t>
      </w:r>
      <w:proofErr w:type="spellEnd"/>
      <w:r>
        <w:t xml:space="preserve"> in </w:t>
      </w:r>
      <w:proofErr w:type="spellStart"/>
      <w:r>
        <w:t>Switzerland</w:t>
      </w:r>
      <w:proofErr w:type="spellEnd"/>
      <w:r>
        <w:t xml:space="preserve"> - 1978</w:t>
      </w:r>
    </w:p>
    <w:p w:rsidR="00945C0A" w:rsidRDefault="00407418">
      <w:pPr>
        <w:pStyle w:val="Bodytext60"/>
        <w:shd w:val="clear" w:color="auto" w:fill="auto"/>
        <w:spacing w:after="564" w:line="260" w:lineRule="exact"/>
      </w:pPr>
      <w:r>
        <w:lastRenderedPageBreak/>
        <w:t>Übersicht</w:t>
      </w:r>
    </w:p>
    <w:p w:rsidR="00945C0A" w:rsidRDefault="00407418">
      <w:pPr>
        <w:pStyle w:val="Bodytext20"/>
        <w:shd w:val="clear" w:color="auto" w:fill="auto"/>
        <w:tabs>
          <w:tab w:val="left" w:pos="5338"/>
        </w:tabs>
        <w:spacing w:before="0"/>
        <w:ind w:firstLine="0"/>
      </w:pPr>
      <w:r>
        <w:t>Vorwort</w:t>
      </w:r>
      <w:r>
        <w:tab/>
        <w:t>7</w:t>
      </w:r>
    </w:p>
    <w:p w:rsidR="00945C0A" w:rsidRDefault="00407418">
      <w:pPr>
        <w:pStyle w:val="Bodytext70"/>
        <w:shd w:val="clear" w:color="auto" w:fill="auto"/>
        <w:ind w:firstLine="0"/>
      </w:pPr>
      <w:r>
        <w:t>Kolosserbrief, Kapitel 1</w:t>
      </w:r>
    </w:p>
    <w:p w:rsidR="00945C0A" w:rsidRDefault="00407418">
      <w:pPr>
        <w:pStyle w:val="Bodytext20"/>
        <w:numPr>
          <w:ilvl w:val="0"/>
          <w:numId w:val="1"/>
        </w:numPr>
        <w:shd w:val="clear" w:color="auto" w:fill="auto"/>
        <w:tabs>
          <w:tab w:val="left" w:pos="4848"/>
        </w:tabs>
        <w:spacing w:before="0"/>
        <w:ind w:firstLine="0"/>
      </w:pPr>
      <w:r>
        <w:t xml:space="preserve"> Zuschrift und Segensgruß (V. 1,2)</w:t>
      </w:r>
      <w:r>
        <w:tab/>
        <w:t>9 - 12</w:t>
      </w:r>
    </w:p>
    <w:p w:rsidR="00945C0A" w:rsidRDefault="00407418">
      <w:pPr>
        <w:pStyle w:val="Bodytext20"/>
        <w:numPr>
          <w:ilvl w:val="0"/>
          <w:numId w:val="1"/>
        </w:numPr>
        <w:shd w:val="clear" w:color="auto" w:fill="auto"/>
        <w:tabs>
          <w:tab w:val="left" w:pos="4848"/>
        </w:tabs>
        <w:spacing w:before="0" w:line="235" w:lineRule="exact"/>
        <w:ind w:firstLine="0"/>
      </w:pPr>
      <w:r>
        <w:t xml:space="preserve"> Dank für die Gemeinde (V. 3-8)</w:t>
      </w:r>
      <w:r>
        <w:tab/>
        <w:t>12 - 20</w:t>
      </w:r>
    </w:p>
    <w:p w:rsidR="00945C0A" w:rsidRDefault="00407418">
      <w:pPr>
        <w:pStyle w:val="Bodytext20"/>
        <w:numPr>
          <w:ilvl w:val="0"/>
          <w:numId w:val="1"/>
        </w:numPr>
        <w:shd w:val="clear" w:color="auto" w:fill="auto"/>
        <w:tabs>
          <w:tab w:val="left" w:pos="382"/>
          <w:tab w:val="left" w:pos="4848"/>
        </w:tabs>
        <w:spacing w:before="0" w:line="235" w:lineRule="exact"/>
        <w:ind w:firstLine="0"/>
      </w:pPr>
      <w:r>
        <w:t>Fürbitte für die Gemeinde (V. 9-11)</w:t>
      </w:r>
      <w:r>
        <w:tab/>
      </w:r>
      <w:r>
        <w:rPr>
          <w:rStyle w:val="Bodytext2Spacing1pt"/>
        </w:rPr>
        <w:t>20-25</w:t>
      </w:r>
    </w:p>
    <w:p w:rsidR="00945C0A" w:rsidRDefault="00407418">
      <w:pPr>
        <w:pStyle w:val="Bodytext20"/>
        <w:numPr>
          <w:ilvl w:val="0"/>
          <w:numId w:val="1"/>
        </w:numPr>
        <w:shd w:val="clear" w:color="auto" w:fill="auto"/>
        <w:tabs>
          <w:tab w:val="left" w:pos="382"/>
          <w:tab w:val="left" w:pos="4848"/>
        </w:tabs>
        <w:spacing w:before="0" w:line="235" w:lineRule="exact"/>
        <w:ind w:left="420"/>
        <w:jc w:val="left"/>
      </w:pPr>
      <w:r>
        <w:t xml:space="preserve">Die </w:t>
      </w:r>
      <w:r>
        <w:t>unvergleichliche Erhabenheit Christi und sei</w:t>
      </w:r>
      <w:r>
        <w:softHyphen/>
        <w:t>ne Machttaten (V. 12-23)</w:t>
      </w:r>
      <w:r>
        <w:tab/>
        <w:t>26 - 45</w:t>
      </w:r>
    </w:p>
    <w:p w:rsidR="00945C0A" w:rsidRDefault="00407418">
      <w:pPr>
        <w:pStyle w:val="Bodytext20"/>
        <w:numPr>
          <w:ilvl w:val="0"/>
          <w:numId w:val="1"/>
        </w:numPr>
        <w:shd w:val="clear" w:color="auto" w:fill="auto"/>
        <w:tabs>
          <w:tab w:val="left" w:pos="382"/>
        </w:tabs>
        <w:spacing w:before="0" w:line="235" w:lineRule="exact"/>
        <w:ind w:firstLine="0"/>
      </w:pPr>
      <w:r>
        <w:t>Die besondere Stellung von Paulus und das Ziel</w:t>
      </w:r>
    </w:p>
    <w:p w:rsidR="00945C0A" w:rsidRDefault="00407418">
      <w:pPr>
        <w:pStyle w:val="Bodytext20"/>
        <w:shd w:val="clear" w:color="auto" w:fill="auto"/>
        <w:tabs>
          <w:tab w:val="left" w:pos="4848"/>
        </w:tabs>
        <w:spacing w:before="0" w:after="440" w:line="235" w:lineRule="exact"/>
        <w:ind w:left="420" w:firstLine="0"/>
      </w:pPr>
      <w:r>
        <w:t>seiner Verkündigung (V. 24-29)</w:t>
      </w:r>
      <w:r>
        <w:tab/>
        <w:t>45 - 56</w:t>
      </w:r>
    </w:p>
    <w:p w:rsidR="00945C0A" w:rsidRDefault="00407418">
      <w:pPr>
        <w:pStyle w:val="Heading30"/>
        <w:keepNext/>
        <w:keepLines/>
        <w:shd w:val="clear" w:color="auto" w:fill="auto"/>
        <w:spacing w:before="0" w:after="38" w:line="210" w:lineRule="exact"/>
        <w:ind w:firstLine="0"/>
      </w:pPr>
      <w:bookmarkStart w:id="1" w:name="bookmark1"/>
      <w:r>
        <w:t>Kolosserbrief, Kapitel 2</w:t>
      </w:r>
      <w:bookmarkEnd w:id="1"/>
    </w:p>
    <w:p w:rsidR="00945C0A" w:rsidRDefault="00407418">
      <w:pPr>
        <w:pStyle w:val="Bodytext20"/>
        <w:numPr>
          <w:ilvl w:val="0"/>
          <w:numId w:val="1"/>
        </w:numPr>
        <w:shd w:val="clear" w:color="auto" w:fill="auto"/>
        <w:tabs>
          <w:tab w:val="left" w:pos="382"/>
          <w:tab w:val="left" w:pos="4848"/>
        </w:tabs>
        <w:spacing w:before="0" w:line="230" w:lineRule="exact"/>
        <w:ind w:firstLine="0"/>
      </w:pPr>
      <w:r>
        <w:t>Paulus ist besorgt um die Gemeinde (V. 1-5)</w:t>
      </w:r>
      <w:r>
        <w:tab/>
        <w:t>57 - 64</w:t>
      </w:r>
    </w:p>
    <w:p w:rsidR="00945C0A" w:rsidRDefault="00407418">
      <w:pPr>
        <w:pStyle w:val="Bodytext20"/>
        <w:numPr>
          <w:ilvl w:val="0"/>
          <w:numId w:val="1"/>
        </w:numPr>
        <w:shd w:val="clear" w:color="auto" w:fill="auto"/>
        <w:tabs>
          <w:tab w:val="left" w:pos="382"/>
        </w:tabs>
        <w:spacing w:before="0" w:line="230" w:lineRule="exact"/>
        <w:ind w:firstLine="0"/>
      </w:pPr>
      <w:r>
        <w:t xml:space="preserve">Es darf nicht </w:t>
      </w:r>
      <w:r>
        <w:t xml:space="preserve">sein, </w:t>
      </w:r>
      <w:proofErr w:type="spellStart"/>
      <w:r>
        <w:t>daß</w:t>
      </w:r>
      <w:proofErr w:type="spellEnd"/>
      <w:r>
        <w:t xml:space="preserve"> sich die Gläubigen durch</w:t>
      </w:r>
    </w:p>
    <w:p w:rsidR="00945C0A" w:rsidRDefault="00407418">
      <w:pPr>
        <w:pStyle w:val="Bodytext20"/>
        <w:shd w:val="clear" w:color="auto" w:fill="auto"/>
        <w:tabs>
          <w:tab w:val="left" w:pos="4848"/>
        </w:tabs>
        <w:spacing w:before="0" w:line="230" w:lineRule="exact"/>
        <w:ind w:left="420" w:firstLine="0"/>
        <w:jc w:val="left"/>
      </w:pPr>
      <w:r>
        <w:t>die angebliche Weisheit dieser Welt von Jesus wegziehen lassen (V. 6-8)</w:t>
      </w:r>
      <w:r>
        <w:tab/>
        <w:t>65 - 72</w:t>
      </w:r>
    </w:p>
    <w:p w:rsidR="00945C0A" w:rsidRDefault="00407418">
      <w:pPr>
        <w:pStyle w:val="Bodytext20"/>
        <w:numPr>
          <w:ilvl w:val="0"/>
          <w:numId w:val="1"/>
        </w:numPr>
        <w:shd w:val="clear" w:color="auto" w:fill="auto"/>
        <w:tabs>
          <w:tab w:val="left" w:pos="382"/>
        </w:tabs>
        <w:spacing w:before="0" w:line="230" w:lineRule="exact"/>
        <w:ind w:firstLine="0"/>
      </w:pPr>
      <w:r>
        <w:t>Jesus hat uns aus der Herrschaft der finstern</w:t>
      </w:r>
    </w:p>
    <w:p w:rsidR="00945C0A" w:rsidRDefault="00407418">
      <w:pPr>
        <w:pStyle w:val="Bodytext20"/>
        <w:shd w:val="clear" w:color="auto" w:fill="auto"/>
        <w:tabs>
          <w:tab w:val="left" w:pos="4848"/>
        </w:tabs>
        <w:spacing w:before="0" w:line="230" w:lineRule="exact"/>
        <w:ind w:left="420" w:firstLine="0"/>
      </w:pPr>
      <w:r>
        <w:t>Mächte ganz befreit (V. 9-15)</w:t>
      </w:r>
      <w:r>
        <w:tab/>
        <w:t>72 - 83</w:t>
      </w:r>
    </w:p>
    <w:p w:rsidR="00945C0A" w:rsidRDefault="00407418">
      <w:pPr>
        <w:pStyle w:val="Bodytext20"/>
        <w:numPr>
          <w:ilvl w:val="0"/>
          <w:numId w:val="1"/>
        </w:numPr>
        <w:shd w:val="clear" w:color="auto" w:fill="auto"/>
        <w:tabs>
          <w:tab w:val="left" w:pos="382"/>
          <w:tab w:val="left" w:pos="4848"/>
        </w:tabs>
        <w:spacing w:before="0" w:line="230" w:lineRule="exact"/>
        <w:ind w:firstLine="0"/>
        <w:sectPr w:rsidR="00945C0A">
          <w:pgSz w:w="7584" w:h="11721"/>
          <w:pgMar w:top="611" w:right="1065" w:bottom="611" w:left="1022" w:header="0" w:footer="3" w:gutter="0"/>
          <w:cols w:space="720"/>
          <w:noEndnote/>
          <w:docGrid w:linePitch="360"/>
        </w:sectPr>
      </w:pPr>
      <w:r>
        <w:t xml:space="preserve">Die wahre Freiheit der Gläubigen </w:t>
      </w:r>
      <w:bookmarkStart w:id="2" w:name="_GoBack"/>
      <w:r>
        <w:t>(V.</w:t>
      </w:r>
      <w:r>
        <w:t xml:space="preserve"> 16-23)</w:t>
      </w:r>
      <w:bookmarkEnd w:id="2"/>
      <w:r>
        <w:tab/>
        <w:t>83 - 95</w:t>
      </w:r>
      <w:r>
        <w:br w:type="page"/>
      </w:r>
    </w:p>
    <w:p w:rsidR="00945C0A" w:rsidRDefault="00407418">
      <w:pPr>
        <w:pStyle w:val="Heading20"/>
        <w:keepNext/>
        <w:keepLines/>
        <w:shd w:val="clear" w:color="auto" w:fill="auto"/>
        <w:spacing w:after="148" w:line="260" w:lineRule="exact"/>
      </w:pPr>
      <w:bookmarkStart w:id="3" w:name="bookmark2"/>
      <w:r>
        <w:lastRenderedPageBreak/>
        <w:t>Vorwort</w:t>
      </w:r>
      <w:bookmarkEnd w:id="3"/>
    </w:p>
    <w:p w:rsidR="00945C0A" w:rsidRDefault="00407418">
      <w:pPr>
        <w:pStyle w:val="Bodytext20"/>
        <w:shd w:val="clear" w:color="auto" w:fill="auto"/>
        <w:spacing w:before="0" w:after="236" w:line="230" w:lineRule="exact"/>
        <w:ind w:firstLine="0"/>
      </w:pPr>
      <w:r>
        <w:t xml:space="preserve">Am Ostersonntag 1900 erschien ein Buch von Wladimir </w:t>
      </w:r>
      <w:proofErr w:type="spellStart"/>
      <w:r>
        <w:t>Solowjew</w:t>
      </w:r>
      <w:proofErr w:type="spellEnd"/>
      <w:r>
        <w:t xml:space="preserve"> mit dem Titel «Drei Gespräche». In diesem Buch steht die «Kurze Erzählung vom Antichrist». Auf dem Höhepunkt dieser Erzäh</w:t>
      </w:r>
      <w:r>
        <w:softHyphen/>
        <w:t xml:space="preserve">lung </w:t>
      </w:r>
      <w:proofErr w:type="spellStart"/>
      <w:r>
        <w:t>läßt</w:t>
      </w:r>
      <w:proofErr w:type="spellEnd"/>
      <w:r>
        <w:t xml:space="preserve"> </w:t>
      </w:r>
      <w:proofErr w:type="spellStart"/>
      <w:r>
        <w:t>Solowjew</w:t>
      </w:r>
      <w:proofErr w:type="spellEnd"/>
      <w:r>
        <w:t xml:space="preserve"> den Antichristen an die </w:t>
      </w:r>
      <w:r>
        <w:t xml:space="preserve">zerstrittenen Christen die Frage richten: «Was ist euch das Teuerste am Christentum?» Daraufhin erhebt sich der </w:t>
      </w:r>
      <w:proofErr w:type="spellStart"/>
      <w:r>
        <w:t>Starez</w:t>
      </w:r>
      <w:proofErr w:type="spellEnd"/>
      <w:r>
        <w:t xml:space="preserve"> Johannes und entgegnet: «Das Teuerste am Christentum ist für uns Christus selbst, er selbst und alles, was von ihm kommt. Denn wir wissen</w:t>
      </w:r>
      <w:r>
        <w:t xml:space="preserve">, </w:t>
      </w:r>
      <w:proofErr w:type="spellStart"/>
      <w:r>
        <w:t>daß</w:t>
      </w:r>
      <w:proofErr w:type="spellEnd"/>
      <w:r>
        <w:t xml:space="preserve"> ihm die ganze Fülle des Göttlichen leibhaftig innewohnt.»</w:t>
      </w:r>
    </w:p>
    <w:p w:rsidR="00945C0A" w:rsidRDefault="00407418">
      <w:pPr>
        <w:pStyle w:val="Bodytext20"/>
        <w:shd w:val="clear" w:color="auto" w:fill="auto"/>
        <w:spacing w:before="0" w:after="244" w:line="235" w:lineRule="exact"/>
        <w:ind w:firstLine="0"/>
      </w:pPr>
      <w:r>
        <w:t xml:space="preserve">An diese bemerkenswerte Aussage </w:t>
      </w:r>
      <w:proofErr w:type="spellStart"/>
      <w:r>
        <w:t>mußte</w:t>
      </w:r>
      <w:proofErr w:type="spellEnd"/>
      <w:r>
        <w:t xml:space="preserve"> ich denken, als ich den Titel dieses Buches von Armin </w:t>
      </w:r>
      <w:proofErr w:type="spellStart"/>
      <w:r>
        <w:t>Mauerhofer</w:t>
      </w:r>
      <w:proofErr w:type="spellEnd"/>
      <w:r>
        <w:t xml:space="preserve"> las: «Jesus — der Zu</w:t>
      </w:r>
      <w:r>
        <w:softHyphen/>
        <w:t>gang zu allem.» Jesus Christus selbst ist das Generalthema der chris</w:t>
      </w:r>
      <w:r>
        <w:t>tlichen Verkündigung, und es ist von entscheidender Bedeu</w:t>
      </w:r>
      <w:r>
        <w:softHyphen/>
        <w:t>tung, ob das Vielerlei christlicher Verkündigung wieder hinfindet zu dieser Mitte.</w:t>
      </w:r>
    </w:p>
    <w:p w:rsidR="00945C0A" w:rsidRDefault="00407418">
      <w:pPr>
        <w:pStyle w:val="Bodytext20"/>
        <w:shd w:val="clear" w:color="auto" w:fill="auto"/>
        <w:spacing w:before="0" w:after="256" w:line="230" w:lineRule="exact"/>
        <w:ind w:firstLine="0"/>
      </w:pPr>
      <w:r>
        <w:t>Diesem Anliegen will die Auslegung der ersten zwei Kapitel des Kolosserbriefes dienen. Es regt zum Nachdenken und P</w:t>
      </w:r>
      <w:r>
        <w:t>rüfen an und gibt im Nebenherein manche Predigtdispositionen für solche, die Gottes Wort zu sagen haben. Das Buch will nicht an die Stelle der Schrift treten, sondern die Bibel selbst zum Reden bringen, damit uns Christus groß werde.</w:t>
      </w:r>
    </w:p>
    <w:p w:rsidR="00945C0A" w:rsidRDefault="00407418">
      <w:pPr>
        <w:pStyle w:val="Bodytext20"/>
        <w:shd w:val="clear" w:color="auto" w:fill="auto"/>
        <w:spacing w:before="0" w:after="174" w:line="210" w:lineRule="exact"/>
        <w:ind w:firstLine="0"/>
      </w:pPr>
      <w:r>
        <w:t xml:space="preserve">Diesem Anliegen </w:t>
      </w:r>
      <w:r>
        <w:t>wünsche ich von Herzen viel Gelingen.</w:t>
      </w:r>
    </w:p>
    <w:p w:rsidR="00945C0A" w:rsidRDefault="00407418">
      <w:pPr>
        <w:pStyle w:val="Bodytext20"/>
        <w:shd w:val="clear" w:color="auto" w:fill="auto"/>
        <w:spacing w:before="0" w:line="210" w:lineRule="exact"/>
        <w:ind w:firstLine="0"/>
        <w:jc w:val="right"/>
        <w:sectPr w:rsidR="00945C0A">
          <w:footerReference w:type="even" r:id="rId10"/>
          <w:footerReference w:type="default" r:id="rId11"/>
          <w:pgSz w:w="7584" w:h="11721"/>
          <w:pgMar w:top="693" w:right="970" w:bottom="693" w:left="936" w:header="0" w:footer="3" w:gutter="0"/>
          <w:cols w:space="720"/>
          <w:noEndnote/>
          <w:docGrid w:linePitch="360"/>
        </w:sectPr>
      </w:pPr>
      <w:r>
        <w:t>Dr. Karl Heinz Koppel</w:t>
      </w:r>
      <w:r>
        <w:br w:type="page"/>
      </w:r>
    </w:p>
    <w:p w:rsidR="00945C0A" w:rsidRDefault="00407418">
      <w:pPr>
        <w:pStyle w:val="Heading120"/>
        <w:keepNext/>
        <w:keepLines/>
        <w:shd w:val="clear" w:color="auto" w:fill="auto"/>
        <w:spacing w:after="590" w:line="320" w:lineRule="exact"/>
      </w:pPr>
      <w:bookmarkStart w:id="4" w:name="bookmark3"/>
      <w:r>
        <w:lastRenderedPageBreak/>
        <w:t>KOLOSSERBRIEF, KAPITEL 1</w:t>
      </w:r>
      <w:bookmarkEnd w:id="4"/>
    </w:p>
    <w:p w:rsidR="00945C0A" w:rsidRDefault="00407418">
      <w:pPr>
        <w:pStyle w:val="Heading20"/>
        <w:keepNext/>
        <w:keepLines/>
        <w:shd w:val="clear" w:color="auto" w:fill="auto"/>
        <w:spacing w:after="224" w:line="260" w:lineRule="exact"/>
      </w:pPr>
      <w:bookmarkStart w:id="5" w:name="bookmark4"/>
      <w:r>
        <w:t xml:space="preserve">Zuschrift und </w:t>
      </w:r>
      <w:r>
        <w:t>Segensgruß</w:t>
      </w:r>
      <w:bookmarkEnd w:id="5"/>
    </w:p>
    <w:p w:rsidR="00945C0A" w:rsidRDefault="00407418">
      <w:pPr>
        <w:pStyle w:val="Bodytext20"/>
        <w:shd w:val="clear" w:color="auto" w:fill="auto"/>
        <w:spacing w:before="0" w:after="218" w:line="210" w:lineRule="exact"/>
        <w:ind w:firstLine="0"/>
      </w:pPr>
      <w:r>
        <w:t>Kolosser 1,1-2</w:t>
      </w:r>
    </w:p>
    <w:p w:rsidR="00945C0A" w:rsidRDefault="00407418">
      <w:pPr>
        <w:pStyle w:val="Heading30"/>
        <w:keepNext/>
        <w:keepLines/>
        <w:shd w:val="clear" w:color="auto" w:fill="auto"/>
        <w:spacing w:before="0" w:after="180" w:line="230" w:lineRule="exact"/>
        <w:ind w:left="560" w:hanging="560"/>
        <w:jc w:val="left"/>
      </w:pPr>
      <w:bookmarkStart w:id="6" w:name="bookmark5"/>
      <w:proofErr w:type="spellStart"/>
      <w:r>
        <w:t>V.l</w:t>
      </w:r>
      <w:proofErr w:type="spellEnd"/>
      <w:r>
        <w:t xml:space="preserve"> Paulus, Apostel Christi Jesu, durch den Willen Gottes und der Bruder Timotheus</w:t>
      </w:r>
      <w:bookmarkEnd w:id="6"/>
    </w:p>
    <w:p w:rsidR="00945C0A" w:rsidRDefault="00407418">
      <w:pPr>
        <w:pStyle w:val="Bodytext20"/>
        <w:shd w:val="clear" w:color="auto" w:fill="auto"/>
        <w:spacing w:before="0" w:after="176" w:line="230" w:lineRule="exact"/>
        <w:ind w:firstLine="0"/>
      </w:pPr>
      <w:r>
        <w:t xml:space="preserve">Wir kennen alle </w:t>
      </w:r>
      <w:r>
        <w:rPr>
          <w:rStyle w:val="Bodytext2Bold"/>
        </w:rPr>
        <w:t xml:space="preserve">Paulus, </w:t>
      </w:r>
      <w:r>
        <w:t>den Mann, der diesen Brief geschrieben hat. Es war ein Diasporajude aus Tarsus, der einst den Namen Saulus trug. Er ließ si</w:t>
      </w:r>
      <w:r>
        <w:t xml:space="preserve">ch von dem großen Schriftgelehrten Gama- </w:t>
      </w:r>
      <w:proofErr w:type="spellStart"/>
      <w:r>
        <w:t>liel</w:t>
      </w:r>
      <w:proofErr w:type="spellEnd"/>
      <w:r>
        <w:t xml:space="preserve"> in Jerusalem ausbilden und gehörte der strengsten jüdischen Gemeinschaft an, den Pharisäern. Einige Zeit war er der </w:t>
      </w:r>
      <w:proofErr w:type="spellStart"/>
      <w:r>
        <w:t>gefürch</w:t>
      </w:r>
      <w:proofErr w:type="spellEnd"/>
      <w:r>
        <w:t xml:space="preserve">- </w:t>
      </w:r>
      <w:proofErr w:type="spellStart"/>
      <w:r>
        <w:t>tetste</w:t>
      </w:r>
      <w:proofErr w:type="spellEnd"/>
      <w:r>
        <w:t xml:space="preserve"> Verfolger der noch jungen Gemeinde Jesu. Diesem begegne</w:t>
      </w:r>
      <w:r>
        <w:softHyphen/>
        <w:t xml:space="preserve">te Jesus, als er auch </w:t>
      </w:r>
      <w:r>
        <w:t>in Damaskus die Christen zu verfolgen such</w:t>
      </w:r>
      <w:r>
        <w:softHyphen/>
        <w:t>te, und sagte zu ihm: « Saul, Saul, was verfolgst du mich?» (Apg. 9,4). Er wandte sich diesem Jesus, der ihm begegnet war, zu, als «Paulus», d.h. auf Deutsch, als der «Kleine, Geringe und Niedri</w:t>
      </w:r>
      <w:r>
        <w:softHyphen/>
        <w:t>ge».</w:t>
      </w:r>
    </w:p>
    <w:p w:rsidR="00945C0A" w:rsidRDefault="00407418">
      <w:pPr>
        <w:pStyle w:val="Bodytext20"/>
        <w:shd w:val="clear" w:color="auto" w:fill="auto"/>
        <w:spacing w:before="0" w:after="180" w:line="235" w:lineRule="exact"/>
        <w:ind w:firstLine="0"/>
      </w:pPr>
      <w:r>
        <w:t xml:space="preserve">Dieser Mann stellt sich nun als </w:t>
      </w:r>
      <w:r>
        <w:rPr>
          <w:rStyle w:val="Bodytext2Bold"/>
        </w:rPr>
        <w:t xml:space="preserve">Apostel Christi Jesu </w:t>
      </w:r>
      <w:r>
        <w:t>vor. Er be</w:t>
      </w:r>
      <w:r>
        <w:softHyphen/>
        <w:t>zeichnet sich als Bote, als Gesandter des Messias, des Gesalbten, der Mensch geworden ist, stellvertretend starb und nun ihm, als der auferstandene und erhöhte Herr erschienen ist. Diese seine</w:t>
      </w:r>
      <w:r>
        <w:t xml:space="preserve"> Sendung entsprang dem ewigen </w:t>
      </w:r>
      <w:proofErr w:type="spellStart"/>
      <w:r>
        <w:t>Ratschluß</w:t>
      </w:r>
      <w:proofErr w:type="spellEnd"/>
      <w:r>
        <w:t xml:space="preserve"> Gottes, d.h. </w:t>
      </w:r>
      <w:r>
        <w:rPr>
          <w:rStyle w:val="Bodytext2Bold"/>
        </w:rPr>
        <w:t>dem Wil</w:t>
      </w:r>
      <w:r>
        <w:rPr>
          <w:rStyle w:val="Bodytext2Bold"/>
        </w:rPr>
        <w:softHyphen/>
        <w:t>len Gottes.</w:t>
      </w:r>
    </w:p>
    <w:p w:rsidR="00945C0A" w:rsidRDefault="00407418">
      <w:pPr>
        <w:pStyle w:val="Bodytext80"/>
        <w:shd w:val="clear" w:color="auto" w:fill="auto"/>
        <w:spacing w:before="0"/>
        <w:ind w:firstLine="0"/>
      </w:pPr>
      <w:r>
        <w:t xml:space="preserve">Was heißt es nun im </w:t>
      </w:r>
      <w:proofErr w:type="spellStart"/>
      <w:proofErr w:type="gramStart"/>
      <w:r>
        <w:t>einzelnen</w:t>
      </w:r>
      <w:proofErr w:type="spellEnd"/>
      <w:proofErr w:type="gramEnd"/>
      <w:r>
        <w:t>, Apostel zu sein?</w:t>
      </w:r>
    </w:p>
    <w:p w:rsidR="00945C0A" w:rsidRDefault="00407418">
      <w:pPr>
        <w:pStyle w:val="Bodytext20"/>
        <w:numPr>
          <w:ilvl w:val="0"/>
          <w:numId w:val="1"/>
        </w:numPr>
        <w:shd w:val="clear" w:color="auto" w:fill="auto"/>
        <w:tabs>
          <w:tab w:val="left" w:pos="322"/>
        </w:tabs>
        <w:spacing w:before="0" w:line="235" w:lineRule="exact"/>
        <w:ind w:left="280" w:hanging="280"/>
      </w:pPr>
      <w:r>
        <w:t xml:space="preserve">Vorerst bedeutet es, wie wir sahen, </w:t>
      </w:r>
      <w:r>
        <w:rPr>
          <w:rStyle w:val="Bodytext2Italic"/>
        </w:rPr>
        <w:t>von Gott gesandt sein,</w:t>
      </w:r>
      <w:r>
        <w:rPr>
          <w:rStyle w:val="Bodytext2Bold"/>
        </w:rPr>
        <w:t xml:space="preserve"> </w:t>
      </w:r>
      <w:r>
        <w:t>wo</w:t>
      </w:r>
      <w:r>
        <w:softHyphen/>
        <w:t>bei Menschen diese Sendung nur bestätigen können (Apg. 13,2; Gal. 2,9).</w:t>
      </w:r>
    </w:p>
    <w:p w:rsidR="00945C0A" w:rsidRDefault="00407418">
      <w:pPr>
        <w:pStyle w:val="Bodytext20"/>
        <w:numPr>
          <w:ilvl w:val="0"/>
          <w:numId w:val="1"/>
        </w:numPr>
        <w:shd w:val="clear" w:color="auto" w:fill="auto"/>
        <w:tabs>
          <w:tab w:val="left" w:pos="322"/>
        </w:tabs>
        <w:spacing w:before="0" w:line="235" w:lineRule="exact"/>
        <w:ind w:left="280" w:hanging="280"/>
      </w:pPr>
      <w:r>
        <w:t>E</w:t>
      </w:r>
      <w:r>
        <w:t xml:space="preserve">r ist gesandt den Menschen, Paulus vor allem den Heiden, </w:t>
      </w:r>
      <w:r>
        <w:rPr>
          <w:rStyle w:val="Bodytext2Italic"/>
        </w:rPr>
        <w:t>den ganzen göttlichen Plan in Christus zu enthüllen.</w:t>
      </w:r>
    </w:p>
    <w:p w:rsidR="00945C0A" w:rsidRDefault="00407418">
      <w:pPr>
        <w:pStyle w:val="Bodytext20"/>
        <w:numPr>
          <w:ilvl w:val="0"/>
          <w:numId w:val="1"/>
        </w:numPr>
        <w:shd w:val="clear" w:color="auto" w:fill="auto"/>
        <w:tabs>
          <w:tab w:val="left" w:pos="322"/>
        </w:tabs>
        <w:spacing w:before="0" w:line="235" w:lineRule="exact"/>
        <w:ind w:left="280" w:hanging="280"/>
      </w:pPr>
      <w:r>
        <w:t xml:space="preserve">Paulus hatte in besonderer Weise den Auftrag, </w:t>
      </w:r>
      <w:r>
        <w:rPr>
          <w:rStyle w:val="Bodytext2Italic"/>
        </w:rPr>
        <w:t>das Geheimnis der Gemeinde zu offenbaren.</w:t>
      </w:r>
    </w:p>
    <w:p w:rsidR="00945C0A" w:rsidRDefault="00407418">
      <w:pPr>
        <w:pStyle w:val="Bodytext20"/>
        <w:numPr>
          <w:ilvl w:val="0"/>
          <w:numId w:val="1"/>
        </w:numPr>
        <w:shd w:val="clear" w:color="auto" w:fill="auto"/>
        <w:tabs>
          <w:tab w:val="left" w:pos="327"/>
        </w:tabs>
        <w:spacing w:before="0" w:after="180" w:line="235" w:lineRule="exact"/>
        <w:ind w:firstLine="0"/>
      </w:pPr>
      <w:r>
        <w:t xml:space="preserve">Aposteldienst führte </w:t>
      </w:r>
      <w:r>
        <w:rPr>
          <w:rStyle w:val="Bodytext2Italic"/>
        </w:rPr>
        <w:t>zu Leiden</w:t>
      </w:r>
      <w:r>
        <w:rPr>
          <w:rStyle w:val="Bodytext2Bold"/>
        </w:rPr>
        <w:t xml:space="preserve"> </w:t>
      </w:r>
      <w:r>
        <w:t>(2. Kor. 11,23-29).</w:t>
      </w:r>
    </w:p>
    <w:p w:rsidR="00945C0A" w:rsidRDefault="00407418">
      <w:pPr>
        <w:pStyle w:val="Bodytext20"/>
        <w:shd w:val="clear" w:color="auto" w:fill="auto"/>
        <w:spacing w:before="0" w:line="235" w:lineRule="exact"/>
        <w:ind w:firstLine="0"/>
      </w:pPr>
      <w:r>
        <w:t>Ein Apo</w:t>
      </w:r>
      <w:r>
        <w:t>stel hatte den Menschen im Auftrag Gottes neue Offenba</w:t>
      </w:r>
      <w:r>
        <w:softHyphen/>
        <w:t>rungen, inspiriertes Wort Gottes weiterzugeben. In dieser Weise gibt es kein Apostelamt mehr. Doch sind wir alle von Gott ge</w:t>
      </w:r>
      <w:r>
        <w:softHyphen/>
        <w:t xml:space="preserve">sandt, das vorgegebene inspirierte Wort in Vollmacht überall zu </w:t>
      </w:r>
      <w:r>
        <w:lastRenderedPageBreak/>
        <w:t>verkündigen.</w:t>
      </w:r>
      <w:r>
        <w:t xml:space="preserve"> Dieses zeugnishafte Weitertragen des Wortes führt auch uns in Verachtung und Leiden.</w:t>
      </w:r>
    </w:p>
    <w:p w:rsidR="00945C0A" w:rsidRDefault="00407418">
      <w:pPr>
        <w:pStyle w:val="Bodytext20"/>
        <w:shd w:val="clear" w:color="auto" w:fill="auto"/>
        <w:spacing w:before="0" w:after="176" w:line="230" w:lineRule="exact"/>
        <w:ind w:firstLine="0"/>
      </w:pPr>
      <w:r>
        <w:t xml:space="preserve">Neben Paulus wird aber auch </w:t>
      </w:r>
      <w:r>
        <w:rPr>
          <w:rStyle w:val="Bodytext2Bold"/>
        </w:rPr>
        <w:t xml:space="preserve">der Bruder Timotheus </w:t>
      </w:r>
      <w:r>
        <w:t>als Mitver</w:t>
      </w:r>
      <w:r>
        <w:softHyphen/>
        <w:t>fasser dieses Briefes erwähnt. Paulus suchte also nicht den ihm von Gott zugewiesenen Auftrag im Alleingang zu</w:t>
      </w:r>
      <w:r>
        <w:t xml:space="preserve"> erfüllen, son</w:t>
      </w:r>
      <w:r>
        <w:softHyphen/>
        <w:t xml:space="preserve">dern hatte die Größe, Menschen für die Arbeit im Reiche Gottes heranzuziehen. </w:t>
      </w:r>
      <w:r>
        <w:rPr>
          <w:rStyle w:val="Bodytext2Italic"/>
        </w:rPr>
        <w:t xml:space="preserve">Dadurch, </w:t>
      </w:r>
      <w:proofErr w:type="spellStart"/>
      <w:r>
        <w:rPr>
          <w:rStyle w:val="Bodytext2Italic"/>
        </w:rPr>
        <w:t>daß</w:t>
      </w:r>
      <w:proofErr w:type="spellEnd"/>
      <w:r>
        <w:rPr>
          <w:rStyle w:val="Bodytext2Italic"/>
        </w:rPr>
        <w:t xml:space="preserve"> sie mittragen, mitbeten, </w:t>
      </w:r>
      <w:proofErr w:type="spellStart"/>
      <w:r>
        <w:rPr>
          <w:rStyle w:val="Bodytext2Italic"/>
        </w:rPr>
        <w:t>mitverkün</w:t>
      </w:r>
      <w:r>
        <w:rPr>
          <w:rStyle w:val="Bodytext2Italic"/>
        </w:rPr>
        <w:softHyphen/>
        <w:t>digen</w:t>
      </w:r>
      <w:proofErr w:type="spellEnd"/>
      <w:r>
        <w:rPr>
          <w:rStyle w:val="Bodytext2Italic"/>
        </w:rPr>
        <w:t xml:space="preserve"> aber auch mitleiden durften, wuchsen sie in die Mitverant</w:t>
      </w:r>
      <w:r>
        <w:rPr>
          <w:rStyle w:val="Bodytext2Italic"/>
        </w:rPr>
        <w:softHyphen/>
        <w:t>wortung.</w:t>
      </w:r>
      <w:r>
        <w:rPr>
          <w:rStyle w:val="Bodytext2Bold"/>
        </w:rPr>
        <w:t xml:space="preserve"> </w:t>
      </w:r>
      <w:r>
        <w:t>Alle, die im Reich Gottes eine verantwortu</w:t>
      </w:r>
      <w:r>
        <w:t>ngsvolle Stel</w:t>
      </w:r>
      <w:r>
        <w:softHyphen/>
        <w:t>le einnehmen, möchte ich bitten, den Mitbruder in die Mitverant</w:t>
      </w:r>
      <w:r>
        <w:softHyphen/>
        <w:t xml:space="preserve">wortung zu ziehen. Gott hat uns deshalb den Bruder an die Seite gestellt, damit wir es nie verlernen zu dienen und damit immer die Möglichkeit besteht, </w:t>
      </w:r>
      <w:proofErr w:type="spellStart"/>
      <w:r>
        <w:t>daß</w:t>
      </w:r>
      <w:proofErr w:type="spellEnd"/>
      <w:r>
        <w:t xml:space="preserve"> ich mir dienen lasse, </w:t>
      </w:r>
      <w:r>
        <w:t>denn auch ich blei</w:t>
      </w:r>
      <w:r>
        <w:softHyphen/>
        <w:t>be auf den Dienst des Bruders angewiesen.</w:t>
      </w:r>
    </w:p>
    <w:p w:rsidR="00945C0A" w:rsidRDefault="00407418">
      <w:pPr>
        <w:pStyle w:val="Bodytext70"/>
        <w:shd w:val="clear" w:color="auto" w:fill="auto"/>
        <w:spacing w:after="176" w:line="235" w:lineRule="exact"/>
        <w:ind w:left="560" w:hanging="560"/>
      </w:pPr>
      <w:r>
        <w:t>V.2 Den heiligen und treuen Brüdern in Christus, die in Kolossä sind, Gnade sei mit euch und Friede von Gott unserem Va</w:t>
      </w:r>
      <w:r>
        <w:softHyphen/>
        <w:t>ter.</w:t>
      </w:r>
    </w:p>
    <w:p w:rsidR="00945C0A" w:rsidRDefault="00407418">
      <w:pPr>
        <w:pStyle w:val="Bodytext20"/>
        <w:shd w:val="clear" w:color="auto" w:fill="auto"/>
        <w:spacing w:before="0" w:after="188" w:line="240" w:lineRule="exact"/>
        <w:ind w:firstLine="0"/>
      </w:pPr>
      <w:r>
        <w:t xml:space="preserve">Paulus nennt die in Kolossä lebenden </w:t>
      </w:r>
      <w:r>
        <w:rPr>
          <w:rStyle w:val="Bodytext2Bold"/>
        </w:rPr>
        <w:t xml:space="preserve">Brüder heilig. </w:t>
      </w:r>
      <w:r>
        <w:rPr>
          <w:rStyle w:val="Bodytext2Italic"/>
        </w:rPr>
        <w:t xml:space="preserve">Was heißt «heilig </w:t>
      </w:r>
      <w:r>
        <w:rPr>
          <w:rStyle w:val="Bodytext2Italic"/>
        </w:rPr>
        <w:t>sein»?</w:t>
      </w:r>
    </w:p>
    <w:p w:rsidR="00945C0A" w:rsidRDefault="00407418">
      <w:pPr>
        <w:pStyle w:val="Bodytext20"/>
        <w:shd w:val="clear" w:color="auto" w:fill="auto"/>
        <w:spacing w:before="0" w:after="176" w:line="230" w:lineRule="exact"/>
        <w:ind w:firstLine="0"/>
      </w:pPr>
      <w:r>
        <w:t xml:space="preserve">Alles Heilige ist Eigentum Gottes, auf das er allein sein Anrecht geltend machen kann. Hier wird also gesagt, </w:t>
      </w:r>
      <w:proofErr w:type="spellStart"/>
      <w:r>
        <w:rPr>
          <w:rStyle w:val="Bodytext2Italic"/>
        </w:rPr>
        <w:t>daß</w:t>
      </w:r>
      <w:proofErr w:type="spellEnd"/>
      <w:r>
        <w:rPr>
          <w:rStyle w:val="Bodytext2Italic"/>
        </w:rPr>
        <w:t xml:space="preserve"> die gläubigen Brüder weder dem Teufel, noch der Welt, noch ihrem eigenen Ich, sondern ganz, mit allem was sie haben und sind, Gott gehö</w:t>
      </w:r>
      <w:r>
        <w:rPr>
          <w:rStyle w:val="Bodytext2Italic"/>
        </w:rPr>
        <w:t>ren.</w:t>
      </w:r>
      <w:r>
        <w:rPr>
          <w:rStyle w:val="Bodytext2Bold"/>
        </w:rPr>
        <w:t xml:space="preserve"> </w:t>
      </w:r>
      <w:r>
        <w:t xml:space="preserve">Da die Bibel deutlich sagt, </w:t>
      </w:r>
      <w:proofErr w:type="spellStart"/>
      <w:r>
        <w:t>daß</w:t>
      </w:r>
      <w:proofErr w:type="spellEnd"/>
      <w:r>
        <w:t xml:space="preserve"> alle Menschen grundsätzlich unheilig sind, stellt sich die Frage, wie werden denn Menschen heilig?</w:t>
      </w:r>
    </w:p>
    <w:p w:rsidR="00945C0A" w:rsidRDefault="00407418">
      <w:pPr>
        <w:pStyle w:val="Bodytext20"/>
        <w:numPr>
          <w:ilvl w:val="0"/>
          <w:numId w:val="1"/>
        </w:numPr>
        <w:shd w:val="clear" w:color="auto" w:fill="auto"/>
        <w:tabs>
          <w:tab w:val="left" w:pos="327"/>
        </w:tabs>
        <w:spacing w:before="0" w:line="235" w:lineRule="exact"/>
        <w:ind w:left="280" w:hanging="280"/>
      </w:pPr>
      <w:r>
        <w:t xml:space="preserve">Wer im Alten Testament «heilig» werden wollte, </w:t>
      </w:r>
      <w:proofErr w:type="spellStart"/>
      <w:r>
        <w:t>mußte</w:t>
      </w:r>
      <w:proofErr w:type="spellEnd"/>
      <w:r>
        <w:t xml:space="preserve"> Gott ein Opfer darbringen, das an seiner Stelle sterben, sein Blut </w:t>
      </w:r>
      <w:r>
        <w:t xml:space="preserve">vergießen </w:t>
      </w:r>
      <w:proofErr w:type="spellStart"/>
      <w:r>
        <w:t>mußte</w:t>
      </w:r>
      <w:proofErr w:type="spellEnd"/>
      <w:r>
        <w:t>. Tür zur Heiligkeit war also das vergossene Blut eines Opfers.</w:t>
      </w:r>
    </w:p>
    <w:p w:rsidR="00945C0A" w:rsidRDefault="00407418">
      <w:pPr>
        <w:pStyle w:val="Bodytext20"/>
        <w:numPr>
          <w:ilvl w:val="0"/>
          <w:numId w:val="1"/>
        </w:numPr>
        <w:shd w:val="clear" w:color="auto" w:fill="auto"/>
        <w:tabs>
          <w:tab w:val="left" w:pos="327"/>
        </w:tabs>
        <w:spacing w:before="0" w:after="180" w:line="235" w:lineRule="exact"/>
        <w:ind w:left="280" w:hanging="280"/>
      </w:pPr>
      <w:r>
        <w:t xml:space="preserve">Auch im Neuen Testament ist </w:t>
      </w:r>
      <w:r>
        <w:rPr>
          <w:rStyle w:val="Bodytext2Italic"/>
        </w:rPr>
        <w:t>die Tür zur Heiligkeit das ver</w:t>
      </w:r>
      <w:r>
        <w:rPr>
          <w:rStyle w:val="Bodytext2Italic"/>
        </w:rPr>
        <w:softHyphen/>
        <w:t>gossene Blut</w:t>
      </w:r>
      <w:r>
        <w:rPr>
          <w:rStyle w:val="Bodytext2Bold"/>
        </w:rPr>
        <w:t xml:space="preserve"> </w:t>
      </w:r>
      <w:r>
        <w:t xml:space="preserve">eines Opfers und zwar </w:t>
      </w:r>
      <w:r>
        <w:rPr>
          <w:rStyle w:val="Bodytext2Italic"/>
        </w:rPr>
        <w:t>des Opfers Jesu Christi.</w:t>
      </w:r>
      <w:r>
        <w:rPr>
          <w:rStyle w:val="Bodytext2Bold"/>
        </w:rPr>
        <w:t xml:space="preserve"> </w:t>
      </w:r>
      <w:r>
        <w:t>Ja, dieses Blut vermag uns von allen Sünden zu reinigen (H</w:t>
      </w:r>
      <w:r>
        <w:t xml:space="preserve">ebr. 9,12-14; 1. Joh. 1,7). </w:t>
      </w:r>
      <w:r>
        <w:rPr>
          <w:rStyle w:val="Bodytext2Italic"/>
        </w:rPr>
        <w:t>Unsere Heiligkeit besteht aber nicht nur in der Reinigung von unseren Sünden,</w:t>
      </w:r>
      <w:r>
        <w:rPr>
          <w:rStyle w:val="Bodytext2Bold"/>
        </w:rPr>
        <w:t xml:space="preserve"> </w:t>
      </w:r>
      <w:r>
        <w:t>wie dies im Alten Testa</w:t>
      </w:r>
      <w:r>
        <w:softHyphen/>
        <w:t>ment der Fall war, sondern die Reinigung bildet gewissermaßen nur den Ausgangspunkt der Heiligkeit, die letztlich darin be</w:t>
      </w:r>
      <w:r>
        <w:softHyphen/>
        <w:t>ste</w:t>
      </w:r>
      <w:r>
        <w:t xml:space="preserve">ht, </w:t>
      </w:r>
      <w:proofErr w:type="spellStart"/>
      <w:r>
        <w:t>daß</w:t>
      </w:r>
      <w:proofErr w:type="spellEnd"/>
      <w:r>
        <w:t xml:space="preserve"> Jesus und in ihm Gott selbst, als der Heilige in mir wohnt. </w:t>
      </w:r>
      <w:r>
        <w:rPr>
          <w:rStyle w:val="Bodytext2Italic"/>
        </w:rPr>
        <w:t>Deshalb also, weil ich eine Wohnung Gottes bin, bin ich heilig</w:t>
      </w:r>
      <w:r>
        <w:rPr>
          <w:rStyle w:val="Bodytext2Bold"/>
        </w:rPr>
        <w:t xml:space="preserve"> </w:t>
      </w:r>
      <w:r>
        <w:t>(1. Kor. 3,16.17).</w:t>
      </w:r>
    </w:p>
    <w:p w:rsidR="00945C0A" w:rsidRDefault="00407418">
      <w:pPr>
        <w:pStyle w:val="Bodytext20"/>
        <w:shd w:val="clear" w:color="auto" w:fill="auto"/>
        <w:spacing w:before="0" w:line="235" w:lineRule="exact"/>
        <w:ind w:firstLine="0"/>
      </w:pPr>
      <w:r>
        <w:lastRenderedPageBreak/>
        <w:t>Heilige sind die, die eine Wohnung Jesu und dadurch Gottes Ei</w:t>
      </w:r>
      <w:r>
        <w:softHyphen/>
        <w:t>gentum geworden sind.</w:t>
      </w:r>
    </w:p>
    <w:p w:rsidR="00945C0A" w:rsidRDefault="00407418">
      <w:pPr>
        <w:pStyle w:val="Bodytext20"/>
        <w:shd w:val="clear" w:color="auto" w:fill="auto"/>
        <w:spacing w:before="0" w:after="184" w:line="235" w:lineRule="exact"/>
        <w:ind w:firstLine="0"/>
      </w:pPr>
      <w:r>
        <w:t>Weiter werden die Brüd</w:t>
      </w:r>
      <w:r>
        <w:t xml:space="preserve">er in Kolossä auch </w:t>
      </w:r>
      <w:r>
        <w:rPr>
          <w:rStyle w:val="Bodytext2Bold"/>
        </w:rPr>
        <w:t xml:space="preserve">treu </w:t>
      </w:r>
      <w:r>
        <w:t>genannt. Treu kann auch im Sinn von «wahr, echt, vertrauenswürdig» verstan</w:t>
      </w:r>
      <w:r>
        <w:softHyphen/>
        <w:t>den werden. Die Brüder in Kolossä sind wahr, machen also nicht ein frommes Vortäuschungsmanöver. Auch darf man ihnen in jeg</w:t>
      </w:r>
      <w:r>
        <w:softHyphen/>
        <w:t>licher Hinsicht das Vertrauen sch</w:t>
      </w:r>
      <w:r>
        <w:t>enken.</w:t>
      </w:r>
    </w:p>
    <w:p w:rsidR="00945C0A" w:rsidRDefault="00407418">
      <w:pPr>
        <w:pStyle w:val="Bodytext20"/>
        <w:shd w:val="clear" w:color="auto" w:fill="auto"/>
        <w:spacing w:before="0" w:after="180" w:line="230" w:lineRule="exact"/>
        <w:ind w:firstLine="0"/>
      </w:pPr>
      <w:r>
        <w:t>Diese Treue, die sich in ihrer Wahrhaftigkeit und Vertrauenswür</w:t>
      </w:r>
      <w:r>
        <w:softHyphen/>
        <w:t xml:space="preserve">digkeit zeigt, ist nur </w:t>
      </w:r>
      <w:r>
        <w:rPr>
          <w:rStyle w:val="Bodytext2Bold"/>
        </w:rPr>
        <w:t xml:space="preserve">in Christus, </w:t>
      </w:r>
      <w:r>
        <w:t>d.h. mit Hilfe des Christus denk</w:t>
      </w:r>
      <w:r>
        <w:softHyphen/>
        <w:t xml:space="preserve">bar in ihrem Leben. Nur dadurch, </w:t>
      </w:r>
      <w:proofErr w:type="spellStart"/>
      <w:r>
        <w:t>daß</w:t>
      </w:r>
      <w:proofErr w:type="spellEnd"/>
      <w:r>
        <w:t xml:space="preserve"> der, dessen Name «Treue» ist (Offb. 19,11), in ihnen lebt, können sie treu sein</w:t>
      </w:r>
      <w:r>
        <w:t xml:space="preserve">. Dies gilt auch für uns. </w:t>
      </w:r>
      <w:r>
        <w:rPr>
          <w:rStyle w:val="Bodytext2Italic"/>
        </w:rPr>
        <w:t>Nur der ist treu in seinem Leben und in all seinen Aufträ</w:t>
      </w:r>
      <w:r>
        <w:rPr>
          <w:rStyle w:val="Bodytext2Italic"/>
        </w:rPr>
        <w:softHyphen/>
        <w:t>gen, der von der Treue des in ihm lebenden Christus her lebt.</w:t>
      </w:r>
    </w:p>
    <w:p w:rsidR="00945C0A" w:rsidRDefault="00407418">
      <w:pPr>
        <w:pStyle w:val="Bodytext20"/>
        <w:shd w:val="clear" w:color="auto" w:fill="auto"/>
        <w:spacing w:before="0" w:after="176" w:line="230" w:lineRule="exact"/>
        <w:ind w:firstLine="0"/>
      </w:pPr>
      <w:r>
        <w:t xml:space="preserve">Nun fügt Paulus noch an: </w:t>
      </w:r>
      <w:r>
        <w:rPr>
          <w:rStyle w:val="Bodytext2Bold"/>
        </w:rPr>
        <w:t xml:space="preserve">Gnade sei mit euch. </w:t>
      </w:r>
      <w:r>
        <w:t xml:space="preserve">Es gilt für uns hier zu bedenken, </w:t>
      </w:r>
      <w:proofErr w:type="spellStart"/>
      <w:r>
        <w:t>daß</w:t>
      </w:r>
      <w:proofErr w:type="spellEnd"/>
      <w:r>
        <w:t xml:space="preserve"> ohne den Opfertod Jesu Gnad</w:t>
      </w:r>
      <w:r>
        <w:t xml:space="preserve">e für uns Heiden nicht denkbar ist. Wenn wir das Kreuz, die Auferstehung und Himmelfahrt Jesu in Frage stellen, verbauen wir uns selbst den Weg zur Gnade. </w:t>
      </w:r>
      <w:r>
        <w:rPr>
          <w:rStyle w:val="Bodytext2Italic"/>
        </w:rPr>
        <w:t>Gnade ist die uns in Christus, sowohl in seiner Person als auch in seiner Dahingabe, zugewandte Liebe</w:t>
      </w:r>
      <w:r>
        <w:rPr>
          <w:rStyle w:val="Bodytext2Italic"/>
        </w:rPr>
        <w:t xml:space="preserve"> Gottes. </w:t>
      </w:r>
      <w:r>
        <w:t xml:space="preserve">Diese Liebe findet ihren Ursprung in Gott selbst und ist Geschenk an uns, das wir annehmen oder ablehnen können. </w:t>
      </w:r>
      <w:r>
        <w:rPr>
          <w:rStyle w:val="Bodytext2Italic"/>
        </w:rPr>
        <w:t>Die Gnade ist für alle Menschen die Möglichkeit der Errettung aus dem Zorn Gottes, der Bewahrung, der Befähigung zum Dienst in der Ge</w:t>
      </w:r>
      <w:r>
        <w:rPr>
          <w:rStyle w:val="Bodytext2Italic"/>
        </w:rPr>
        <w:softHyphen/>
      </w:r>
      <w:r>
        <w:rPr>
          <w:rStyle w:val="Bodytext2Italic"/>
        </w:rPr>
        <w:t>meinde und vermag uns schließlich zur Vollendung zu führen. Gnade kann nicht erworben werden, sondern ist Geschenk. Den Zugang zu der uns in Christus von Gott angebotenen Gnade fin</w:t>
      </w:r>
      <w:r>
        <w:rPr>
          <w:rStyle w:val="Bodytext2Italic"/>
        </w:rPr>
        <w:softHyphen/>
        <w:t>den alle allein durch den Glauben.</w:t>
      </w:r>
      <w:r>
        <w:rPr>
          <w:rStyle w:val="Bodytext2Bold"/>
        </w:rPr>
        <w:t xml:space="preserve"> </w:t>
      </w:r>
      <w:r>
        <w:t>Wer nicht glaubt, findet keine Gnade. De</w:t>
      </w:r>
      <w:r>
        <w:t xml:space="preserve">r Glaube ist also nicht ein </w:t>
      </w:r>
      <w:proofErr w:type="spellStart"/>
      <w:r>
        <w:t>Fürwahrhalten</w:t>
      </w:r>
      <w:proofErr w:type="spellEnd"/>
      <w:r>
        <w:t xml:space="preserve"> von Dingen, die uns gedanklich nicht zugänglich sind, sondern glauben ist das </w:t>
      </w:r>
      <w:proofErr w:type="spellStart"/>
      <w:r>
        <w:t>Fürwahrhalten</w:t>
      </w:r>
      <w:proofErr w:type="spellEnd"/>
      <w:r>
        <w:t xml:space="preserve"> der Tatsache, </w:t>
      </w:r>
      <w:proofErr w:type="spellStart"/>
      <w:r>
        <w:t>daß</w:t>
      </w:r>
      <w:proofErr w:type="spellEnd"/>
      <w:r>
        <w:t xml:space="preserve"> Jesus um meinetwillen Mensch wurde und starb.</w:t>
      </w:r>
    </w:p>
    <w:p w:rsidR="00945C0A" w:rsidRDefault="00407418">
      <w:pPr>
        <w:pStyle w:val="Bodytext20"/>
        <w:shd w:val="clear" w:color="auto" w:fill="auto"/>
        <w:spacing w:before="0" w:after="184" w:line="235" w:lineRule="exact"/>
        <w:ind w:firstLine="0"/>
      </w:pPr>
      <w:r>
        <w:t xml:space="preserve">Den Gruß schließt Paulus mit den Worten: </w:t>
      </w:r>
      <w:r>
        <w:rPr>
          <w:rStyle w:val="Bodytext2Bold"/>
        </w:rPr>
        <w:t>Und Friede von Go</w:t>
      </w:r>
      <w:r>
        <w:rPr>
          <w:rStyle w:val="Bodytext2Bold"/>
        </w:rPr>
        <w:t xml:space="preserve">tt unserem Vater </w:t>
      </w:r>
      <w:r>
        <w:t xml:space="preserve">sei mit euch. Über einem jeden Menschen stand, weil jeder gesündigt hatte (1. Joh. 1,10), der Zorn Gottes. Kein Mensch war in der Lage, diesen über sein Leben zürnenden Gott zufrieden zu stellen, denn nicht einer war in der Lage, nur eine </w:t>
      </w:r>
      <w:r>
        <w:t>Sünde in seinem Leben ungeschehen zu machen, ja, sie vermoch</w:t>
      </w:r>
      <w:r>
        <w:softHyphen/>
        <w:t>ten nicht einmal zu verhindern, immer wieder zu sündigen.</w:t>
      </w:r>
    </w:p>
    <w:p w:rsidR="00945C0A" w:rsidRDefault="00407418">
      <w:pPr>
        <w:pStyle w:val="Bodytext20"/>
        <w:shd w:val="clear" w:color="auto" w:fill="auto"/>
        <w:spacing w:before="0" w:after="176" w:line="230" w:lineRule="exact"/>
        <w:ind w:firstLine="0"/>
      </w:pPr>
      <w:r>
        <w:t>Jesus hat all unsere Sünden und damit den ganzen Zorn Gottes auf sich genommen und hat dadurch den über unserem Leben zür</w:t>
      </w:r>
      <w:r>
        <w:softHyphen/>
        <w:t>nenden Gott ver</w:t>
      </w:r>
      <w:r>
        <w:t>söhnt. Diese durch Christus vollbrachte Versöh</w:t>
      </w:r>
      <w:r>
        <w:softHyphen/>
        <w:t>nung ermöglicht uns Menschen, in ein Friedensverhältnis zu Gott eintreten zu können. Wie wir sehen, ist der Frieden mit Gott ein Geschenk, das uns im stellvertretenden Opfer Jesu angeboten wird. Auch hier wird</w:t>
      </w:r>
      <w:r>
        <w:t xml:space="preserve"> wie bei der Gnade deutlich, </w:t>
      </w:r>
      <w:proofErr w:type="spellStart"/>
      <w:r>
        <w:t>daß</w:t>
      </w:r>
      <w:proofErr w:type="spellEnd"/>
      <w:r>
        <w:t xml:space="preserve"> der Friede mit Gott nicht erarbeitet und erkämpft werden kann. Zugang zu diesem uns in Christus angebotenen Frieden haben wir allein durch den Glauben an das stellvertretende Opfer Jesu Christi und an seinen Mittlerdienst.</w:t>
      </w:r>
    </w:p>
    <w:p w:rsidR="00945C0A" w:rsidRDefault="00407418">
      <w:pPr>
        <w:pStyle w:val="Bodytext20"/>
        <w:shd w:val="clear" w:color="auto" w:fill="auto"/>
        <w:spacing w:before="0" w:line="235" w:lineRule="exact"/>
        <w:ind w:firstLine="0"/>
        <w:jc w:val="left"/>
      </w:pPr>
      <w:r>
        <w:t xml:space="preserve">Paulus zeigt uns deutlich, </w:t>
      </w:r>
      <w:proofErr w:type="spellStart"/>
      <w:r>
        <w:t>daß</w:t>
      </w:r>
      <w:proofErr w:type="spellEnd"/>
      <w:r>
        <w:t xml:space="preserve"> Gnade und Frieden ihren </w:t>
      </w:r>
      <w:r>
        <w:rPr>
          <w:rStyle w:val="Bodytext2Spacing3pt"/>
        </w:rPr>
        <w:t>Ausgangs</w:t>
      </w:r>
      <w:r>
        <w:rPr>
          <w:rStyle w:val="Bodytext2Spacing3pt"/>
        </w:rPr>
        <w:softHyphen/>
      </w:r>
      <w:r>
        <w:t>punkt in Gott haben. In der Dahingabe seines eingeborenen Soh</w:t>
      </w:r>
      <w:r>
        <w:softHyphen/>
        <w:t>nes ist Gnade und Frieden möglich geworden.</w:t>
      </w:r>
    </w:p>
    <w:p w:rsidR="00945C0A" w:rsidRDefault="00407418">
      <w:pPr>
        <w:pStyle w:val="Bodytext20"/>
        <w:shd w:val="clear" w:color="auto" w:fill="auto"/>
        <w:spacing w:before="0" w:after="396" w:line="230" w:lineRule="exact"/>
        <w:ind w:firstLine="0"/>
      </w:pPr>
      <w:r>
        <w:t>Die nun, welche sich durch den Glauben diese Gnade Gottes und seinen Frieden angeeigne</w:t>
      </w:r>
      <w:r>
        <w:t xml:space="preserve">t haben, sind Kinder Gottes und dürfen deshalb wissen, </w:t>
      </w:r>
      <w:proofErr w:type="spellStart"/>
      <w:r>
        <w:t>daß</w:t>
      </w:r>
      <w:proofErr w:type="spellEnd"/>
      <w:r>
        <w:t xml:space="preserve"> Gott ihr Vater ist. </w:t>
      </w:r>
      <w:r>
        <w:rPr>
          <w:rStyle w:val="Bodytext2Italic"/>
        </w:rPr>
        <w:t>Gnade und Friede in unse</w:t>
      </w:r>
      <w:r>
        <w:rPr>
          <w:rStyle w:val="Bodytext2Italic"/>
        </w:rPr>
        <w:softHyphen/>
        <w:t>rem Leben ermöglichen uns, in einem genau gleichen Verhältnis zu Gott zu stehen wie Jesus selbst, nämlich in einem Vater-Sohn- Verhältnis.</w:t>
      </w:r>
    </w:p>
    <w:p w:rsidR="00945C0A" w:rsidRDefault="00407418">
      <w:pPr>
        <w:pStyle w:val="Heading20"/>
        <w:keepNext/>
        <w:keepLines/>
        <w:shd w:val="clear" w:color="auto" w:fill="auto"/>
        <w:spacing w:after="219" w:line="260" w:lineRule="exact"/>
      </w:pPr>
      <w:bookmarkStart w:id="7" w:name="bookmark6"/>
      <w:r>
        <w:t xml:space="preserve">Dank für die </w:t>
      </w:r>
      <w:r>
        <w:t>Gemeinde</w:t>
      </w:r>
      <w:bookmarkEnd w:id="7"/>
    </w:p>
    <w:p w:rsidR="00945C0A" w:rsidRDefault="00407418">
      <w:pPr>
        <w:pStyle w:val="Bodytext20"/>
        <w:shd w:val="clear" w:color="auto" w:fill="auto"/>
        <w:spacing w:before="0" w:after="93" w:line="210" w:lineRule="exact"/>
        <w:ind w:firstLine="0"/>
      </w:pPr>
      <w:r>
        <w:t>Kolosser 1,3-8</w:t>
      </w:r>
    </w:p>
    <w:p w:rsidR="00945C0A" w:rsidRDefault="00407418">
      <w:pPr>
        <w:pStyle w:val="Bodytext70"/>
        <w:shd w:val="clear" w:color="auto" w:fill="auto"/>
        <w:spacing w:after="60" w:line="230" w:lineRule="exact"/>
        <w:ind w:left="560" w:hanging="560"/>
        <w:jc w:val="left"/>
      </w:pPr>
      <w:r>
        <w:t>V.3 Wir danken Gott, dem Vater unseres Herrn Jesu Christi, al</w:t>
      </w:r>
      <w:r>
        <w:softHyphen/>
        <w:t>lezeit, indem wir für euch beten</w:t>
      </w:r>
    </w:p>
    <w:p w:rsidR="00945C0A" w:rsidRDefault="00407418">
      <w:pPr>
        <w:pStyle w:val="Bodytext20"/>
        <w:shd w:val="clear" w:color="auto" w:fill="auto"/>
        <w:spacing w:before="0" w:line="230" w:lineRule="exact"/>
        <w:ind w:firstLine="0"/>
      </w:pPr>
      <w:r>
        <w:t xml:space="preserve">In diesem Vers beginnt Paulus mit der Aussage, </w:t>
      </w:r>
      <w:proofErr w:type="spellStart"/>
      <w:r>
        <w:t>daß</w:t>
      </w:r>
      <w:proofErr w:type="spellEnd"/>
      <w:r>
        <w:t xml:space="preserve"> er </w:t>
      </w:r>
      <w:r>
        <w:rPr>
          <w:rStyle w:val="Bodytext2Bold"/>
        </w:rPr>
        <w:t xml:space="preserve">Gott </w:t>
      </w:r>
      <w:r>
        <w:t xml:space="preserve">für die Gemeinde in Kolossä </w:t>
      </w:r>
      <w:r>
        <w:rPr>
          <w:rStyle w:val="Bodytext2Bold"/>
        </w:rPr>
        <w:t xml:space="preserve">dankt. </w:t>
      </w:r>
      <w:proofErr w:type="spellStart"/>
      <w:r>
        <w:t>Daß</w:t>
      </w:r>
      <w:proofErr w:type="spellEnd"/>
      <w:r>
        <w:t xml:space="preserve"> Gemeinde entstehen kann, ist immer Gott</w:t>
      </w:r>
      <w:r>
        <w:t>es Werk, obwohl er, um sie zu gründen und zu bau</w:t>
      </w:r>
      <w:r>
        <w:softHyphen/>
        <w:t xml:space="preserve">en, Menschen braucht. Das größte aller Wunder, das heute immer noch geschehen darf, ist, </w:t>
      </w:r>
      <w:proofErr w:type="spellStart"/>
      <w:r>
        <w:t>daß</w:t>
      </w:r>
      <w:proofErr w:type="spellEnd"/>
      <w:r>
        <w:t xml:space="preserve"> Gott durch den Dienst schwacher Menschen Gemeinde Gottes baut. Auch wir wollen nie vergessen, immer wieder für die</w:t>
      </w:r>
      <w:r>
        <w:t xml:space="preserve"> Gemeinde zu danken, in welche uns Gott hineingeführt hat.</w:t>
      </w:r>
    </w:p>
    <w:p w:rsidR="00945C0A" w:rsidRDefault="00407418">
      <w:pPr>
        <w:pStyle w:val="Bodytext20"/>
        <w:shd w:val="clear" w:color="auto" w:fill="auto"/>
        <w:spacing w:before="0" w:after="180" w:line="230" w:lineRule="exact"/>
        <w:ind w:firstLine="0"/>
      </w:pPr>
      <w:r>
        <w:t xml:space="preserve">Der Gott, dem dieser Dank gilt, weil er die Gemeinde ermöglicht hat, wird hier </w:t>
      </w:r>
      <w:r>
        <w:rPr>
          <w:rStyle w:val="Bodytext2Bold"/>
        </w:rPr>
        <w:t xml:space="preserve">Vater unseres Herrn Jesu Christi </w:t>
      </w:r>
      <w:r>
        <w:t xml:space="preserve">genannt. Einmal ist also dieser ewige Gott </w:t>
      </w:r>
      <w:r>
        <w:rPr>
          <w:rStyle w:val="Bodytext2Bold"/>
        </w:rPr>
        <w:t xml:space="preserve">Vater von Jesus. </w:t>
      </w:r>
      <w:r>
        <w:t xml:space="preserve">Gott Vater ist </w:t>
      </w:r>
      <w:r>
        <w:rPr>
          <w:rStyle w:val="Bodytext2Italic"/>
        </w:rPr>
        <w:t xml:space="preserve">Vater des </w:t>
      </w:r>
      <w:r>
        <w:rPr>
          <w:rStyle w:val="Bodytext2Italic"/>
        </w:rPr>
        <w:t>menschgewordenen Sohnes Jesus,</w:t>
      </w:r>
      <w:r>
        <w:rPr>
          <w:rStyle w:val="Bodytext2Bold"/>
        </w:rPr>
        <w:t xml:space="preserve"> </w:t>
      </w:r>
      <w:r>
        <w:t xml:space="preserve">und dies deshalb, weil er ihn </w:t>
      </w:r>
      <w:r>
        <w:rPr>
          <w:rStyle w:val="Bodytext2Italic"/>
        </w:rPr>
        <w:t>durch den Heiligen Geist gezeugt hat</w:t>
      </w:r>
      <w:r>
        <w:rPr>
          <w:rStyle w:val="Bodytext2Bold"/>
        </w:rPr>
        <w:t xml:space="preserve"> </w:t>
      </w:r>
      <w:r>
        <w:t>(</w:t>
      </w:r>
      <w:proofErr w:type="spellStart"/>
      <w:r>
        <w:t>Matth</w:t>
      </w:r>
      <w:proofErr w:type="spellEnd"/>
      <w:r>
        <w:t xml:space="preserve">. 1,18.20; Luk. 1,35). Also ist nicht Joseph, sondern Gott selbst Vater Jesu. Gott war es, der die Inkarnation seines Sohnes so ermöglicht hatte, </w:t>
      </w:r>
      <w:proofErr w:type="spellStart"/>
      <w:r>
        <w:t>daß</w:t>
      </w:r>
      <w:proofErr w:type="spellEnd"/>
      <w:r>
        <w:t xml:space="preserve"> da</w:t>
      </w:r>
      <w:r>
        <w:t>s Vater-Sohn-Verhältnis zwischen Gott-Vater und Gott-Sohn auch während der Erdentage Jesu nie abbrach.</w:t>
      </w:r>
    </w:p>
    <w:p w:rsidR="00945C0A" w:rsidRDefault="00407418">
      <w:pPr>
        <w:pStyle w:val="Bodytext20"/>
        <w:shd w:val="clear" w:color="auto" w:fill="auto"/>
        <w:spacing w:before="0" w:after="176" w:line="230" w:lineRule="exact"/>
        <w:ind w:firstLine="0"/>
      </w:pPr>
      <w:r>
        <w:t xml:space="preserve">Gott Vater ist aber auch </w:t>
      </w:r>
      <w:r>
        <w:rPr>
          <w:rStyle w:val="Bodytext2Bold"/>
        </w:rPr>
        <w:t xml:space="preserve">Vater des Christus, </w:t>
      </w:r>
      <w:r>
        <w:t xml:space="preserve">des Gesalbten, also </w:t>
      </w:r>
      <w:r>
        <w:rPr>
          <w:rStyle w:val="Bodytext2Italic"/>
        </w:rPr>
        <w:t>seiner Gottheit nach und dies seit allen Ewigkeiten.</w:t>
      </w:r>
      <w:r>
        <w:rPr>
          <w:rStyle w:val="Bodytext2Bold"/>
        </w:rPr>
        <w:t xml:space="preserve"> </w:t>
      </w:r>
      <w:r>
        <w:t xml:space="preserve">Es gab nie eine Zeit, wo diese </w:t>
      </w:r>
      <w:r>
        <w:t>Vaterschaft nicht bestanden hätte (Joh. 1,14).</w:t>
      </w:r>
    </w:p>
    <w:p w:rsidR="00945C0A" w:rsidRDefault="00407418">
      <w:pPr>
        <w:pStyle w:val="Bodytext20"/>
        <w:shd w:val="clear" w:color="auto" w:fill="auto"/>
        <w:spacing w:before="0" w:after="180" w:line="235" w:lineRule="exact"/>
        <w:ind w:firstLine="0"/>
      </w:pPr>
      <w:r>
        <w:t xml:space="preserve">Gott Vater ist also </w:t>
      </w:r>
      <w:r>
        <w:rPr>
          <w:rStyle w:val="Bodytext2Italic"/>
        </w:rPr>
        <w:t>in doppelter Weise Vater seines Sohnes, näm</w:t>
      </w:r>
      <w:r>
        <w:rPr>
          <w:rStyle w:val="Bodytext2Italic"/>
        </w:rPr>
        <w:softHyphen/>
        <w:t>lich sowohl seiner Gottheit als auch seiner Menschheit nach.</w:t>
      </w:r>
      <w:r>
        <w:rPr>
          <w:rStyle w:val="Bodytext2Bold"/>
        </w:rPr>
        <w:t xml:space="preserve"> </w:t>
      </w:r>
      <w:r>
        <w:t>Die</w:t>
      </w:r>
      <w:r>
        <w:softHyphen/>
        <w:t>sem Vater kommt deshalb der Dank zu für all dies, was Jesus er</w:t>
      </w:r>
      <w:r>
        <w:softHyphen/>
        <w:t xml:space="preserve">möglicht hat, </w:t>
      </w:r>
      <w:r>
        <w:t xml:space="preserve">weil er, der Vater, ihn doch zu all dem dahingeben </w:t>
      </w:r>
      <w:proofErr w:type="spellStart"/>
      <w:r>
        <w:t>mußte</w:t>
      </w:r>
      <w:proofErr w:type="spellEnd"/>
      <w:r>
        <w:t xml:space="preserve"> (Röm. 8,32).</w:t>
      </w:r>
    </w:p>
    <w:p w:rsidR="00945C0A" w:rsidRDefault="00407418">
      <w:pPr>
        <w:pStyle w:val="Bodytext20"/>
        <w:shd w:val="clear" w:color="auto" w:fill="auto"/>
        <w:spacing w:before="0" w:after="180" w:line="235" w:lineRule="exact"/>
        <w:ind w:firstLine="0"/>
      </w:pPr>
      <w:r>
        <w:t xml:space="preserve">Von Jesus wird in diesem Zusammenhang noch als von dem </w:t>
      </w:r>
      <w:r>
        <w:rPr>
          <w:rStyle w:val="Bodytext2Bold"/>
        </w:rPr>
        <w:t xml:space="preserve">Herrn </w:t>
      </w:r>
      <w:r>
        <w:t xml:space="preserve">gesprochen. Wie sieht die Bibel das </w:t>
      </w:r>
      <w:proofErr w:type="spellStart"/>
      <w:r>
        <w:rPr>
          <w:rStyle w:val="Bodytext2Italic"/>
        </w:rPr>
        <w:t>Herrsein</w:t>
      </w:r>
      <w:proofErr w:type="spellEnd"/>
      <w:r>
        <w:rPr>
          <w:rStyle w:val="Bodytext2Italic"/>
        </w:rPr>
        <w:t xml:space="preserve"> Jesu?</w:t>
      </w:r>
    </w:p>
    <w:p w:rsidR="00945C0A" w:rsidRDefault="00407418">
      <w:pPr>
        <w:pStyle w:val="Bodytext20"/>
        <w:shd w:val="clear" w:color="auto" w:fill="auto"/>
        <w:spacing w:before="0" w:after="184" w:line="235" w:lineRule="exact"/>
        <w:ind w:firstLine="0"/>
      </w:pPr>
      <w:r>
        <w:t>Jesus ist von Gott, seinem Vater, nach seiner Selbsterniedrigung bis zum T</w:t>
      </w:r>
      <w:r>
        <w:t>ode am Kreuz, zu einem alle Herrschaftsgebiete überra</w:t>
      </w:r>
      <w:r>
        <w:softHyphen/>
        <w:t>genden Herrn erhöht worden (Phil. 2,9-11).</w:t>
      </w:r>
    </w:p>
    <w:p w:rsidR="00945C0A" w:rsidRDefault="00407418">
      <w:pPr>
        <w:pStyle w:val="Bodytext20"/>
        <w:numPr>
          <w:ilvl w:val="0"/>
          <w:numId w:val="1"/>
        </w:numPr>
        <w:shd w:val="clear" w:color="auto" w:fill="auto"/>
        <w:tabs>
          <w:tab w:val="left" w:pos="322"/>
        </w:tabs>
        <w:spacing w:before="0" w:line="230" w:lineRule="exact"/>
        <w:ind w:left="300" w:hanging="300"/>
      </w:pPr>
      <w:r>
        <w:t xml:space="preserve">Vorerst ist Jesus </w:t>
      </w:r>
      <w:r>
        <w:rPr>
          <w:rStyle w:val="Bodytext2Italic"/>
        </w:rPr>
        <w:t>Herr über alle Mächte und Gewalten</w:t>
      </w:r>
      <w:r>
        <w:rPr>
          <w:rStyle w:val="Bodytext2Bold"/>
        </w:rPr>
        <w:t xml:space="preserve"> </w:t>
      </w:r>
      <w:r>
        <w:t xml:space="preserve">(Kol. 2,10). </w:t>
      </w:r>
      <w:r>
        <w:rPr>
          <w:rStyle w:val="Bodytext2Italic"/>
        </w:rPr>
        <w:t>Es gibt keine sichtbare oder unsichtbare Herrschaft oder Gewalt, die nicht ihm unterordnet wä</w:t>
      </w:r>
      <w:r>
        <w:rPr>
          <w:rStyle w:val="Bodytext2Italic"/>
        </w:rPr>
        <w:t>re,</w:t>
      </w:r>
      <w:r>
        <w:rPr>
          <w:rStyle w:val="Bodytext2Bold"/>
        </w:rPr>
        <w:t xml:space="preserve"> </w:t>
      </w:r>
      <w:r>
        <w:t>deshalb brauchen wir uns weder vor irdischen Herrschaften, noch vor dämonischen Gewalten zu fürchten. Diese können uns, da wir unter der Herrschaft des Stärksten stehen, nichts antun.</w:t>
      </w:r>
    </w:p>
    <w:p w:rsidR="00945C0A" w:rsidRDefault="00407418">
      <w:pPr>
        <w:pStyle w:val="Bodytext20"/>
        <w:numPr>
          <w:ilvl w:val="0"/>
          <w:numId w:val="1"/>
        </w:numPr>
        <w:shd w:val="clear" w:color="auto" w:fill="auto"/>
        <w:tabs>
          <w:tab w:val="left" w:pos="322"/>
        </w:tabs>
        <w:spacing w:before="0" w:line="235" w:lineRule="exact"/>
        <w:ind w:left="300" w:hanging="300"/>
      </w:pPr>
      <w:r>
        <w:t xml:space="preserve">Jesus ist weiter </w:t>
      </w:r>
      <w:r>
        <w:rPr>
          <w:rStyle w:val="Bodytext2Italic"/>
        </w:rPr>
        <w:t>Herr der Gemeinde</w:t>
      </w:r>
      <w:r>
        <w:rPr>
          <w:rStyle w:val="Bodytext2Bold"/>
        </w:rPr>
        <w:t xml:space="preserve"> </w:t>
      </w:r>
      <w:r>
        <w:t>(Eph. 1,22). Das ganze Le</w:t>
      </w:r>
      <w:r>
        <w:softHyphen/>
        <w:t xml:space="preserve">ben in </w:t>
      </w:r>
      <w:r>
        <w:t xml:space="preserve">der Gemeinde wird von diesem Herrn bestimmt. Er ist es, der seinen ausgeteilten Gaben entsprechend Aufträge erteilt (1. Kor. 12). Doch ist die Gemeinde nicht nur von ihm als dem </w:t>
      </w:r>
      <w:r>
        <w:rPr>
          <w:rStyle w:val="Bodytext2Italic"/>
        </w:rPr>
        <w:t>gegenwärtigen regierenden Herrn geprägt,</w:t>
      </w:r>
      <w:r>
        <w:rPr>
          <w:rStyle w:val="Bodytext2Bold"/>
        </w:rPr>
        <w:t xml:space="preserve"> </w:t>
      </w:r>
      <w:r>
        <w:t xml:space="preserve">sondern auch von ihm als </w:t>
      </w:r>
      <w:r>
        <w:rPr>
          <w:rStyle w:val="Bodytext2Italic"/>
        </w:rPr>
        <w:t>dem kommende</w:t>
      </w:r>
      <w:r>
        <w:rPr>
          <w:rStyle w:val="Bodytext2Italic"/>
        </w:rPr>
        <w:t>n und zur Rechenschaft ziehenden Herrn</w:t>
      </w:r>
      <w:r>
        <w:rPr>
          <w:rStyle w:val="Bodytext2Bold"/>
        </w:rPr>
        <w:t xml:space="preserve"> </w:t>
      </w:r>
      <w:r>
        <w:t xml:space="preserve">(2. Kor. 5,10). Es ist bezeichnend, </w:t>
      </w:r>
      <w:proofErr w:type="spellStart"/>
      <w:r>
        <w:t>daß</w:t>
      </w:r>
      <w:proofErr w:type="spellEnd"/>
      <w:r>
        <w:t xml:space="preserve"> nur die ihn als den kommenden Herrn erwarten, die sich jetzt unter seine Herrschaft beugen.</w:t>
      </w:r>
    </w:p>
    <w:p w:rsidR="00945C0A" w:rsidRDefault="00407418">
      <w:pPr>
        <w:pStyle w:val="Bodytext20"/>
        <w:shd w:val="clear" w:color="auto" w:fill="auto"/>
        <w:spacing w:before="0" w:after="120" w:line="230" w:lineRule="exact"/>
        <w:ind w:left="300" w:hanging="300"/>
      </w:pPr>
      <w:r>
        <w:t xml:space="preserve">— Jesus ist schließlich auch ein </w:t>
      </w:r>
      <w:r>
        <w:rPr>
          <w:rStyle w:val="Bodytext2Italic"/>
        </w:rPr>
        <w:t xml:space="preserve">Herr über alle Menschen, sowohl über die lebendigen </w:t>
      </w:r>
      <w:r>
        <w:rPr>
          <w:rStyle w:val="Bodytext2Italic"/>
        </w:rPr>
        <w:t>als auch die toten</w:t>
      </w:r>
      <w:r>
        <w:rPr>
          <w:rStyle w:val="Bodytext2Bold"/>
        </w:rPr>
        <w:t xml:space="preserve"> </w:t>
      </w:r>
      <w:r>
        <w:t>(Röm. 14,9). Wohl kön</w:t>
      </w:r>
      <w:r>
        <w:softHyphen/>
        <w:t>nen sich Menschen scheinbar gegen die Herrschaft Christi ent</w:t>
      </w:r>
      <w:r>
        <w:softHyphen/>
        <w:t>scheiden, doch wird jeder an einem solchen Entscheid zerschel</w:t>
      </w:r>
      <w:r>
        <w:softHyphen/>
        <w:t>len. Der Herrschaftsanspruch Jesu über sein Leben wird sich in der ewigen Verurteilung zeige</w:t>
      </w:r>
      <w:r>
        <w:t>n.</w:t>
      </w:r>
    </w:p>
    <w:p w:rsidR="00945C0A" w:rsidRDefault="00407418">
      <w:pPr>
        <w:pStyle w:val="Bodytext20"/>
        <w:shd w:val="clear" w:color="auto" w:fill="auto"/>
        <w:spacing w:before="0" w:after="116" w:line="230" w:lineRule="exact"/>
        <w:ind w:firstLine="0"/>
      </w:pPr>
      <w:r>
        <w:t xml:space="preserve">Grundsätzlich gilt es abschließend noch zu bedenken, </w:t>
      </w:r>
      <w:proofErr w:type="spellStart"/>
      <w:r>
        <w:t>daß</w:t>
      </w:r>
      <w:proofErr w:type="spellEnd"/>
      <w:r>
        <w:t>, wenn Jesus Herr ist, ich sein Diener bin. Ich habe also diesem Herrn vorbehaltlos zur Verfügung zu stehen mit all dem, was ich bin und was ich habe. Ja, Jesus ist und bleibt uneingeschränkter Her</w:t>
      </w:r>
      <w:r>
        <w:t>r über alles.</w:t>
      </w:r>
    </w:p>
    <w:p w:rsidR="00945C0A" w:rsidRDefault="00407418">
      <w:pPr>
        <w:pStyle w:val="Bodytext70"/>
        <w:shd w:val="clear" w:color="auto" w:fill="auto"/>
        <w:spacing w:after="124" w:line="235" w:lineRule="exact"/>
        <w:ind w:left="560" w:hanging="560"/>
      </w:pPr>
      <w:r>
        <w:t xml:space="preserve">V.4 Nachdem wir gehört haben von eurem Glauben an Jesus Christus und von der Liebe, weiche ihr </w:t>
      </w:r>
      <w:proofErr w:type="gramStart"/>
      <w:r>
        <w:t>habt</w:t>
      </w:r>
      <w:proofErr w:type="gramEnd"/>
      <w:r>
        <w:t xml:space="preserve"> zu allen Heili</w:t>
      </w:r>
      <w:r>
        <w:softHyphen/>
        <w:t>gen</w:t>
      </w:r>
    </w:p>
    <w:p w:rsidR="00945C0A" w:rsidRDefault="00407418">
      <w:pPr>
        <w:pStyle w:val="Bodytext20"/>
        <w:shd w:val="clear" w:color="auto" w:fill="auto"/>
        <w:spacing w:before="0" w:after="120" w:line="230" w:lineRule="exact"/>
        <w:ind w:firstLine="0"/>
      </w:pPr>
      <w:r>
        <w:t xml:space="preserve">In diesem und den folgenden Versen zählt Paulus </w:t>
      </w:r>
      <w:r>
        <w:rPr>
          <w:rStyle w:val="Bodytext2Italic"/>
        </w:rPr>
        <w:t>die Gründe</w:t>
      </w:r>
      <w:r>
        <w:rPr>
          <w:rStyle w:val="Bodytext2Bold"/>
        </w:rPr>
        <w:t xml:space="preserve"> </w:t>
      </w:r>
      <w:r>
        <w:t xml:space="preserve">auf, die ihm zu Ohren getragen wurden, </w:t>
      </w:r>
      <w:r>
        <w:rPr>
          <w:rStyle w:val="Bodytext2Italic"/>
        </w:rPr>
        <w:t xml:space="preserve">um </w:t>
      </w:r>
      <w:proofErr w:type="spellStart"/>
      <w:r>
        <w:rPr>
          <w:rStyle w:val="Bodytext2Italic"/>
        </w:rPr>
        <w:t>deret</w:t>
      </w:r>
      <w:proofErr w:type="spellEnd"/>
      <w:r>
        <w:rPr>
          <w:rStyle w:val="Bodytext2Italic"/>
        </w:rPr>
        <w:t xml:space="preserve"> willen er für </w:t>
      </w:r>
      <w:r>
        <w:rPr>
          <w:rStyle w:val="Bodytext2Italic"/>
        </w:rPr>
        <w:t>die Ge</w:t>
      </w:r>
      <w:r>
        <w:rPr>
          <w:rStyle w:val="Bodytext2Italic"/>
        </w:rPr>
        <w:softHyphen/>
        <w:t>meinde allezeit im Gebet dankt.</w:t>
      </w:r>
    </w:p>
    <w:p w:rsidR="00945C0A" w:rsidRDefault="00407418">
      <w:pPr>
        <w:pStyle w:val="Bodytext80"/>
        <w:shd w:val="clear" w:color="auto" w:fill="auto"/>
        <w:spacing w:before="0" w:line="230" w:lineRule="exact"/>
        <w:ind w:firstLine="0"/>
      </w:pPr>
      <w:r>
        <w:t>Erster Grund:</w:t>
      </w:r>
    </w:p>
    <w:p w:rsidR="00945C0A" w:rsidRDefault="00407418">
      <w:pPr>
        <w:pStyle w:val="Bodytext20"/>
        <w:shd w:val="clear" w:color="auto" w:fill="auto"/>
        <w:spacing w:before="0" w:line="230" w:lineRule="exact"/>
        <w:ind w:firstLine="0"/>
      </w:pPr>
      <w:r>
        <w:t xml:space="preserve">Paulus dankt deshalb für die Gemeinde, weil er von ihrem </w:t>
      </w:r>
      <w:r>
        <w:rPr>
          <w:rStyle w:val="Bodytext2Bold"/>
        </w:rPr>
        <w:t>Glau</w:t>
      </w:r>
      <w:r>
        <w:rPr>
          <w:rStyle w:val="Bodytext2Bold"/>
        </w:rPr>
        <w:softHyphen/>
        <w:t xml:space="preserve">ben an Jesus Christus </w:t>
      </w:r>
      <w:r>
        <w:t>gehört hat. An Jesus glauben heißt: an den gestorbenen, auferstandenen, erhöhten und wiederkommenden Herrn, so wie es u</w:t>
      </w:r>
      <w:r>
        <w:t xml:space="preserve">ns die Heilige Schrift sagt, glauben. </w:t>
      </w:r>
      <w:r>
        <w:rPr>
          <w:rStyle w:val="Bodytext2Italic"/>
        </w:rPr>
        <w:t>Dieser Glaube hat selbstverständlich sehr konkrete Auswirkungen auf mein Leben.</w:t>
      </w:r>
    </w:p>
    <w:p w:rsidR="00945C0A" w:rsidRDefault="00407418">
      <w:pPr>
        <w:pStyle w:val="Bodytext80"/>
        <w:numPr>
          <w:ilvl w:val="0"/>
          <w:numId w:val="1"/>
        </w:numPr>
        <w:shd w:val="clear" w:color="auto" w:fill="auto"/>
        <w:tabs>
          <w:tab w:val="left" w:pos="318"/>
        </w:tabs>
        <w:spacing w:before="0" w:line="230" w:lineRule="exact"/>
        <w:ind w:firstLine="0"/>
      </w:pPr>
      <w:r>
        <w:t>Der Glaube an den gestorbenen Christus</w:t>
      </w:r>
    </w:p>
    <w:p w:rsidR="00945C0A" w:rsidRDefault="00407418">
      <w:pPr>
        <w:pStyle w:val="Bodytext20"/>
        <w:shd w:val="clear" w:color="auto" w:fill="auto"/>
        <w:spacing w:before="0" w:line="230" w:lineRule="exact"/>
        <w:ind w:left="300" w:firstLine="0"/>
      </w:pPr>
      <w:r>
        <w:t xml:space="preserve">Ich glaube auf Grund des göttlichen Wortes, </w:t>
      </w:r>
      <w:proofErr w:type="spellStart"/>
      <w:r>
        <w:t>daß</w:t>
      </w:r>
      <w:proofErr w:type="spellEnd"/>
      <w:r>
        <w:t xml:space="preserve"> Jesus ster</w:t>
      </w:r>
      <w:r>
        <w:softHyphen/>
        <w:t>bend all meine Sünden getragen hat und a</w:t>
      </w:r>
      <w:r>
        <w:t xml:space="preserve">uch die Strafe, die meine Sünden nach sich gezogen hätten (2. Kor. 5,21; Jes. 53,5.6). Weiter darf ich glauben, </w:t>
      </w:r>
      <w:proofErr w:type="spellStart"/>
      <w:r>
        <w:t>daß</w:t>
      </w:r>
      <w:proofErr w:type="spellEnd"/>
      <w:r>
        <w:t xml:space="preserve"> Jesus durch seinen Tod die Macht Satans außer Wirksamkeit gesetzt, also besiegt hat (Hebr. 2,14). Die Auswirkungen des Glaubens an den gesto</w:t>
      </w:r>
      <w:r>
        <w:t>rbe</w:t>
      </w:r>
      <w:r>
        <w:softHyphen/>
        <w:t xml:space="preserve">nen Christus bestehen darin, </w:t>
      </w:r>
      <w:proofErr w:type="spellStart"/>
      <w:r>
        <w:t>daß</w:t>
      </w:r>
      <w:proofErr w:type="spellEnd"/>
      <w:r>
        <w:t xml:space="preserve"> ich nun </w:t>
      </w:r>
      <w:r>
        <w:rPr>
          <w:rStyle w:val="Bodytext2Italic"/>
        </w:rPr>
        <w:t>ganz von den Sün</w:t>
      </w:r>
      <w:r>
        <w:rPr>
          <w:rStyle w:val="Bodytext2Italic"/>
        </w:rPr>
        <w:softHyphen/>
        <w:t>den, von den Folgen derselben und von der Macht Satans frei sein darf.</w:t>
      </w:r>
    </w:p>
    <w:p w:rsidR="00945C0A" w:rsidRDefault="00407418">
      <w:pPr>
        <w:pStyle w:val="Bodytext80"/>
        <w:numPr>
          <w:ilvl w:val="0"/>
          <w:numId w:val="1"/>
        </w:numPr>
        <w:shd w:val="clear" w:color="auto" w:fill="auto"/>
        <w:tabs>
          <w:tab w:val="left" w:pos="322"/>
        </w:tabs>
        <w:spacing w:before="0" w:line="230" w:lineRule="exact"/>
        <w:ind w:firstLine="0"/>
      </w:pPr>
      <w:r>
        <w:t>Der Glaube an den auferstandenen Christus</w:t>
      </w:r>
    </w:p>
    <w:p w:rsidR="00945C0A" w:rsidRDefault="00407418">
      <w:pPr>
        <w:pStyle w:val="Bodytext20"/>
        <w:shd w:val="clear" w:color="auto" w:fill="auto"/>
        <w:spacing w:before="0" w:line="230" w:lineRule="exact"/>
        <w:ind w:left="300" w:firstLine="0"/>
      </w:pPr>
      <w:r>
        <w:t xml:space="preserve">Wenn ich an Jesus, den auferstandenen Herrn glaube, darf ich </w:t>
      </w:r>
      <w:r>
        <w:rPr>
          <w:rStyle w:val="Bodytext2Italic"/>
        </w:rPr>
        <w:t>eine Wiedergeburt er</w:t>
      </w:r>
      <w:r>
        <w:rPr>
          <w:rStyle w:val="Bodytext2Italic"/>
        </w:rPr>
        <w:t>leben</w:t>
      </w:r>
      <w:r>
        <w:rPr>
          <w:rStyle w:val="Bodytext2Bold"/>
        </w:rPr>
        <w:t xml:space="preserve"> </w:t>
      </w:r>
      <w:r>
        <w:t xml:space="preserve">(1. Petr. 1,3). Der Glaube an die Auferstehung Jesu Christi ist für mich weiter die </w:t>
      </w:r>
      <w:r>
        <w:rPr>
          <w:rStyle w:val="Bodytext2Italic"/>
        </w:rPr>
        <w:t>Verbürgung meiner Leibesauferstehung</w:t>
      </w:r>
      <w:r>
        <w:rPr>
          <w:rStyle w:val="Bodytext2Bold"/>
        </w:rPr>
        <w:t xml:space="preserve"> </w:t>
      </w:r>
      <w:r>
        <w:t xml:space="preserve">(1. Kor. 15,22). Wir sehen, </w:t>
      </w:r>
      <w:proofErr w:type="spellStart"/>
      <w:r>
        <w:t>daß</w:t>
      </w:r>
      <w:proofErr w:type="spellEnd"/>
      <w:r>
        <w:t xml:space="preserve"> der</w:t>
      </w:r>
    </w:p>
    <w:p w:rsidR="00945C0A" w:rsidRDefault="00407418">
      <w:pPr>
        <w:pStyle w:val="Bodytext20"/>
        <w:shd w:val="clear" w:color="auto" w:fill="auto"/>
        <w:spacing w:before="0" w:line="230" w:lineRule="exact"/>
        <w:ind w:left="300" w:firstLine="0"/>
      </w:pPr>
      <w:r>
        <w:t xml:space="preserve">Glaube an den auferstandenen Christus in mir eine </w:t>
      </w:r>
      <w:r>
        <w:rPr>
          <w:rStyle w:val="Bodytext2Italic"/>
        </w:rPr>
        <w:t>innere und äußere Erneuerung wirkt,</w:t>
      </w:r>
      <w:r>
        <w:rPr>
          <w:rStyle w:val="Bodytext2Bold"/>
        </w:rPr>
        <w:t xml:space="preserve"> </w:t>
      </w:r>
      <w:r>
        <w:t>wobei a</w:t>
      </w:r>
      <w:r>
        <w:t>ber die innere der äußeren, die sich erst bei der Wiederkunft Christi ereignet (1. Kor. 15,50-53), vorangeht.</w:t>
      </w:r>
    </w:p>
    <w:p w:rsidR="00945C0A" w:rsidRDefault="00407418">
      <w:pPr>
        <w:pStyle w:val="Bodytext80"/>
        <w:numPr>
          <w:ilvl w:val="0"/>
          <w:numId w:val="1"/>
        </w:numPr>
        <w:shd w:val="clear" w:color="auto" w:fill="auto"/>
        <w:tabs>
          <w:tab w:val="left" w:pos="337"/>
        </w:tabs>
        <w:spacing w:before="0" w:line="230" w:lineRule="exact"/>
        <w:ind w:firstLine="0"/>
      </w:pPr>
      <w:r>
        <w:t>Der Glaube an den erhöhten Christus</w:t>
      </w:r>
    </w:p>
    <w:p w:rsidR="00945C0A" w:rsidRDefault="00407418">
      <w:pPr>
        <w:pStyle w:val="Bodytext20"/>
        <w:shd w:val="clear" w:color="auto" w:fill="auto"/>
        <w:spacing w:before="0" w:line="230" w:lineRule="exact"/>
        <w:ind w:left="300" w:firstLine="0"/>
      </w:pPr>
      <w:r>
        <w:t xml:space="preserve">Als erhöhter Herr ist Jesus mein Fürsprecher (1. Joh. 2,1.2), der es ermöglicht, </w:t>
      </w:r>
      <w:proofErr w:type="spellStart"/>
      <w:r>
        <w:t>daß</w:t>
      </w:r>
      <w:proofErr w:type="spellEnd"/>
      <w:r>
        <w:t xml:space="preserve"> auch jede Sünde, die ich </w:t>
      </w:r>
      <w:r>
        <w:t>nach der Wie</w:t>
      </w:r>
      <w:r>
        <w:softHyphen/>
        <w:t>dergeburt begangen habe, bereinigt werden kann, wenn ich be</w:t>
      </w:r>
      <w:r>
        <w:softHyphen/>
        <w:t xml:space="preserve">reit bin, sie zu bereuen. Ja, ich darf glauben, </w:t>
      </w:r>
      <w:proofErr w:type="spellStart"/>
      <w:r>
        <w:t>daß</w:t>
      </w:r>
      <w:proofErr w:type="spellEnd"/>
      <w:r>
        <w:t xml:space="preserve"> er unablässig für mich betet (Hebr. 7,25) und durch den Heiligen Geist stän</w:t>
      </w:r>
      <w:r>
        <w:softHyphen/>
        <w:t>dig bei mir ist (Joh. 14,16). Die Auswirkungen des Glau</w:t>
      </w:r>
      <w:r>
        <w:t xml:space="preserve">bens an den erhöhten Herrn zeigen sich darin, </w:t>
      </w:r>
      <w:proofErr w:type="spellStart"/>
      <w:r>
        <w:rPr>
          <w:rStyle w:val="Bodytext2Italic"/>
        </w:rPr>
        <w:t>daß</w:t>
      </w:r>
      <w:proofErr w:type="spellEnd"/>
      <w:r>
        <w:rPr>
          <w:rStyle w:val="Bodytext2Italic"/>
        </w:rPr>
        <w:t xml:space="preserve"> ich bewahrt werde.</w:t>
      </w:r>
    </w:p>
    <w:p w:rsidR="00945C0A" w:rsidRDefault="00407418">
      <w:pPr>
        <w:pStyle w:val="Bodytext80"/>
        <w:numPr>
          <w:ilvl w:val="0"/>
          <w:numId w:val="1"/>
        </w:numPr>
        <w:shd w:val="clear" w:color="auto" w:fill="auto"/>
        <w:tabs>
          <w:tab w:val="left" w:pos="337"/>
        </w:tabs>
        <w:spacing w:before="0" w:line="230" w:lineRule="exact"/>
        <w:ind w:firstLine="0"/>
      </w:pPr>
      <w:r>
        <w:t>Der Glaube an den wiederkommenden Christus</w:t>
      </w:r>
    </w:p>
    <w:p w:rsidR="00945C0A" w:rsidRDefault="00407418">
      <w:pPr>
        <w:pStyle w:val="Bodytext20"/>
        <w:shd w:val="clear" w:color="auto" w:fill="auto"/>
        <w:spacing w:before="0" w:after="180" w:line="230" w:lineRule="exact"/>
        <w:ind w:left="300" w:firstLine="0"/>
      </w:pPr>
      <w:r>
        <w:t xml:space="preserve">Wenn wir glauben, </w:t>
      </w:r>
      <w:proofErr w:type="spellStart"/>
      <w:r>
        <w:t>daß</w:t>
      </w:r>
      <w:proofErr w:type="spellEnd"/>
      <w:r>
        <w:t xml:space="preserve"> Jesus wiederkommt, erfüllt uns </w:t>
      </w:r>
      <w:r>
        <w:rPr>
          <w:rStyle w:val="Bodytext2Italic"/>
        </w:rPr>
        <w:t>eine große Freude</w:t>
      </w:r>
      <w:r>
        <w:t>, denn bei seiner Wiederkunft wird endlich sicht</w:t>
      </w:r>
      <w:r>
        <w:softHyphen/>
        <w:t xml:space="preserve">bar, </w:t>
      </w:r>
      <w:proofErr w:type="spellStart"/>
      <w:r>
        <w:t>daß</w:t>
      </w:r>
      <w:proofErr w:type="spellEnd"/>
      <w:r>
        <w:t xml:space="preserve"> die Macht des </w:t>
      </w:r>
      <w:r>
        <w:t>Todes und damit Satans am Kreuz end</w:t>
      </w:r>
      <w:r>
        <w:softHyphen/>
        <w:t>gültig überwunden worden ist (Hebr. 2,14). Auch deshalb er</w:t>
      </w:r>
      <w:r>
        <w:softHyphen/>
        <w:t>füllt uns diese Freude, weil Jesus uns als Bräutigam zur Hoch</w:t>
      </w:r>
      <w:r>
        <w:softHyphen/>
        <w:t>zeit führen wird. Um diesem Bräutigam wartend zu begegnen, dulden wir keine Sünde in unserem Leben.</w:t>
      </w:r>
      <w:r>
        <w:t xml:space="preserve"> Einer, der an den wiederkommenden Christus glaubt, hat im Blick auf die Zu</w:t>
      </w:r>
      <w:r>
        <w:softHyphen/>
        <w:t xml:space="preserve">kunft eine </w:t>
      </w:r>
      <w:r>
        <w:rPr>
          <w:rStyle w:val="Bodytext2Italic"/>
        </w:rPr>
        <w:t>alles ausfüllende Hoffnung.</w:t>
      </w:r>
    </w:p>
    <w:p w:rsidR="00945C0A" w:rsidRDefault="00407418">
      <w:pPr>
        <w:pStyle w:val="Bodytext20"/>
        <w:shd w:val="clear" w:color="auto" w:fill="auto"/>
        <w:spacing w:before="0" w:after="180" w:line="230" w:lineRule="exact"/>
        <w:ind w:firstLine="0"/>
      </w:pPr>
      <w:r>
        <w:t>Werden in unseren Gemeinden heute diese Auswirkungen des Glaubens an Christus sichtbar?</w:t>
      </w:r>
    </w:p>
    <w:p w:rsidR="00945C0A" w:rsidRDefault="00407418">
      <w:pPr>
        <w:pStyle w:val="Bodytext80"/>
        <w:shd w:val="clear" w:color="auto" w:fill="auto"/>
        <w:spacing w:before="0" w:line="230" w:lineRule="exact"/>
        <w:ind w:firstLine="0"/>
      </w:pPr>
      <w:r>
        <w:t>Zweiter Grund:</w:t>
      </w:r>
    </w:p>
    <w:p w:rsidR="00945C0A" w:rsidRDefault="00407418">
      <w:pPr>
        <w:pStyle w:val="Bodytext20"/>
        <w:shd w:val="clear" w:color="auto" w:fill="auto"/>
        <w:spacing w:before="0" w:line="230" w:lineRule="exact"/>
        <w:ind w:firstLine="0"/>
      </w:pPr>
      <w:r>
        <w:t xml:space="preserve">Deshalb dankt Paulus für die Gemeinde, weil sie </w:t>
      </w:r>
      <w:r>
        <w:rPr>
          <w:rStyle w:val="Bodytext2Bold"/>
        </w:rPr>
        <w:t xml:space="preserve">Liebe zu allen Heiligen </w:t>
      </w:r>
      <w:r>
        <w:t xml:space="preserve">hat. Jeder Gläubige wurde in Kolossä mit gleicher Liebe empfangen, gleichgültig, ob er aus </w:t>
      </w:r>
      <w:proofErr w:type="spellStart"/>
      <w:r>
        <w:t>Laodizea</w:t>
      </w:r>
      <w:proofErr w:type="spellEnd"/>
      <w:r>
        <w:t xml:space="preserve">, Ephesus oder </w:t>
      </w:r>
      <w:proofErr w:type="spellStart"/>
      <w:r>
        <w:t>Iko</w:t>
      </w:r>
      <w:proofErr w:type="spellEnd"/>
      <w:r>
        <w:t xml:space="preserve">- </w:t>
      </w:r>
      <w:proofErr w:type="spellStart"/>
      <w:r>
        <w:t>nien</w:t>
      </w:r>
      <w:proofErr w:type="spellEnd"/>
      <w:r>
        <w:t xml:space="preserve"> kommen mochte, denn die Gemeinde in Kolossä hat begrif</w:t>
      </w:r>
      <w:r>
        <w:softHyphen/>
        <w:t xml:space="preserve">fen, </w:t>
      </w:r>
      <w:proofErr w:type="spellStart"/>
      <w:r>
        <w:t>daß</w:t>
      </w:r>
      <w:proofErr w:type="spellEnd"/>
      <w:r>
        <w:t xml:space="preserve"> alle Heiligen, also alle die, in denen Jesus wohnt, zu dem einen Leib gehören, wovon Jesus Christus das Haupt ist. </w:t>
      </w:r>
      <w:r>
        <w:rPr>
          <w:rStyle w:val="Bodytext2Italic"/>
        </w:rPr>
        <w:t>In Ko</w:t>
      </w:r>
      <w:r>
        <w:rPr>
          <w:rStyle w:val="Bodytext2Italic"/>
        </w:rPr>
        <w:softHyphen/>
        <w:t>lossä wurde die in Christus geschenkte Einheit aller Gläubigen sichtbar.</w:t>
      </w:r>
      <w:r>
        <w:rPr>
          <w:rStyle w:val="Bodytext2Bold"/>
        </w:rPr>
        <w:t xml:space="preserve"> </w:t>
      </w:r>
      <w:r>
        <w:t>Diese sichtbar gewordene Liebe wird sich kaum nur auf schö</w:t>
      </w:r>
      <w:r>
        <w:t xml:space="preserve">ne Worte beschränkt haben, sondern zeigte sich darin, </w:t>
      </w:r>
      <w:proofErr w:type="spellStart"/>
      <w:r>
        <w:t>daß</w:t>
      </w:r>
      <w:proofErr w:type="spellEnd"/>
      <w:r>
        <w:t xml:space="preserve"> man die Gläubigen aus anderen Gemeinden beherbergte und ver</w:t>
      </w:r>
      <w:r>
        <w:softHyphen/>
        <w:t xml:space="preserve">sorgte. Die Liebe wurde darin sichtbar, </w:t>
      </w:r>
      <w:proofErr w:type="spellStart"/>
      <w:r>
        <w:t>daß</w:t>
      </w:r>
      <w:proofErr w:type="spellEnd"/>
      <w:r>
        <w:t xml:space="preserve"> man die andern Gläu</w:t>
      </w:r>
      <w:r>
        <w:softHyphen/>
        <w:t>bigen in die Hausgemeinschaft aufnahm. Sind wir bereit, alle die, welche H</w:t>
      </w:r>
      <w:r>
        <w:t>eilige sind, aus welcher Gegend, Kirche oder Denomina</w:t>
      </w:r>
      <w:r>
        <w:softHyphen/>
        <w:t>tion sie auch kommen mögen, in unsere Hausgemeinschaft aufzu</w:t>
      </w:r>
      <w:r>
        <w:softHyphen/>
        <w:t>nehmen?</w:t>
      </w:r>
    </w:p>
    <w:p w:rsidR="00945C0A" w:rsidRDefault="00407418">
      <w:pPr>
        <w:pStyle w:val="Bodytext70"/>
        <w:shd w:val="clear" w:color="auto" w:fill="auto"/>
        <w:spacing w:after="180" w:line="235" w:lineRule="exact"/>
        <w:ind w:left="580"/>
      </w:pPr>
      <w:r>
        <w:t>V.5 Um der Hoffnung willen, die euch im Himmel aufbewahrt ist, von welcher ihr zuvor gehört habt in dem Wort der Wahrheit des Evangel</w:t>
      </w:r>
      <w:r>
        <w:t>iums</w:t>
      </w:r>
    </w:p>
    <w:p w:rsidR="00945C0A" w:rsidRDefault="00407418">
      <w:pPr>
        <w:pStyle w:val="Bodytext20"/>
        <w:shd w:val="clear" w:color="auto" w:fill="auto"/>
        <w:spacing w:before="0" w:after="200" w:line="235" w:lineRule="exact"/>
        <w:ind w:firstLine="0"/>
      </w:pPr>
      <w:r>
        <w:t xml:space="preserve">Dies ist nur </w:t>
      </w:r>
      <w:r>
        <w:rPr>
          <w:rStyle w:val="Bodytext2Bold"/>
        </w:rPr>
        <w:t xml:space="preserve">um der Hoffnung willen </w:t>
      </w:r>
      <w:r>
        <w:t xml:space="preserve">möglich, </w:t>
      </w:r>
      <w:r>
        <w:rPr>
          <w:rStyle w:val="Bodytext2Bold"/>
        </w:rPr>
        <w:t xml:space="preserve">die uns im Himmel aufbewahrt ist. </w:t>
      </w:r>
      <w:r>
        <w:t>Der Grund, dem andern Gläubigen in Liebe zu be</w:t>
      </w:r>
      <w:r>
        <w:softHyphen/>
        <w:t>gegnen, liegt in der im Himmel aufbewahrten Hoffnung begrün</w:t>
      </w:r>
      <w:r>
        <w:softHyphen/>
        <w:t>det.</w:t>
      </w:r>
    </w:p>
    <w:p w:rsidR="00945C0A" w:rsidRDefault="00407418">
      <w:pPr>
        <w:pStyle w:val="Bodytext20"/>
        <w:shd w:val="clear" w:color="auto" w:fill="auto"/>
        <w:spacing w:before="0" w:line="210" w:lineRule="exact"/>
        <w:ind w:firstLine="0"/>
      </w:pPr>
      <w:r>
        <w:t>Worin besteht diese Hoffnung?</w:t>
      </w:r>
    </w:p>
    <w:p w:rsidR="00945C0A" w:rsidRDefault="00407418">
      <w:pPr>
        <w:pStyle w:val="Bodytext80"/>
        <w:shd w:val="clear" w:color="auto" w:fill="auto"/>
        <w:spacing w:before="0" w:after="180" w:line="230" w:lineRule="exact"/>
        <w:ind w:firstLine="0"/>
      </w:pPr>
      <w:r>
        <w:t>Einst, wenn Jesus wiederkommt,</w:t>
      </w:r>
      <w:r>
        <w:t xml:space="preserve"> werden wir, die vielen Heiligen unserem erstgeborenen Bruder Christus gleich sein (Röm. 8,29) und dann dürfen wir alle zusammen bei dem Herrn sein allezeit (Offb. 7,9f).</w:t>
      </w:r>
      <w:r>
        <w:rPr>
          <w:rStyle w:val="Bodytext8BoldNotItalic"/>
        </w:rPr>
        <w:t xml:space="preserve"> </w:t>
      </w:r>
      <w:r>
        <w:rPr>
          <w:rStyle w:val="Bodytext8NotItalic"/>
        </w:rPr>
        <w:t>Dort wird dann kein «Leid noch Geschrei noch Schmerz» sein, und Gott selbst wird unte</w:t>
      </w:r>
      <w:r>
        <w:rPr>
          <w:rStyle w:val="Bodytext8NotItalic"/>
        </w:rPr>
        <w:t>r uns, den Gläubigen, als seinem Volke wohnen (Offb. 21,1-4).</w:t>
      </w:r>
    </w:p>
    <w:p w:rsidR="00945C0A" w:rsidRDefault="00407418">
      <w:pPr>
        <w:pStyle w:val="Bodytext20"/>
        <w:shd w:val="clear" w:color="auto" w:fill="auto"/>
        <w:spacing w:before="0" w:after="180" w:line="230" w:lineRule="exact"/>
        <w:ind w:firstLine="0"/>
      </w:pPr>
      <w:r>
        <w:t>Diese Hoffnung befähigt uns, den Bruder, den Gott auch für die</w:t>
      </w:r>
      <w:r>
        <w:softHyphen/>
        <w:t>ses Ziel würdig erachtet, zu lieben. Wir wollen uns hüten, dort Grenzen zu ziehen, wo Gott keine macht. Diese uns vorgelegte Hoffnu</w:t>
      </w:r>
      <w:r>
        <w:t>ng ist im erhöhten Christus verbürgt. Er ist es, der uns «ohne Straucheln zu bewahren und vor seiner Herrlichkeit tadel</w:t>
      </w:r>
      <w:r>
        <w:softHyphen/>
        <w:t>los darzustellen vermag» (Judas 24).</w:t>
      </w:r>
    </w:p>
    <w:p w:rsidR="00945C0A" w:rsidRDefault="00407418">
      <w:pPr>
        <w:pStyle w:val="Bodytext20"/>
        <w:shd w:val="clear" w:color="auto" w:fill="auto"/>
        <w:spacing w:before="0" w:after="180" w:line="230" w:lineRule="exact"/>
        <w:ind w:firstLine="0"/>
      </w:pPr>
      <w:r>
        <w:t xml:space="preserve">Diese hier in Aussicht gestellte Hoffnung wird </w:t>
      </w:r>
      <w:r>
        <w:rPr>
          <w:rStyle w:val="Bodytext2Bold"/>
        </w:rPr>
        <w:t>im Himmel aufbe</w:t>
      </w:r>
      <w:r>
        <w:rPr>
          <w:rStyle w:val="Bodytext2Bold"/>
        </w:rPr>
        <w:softHyphen/>
        <w:t xml:space="preserve">wahrt. </w:t>
      </w:r>
      <w:r>
        <w:rPr>
          <w:rStyle w:val="Bodytext2Italic"/>
        </w:rPr>
        <w:t>Diese Hoffnung kann niemand z</w:t>
      </w:r>
      <w:r>
        <w:rPr>
          <w:rStyle w:val="Bodytext2Italic"/>
        </w:rPr>
        <w:t>erstören,</w:t>
      </w:r>
      <w:r>
        <w:rPr>
          <w:rStyle w:val="Bodytext2Bold"/>
        </w:rPr>
        <w:t xml:space="preserve"> </w:t>
      </w:r>
      <w:r>
        <w:t xml:space="preserve">weil diese uns der allmächtige Gott selbst aufbewahrt, </w:t>
      </w:r>
      <w:r>
        <w:rPr>
          <w:rStyle w:val="Bodytext2Italic"/>
        </w:rPr>
        <w:t>weder die satanischen Mächte,</w:t>
      </w:r>
      <w:r>
        <w:rPr>
          <w:rStyle w:val="Bodytext2Bold"/>
        </w:rPr>
        <w:t xml:space="preserve"> </w:t>
      </w:r>
      <w:r>
        <w:t xml:space="preserve">da sie durch Christus besiegt sind, </w:t>
      </w:r>
      <w:r>
        <w:rPr>
          <w:rStyle w:val="Bodytext2Italic"/>
        </w:rPr>
        <w:t>noch die Menschen,</w:t>
      </w:r>
      <w:r>
        <w:rPr>
          <w:rStyle w:val="Bodytext2Bold"/>
        </w:rPr>
        <w:t xml:space="preserve"> </w:t>
      </w:r>
      <w:r>
        <w:t>da diese im Himmel, der unsichtbaren Welt, nichts auszurichten ver</w:t>
      </w:r>
      <w:r>
        <w:softHyphen/>
        <w:t xml:space="preserve">mögen. Gott schenke es, </w:t>
      </w:r>
      <w:proofErr w:type="spellStart"/>
      <w:r>
        <w:t>daß</w:t>
      </w:r>
      <w:proofErr w:type="spellEnd"/>
      <w:r>
        <w:t xml:space="preserve"> das Verhält</w:t>
      </w:r>
      <w:r>
        <w:t>nis unter den Heiligen neu wieder von dieser Hoffnung her geprägt werden darf.</w:t>
      </w:r>
    </w:p>
    <w:p w:rsidR="00945C0A" w:rsidRDefault="00407418">
      <w:pPr>
        <w:pStyle w:val="Bodytext20"/>
        <w:shd w:val="clear" w:color="auto" w:fill="auto"/>
        <w:spacing w:before="0" w:after="196" w:line="230" w:lineRule="exact"/>
        <w:ind w:firstLine="0"/>
      </w:pPr>
      <w:r>
        <w:t xml:space="preserve">Von dieser Hoffnung, fährt nun Paulus, sich an die Gemeinde wendend, fort, </w:t>
      </w:r>
      <w:r>
        <w:rPr>
          <w:rStyle w:val="Bodytext2Bold"/>
        </w:rPr>
        <w:t xml:space="preserve">habt ihr zuvor gehört in dem Wort der Wahrheit des Evangeliums. </w:t>
      </w:r>
      <w:r>
        <w:t>Diese Hoffnung, von welcher Paulus spr</w:t>
      </w:r>
      <w:r>
        <w:t>icht, kennen sie deshalb, weil sie uns im Wort der Wahrheit zugesagt wird. Weil das Wort, das uns solche Hoffnung zusagt, Wahrheit ist, darf ich mein ganzes Vertrauen in dieses Wort setzen, ohne je</w:t>
      </w:r>
      <w:r>
        <w:softHyphen/>
        <w:t xml:space="preserve">mals enttäuscht zu werden. </w:t>
      </w:r>
      <w:r>
        <w:rPr>
          <w:rStyle w:val="Bodytext2Italic"/>
        </w:rPr>
        <w:t xml:space="preserve">Ganz </w:t>
      </w:r>
      <w:proofErr w:type="spellStart"/>
      <w:r>
        <w:rPr>
          <w:rStyle w:val="Bodytext2Italic"/>
        </w:rPr>
        <w:t>gewiß</w:t>
      </w:r>
      <w:proofErr w:type="spellEnd"/>
      <w:r>
        <w:rPr>
          <w:rStyle w:val="Bodytext2Italic"/>
        </w:rPr>
        <w:t xml:space="preserve"> wird dies, das jetzt</w:t>
      </w:r>
      <w:r>
        <w:rPr>
          <w:rStyle w:val="Bodytext2Italic"/>
        </w:rPr>
        <w:t xml:space="preserve"> noch als Hoffnung vor mir steht, einst in Erfüllung gehen.</w:t>
      </w:r>
    </w:p>
    <w:p w:rsidR="00945C0A" w:rsidRDefault="00407418">
      <w:pPr>
        <w:pStyle w:val="Bodytext20"/>
        <w:shd w:val="clear" w:color="auto" w:fill="auto"/>
        <w:spacing w:before="0" w:line="210" w:lineRule="exact"/>
        <w:ind w:firstLine="0"/>
      </w:pPr>
      <w:r>
        <w:t>Dieses mir die Hoffnung verbürgende Wort der Wahrheit ist das</w:t>
      </w:r>
    </w:p>
    <w:p w:rsidR="00945C0A" w:rsidRDefault="00407418">
      <w:pPr>
        <w:pStyle w:val="Bodytext80"/>
        <w:shd w:val="clear" w:color="auto" w:fill="auto"/>
        <w:spacing w:before="0" w:after="176" w:line="230" w:lineRule="exact"/>
        <w:ind w:firstLine="0"/>
      </w:pPr>
      <w:r>
        <w:rPr>
          <w:rStyle w:val="Bodytext8NotItalic"/>
        </w:rPr>
        <w:t xml:space="preserve">Evangelium, die «Gute Botschaft» Gottes an uns Menschen. Wer dieses von Gott geschenkte Wort anzweifelt, </w:t>
      </w:r>
      <w:r>
        <w:t>stellt Gott als unzu</w:t>
      </w:r>
      <w:r>
        <w:softHyphen/>
        <w:t>verlässi</w:t>
      </w:r>
      <w:r>
        <w:t>g, ja, als Lügner hin und beraubt sich selbst der von Gott zugesagten Hoffnung.</w:t>
      </w:r>
    </w:p>
    <w:p w:rsidR="00945C0A" w:rsidRDefault="00407418">
      <w:pPr>
        <w:pStyle w:val="Bodytext70"/>
        <w:shd w:val="clear" w:color="auto" w:fill="auto"/>
        <w:spacing w:after="184" w:line="235" w:lineRule="exact"/>
        <w:ind w:left="560" w:hanging="560"/>
      </w:pPr>
      <w:r>
        <w:t>V.6 Welches zu euch gekommen ist, gleich wie auch in die ganze Welt, und wirkt Frucht und wächst, gleich wie bei euch, von dem Tage an, da ihr es gehört und die Gnade Gottes in</w:t>
      </w:r>
      <w:r>
        <w:t xml:space="preserve"> Wahrheit erkannt habt.</w:t>
      </w:r>
    </w:p>
    <w:p w:rsidR="00945C0A" w:rsidRDefault="00407418">
      <w:pPr>
        <w:pStyle w:val="Bodytext20"/>
        <w:shd w:val="clear" w:color="auto" w:fill="auto"/>
        <w:spacing w:before="0" w:after="180" w:line="230" w:lineRule="exact"/>
        <w:ind w:firstLine="0"/>
      </w:pPr>
      <w:r>
        <w:t xml:space="preserve">Von dieser Botschaft des Evangeliums sagt Paulus weiter: </w:t>
      </w:r>
      <w:r>
        <w:rPr>
          <w:rStyle w:val="Bodytext2Bold"/>
        </w:rPr>
        <w:t xml:space="preserve">Welche zu euch gekommen ist, gleich wie auch in die ganze Welt. </w:t>
      </w:r>
      <w:r>
        <w:t>Die Bot</w:t>
      </w:r>
      <w:r>
        <w:softHyphen/>
        <w:t>schaft des Evangeliums gilt der ganzen Welt. Es gibt keine bevor</w:t>
      </w:r>
      <w:r>
        <w:softHyphen/>
        <w:t>zugten Länder, Völker, Sprachen, obwoh</w:t>
      </w:r>
      <w:r>
        <w:t>l wir dies, wenn wir die Missionsgeschichte betrachten, meinen könnten. Als Botschaft für die ganze Welt hat das Evangelium auch Kolossä erreicht.</w:t>
      </w:r>
    </w:p>
    <w:p w:rsidR="00945C0A" w:rsidRDefault="00407418">
      <w:pPr>
        <w:pStyle w:val="Bodytext80"/>
        <w:shd w:val="clear" w:color="auto" w:fill="auto"/>
        <w:spacing w:before="0" w:after="180" w:line="230" w:lineRule="exact"/>
        <w:ind w:firstLine="0"/>
      </w:pPr>
      <w:r>
        <w:rPr>
          <w:rStyle w:val="Bodytext8NotItalic"/>
        </w:rPr>
        <w:t xml:space="preserve">Haben wir heute noch die von Paulus gezeigte Sicht, </w:t>
      </w:r>
      <w:proofErr w:type="spellStart"/>
      <w:r>
        <w:rPr>
          <w:rStyle w:val="Bodytext8NotItalic"/>
        </w:rPr>
        <w:t>daß</w:t>
      </w:r>
      <w:proofErr w:type="spellEnd"/>
      <w:r>
        <w:rPr>
          <w:rStyle w:val="Bodytext8NotItalic"/>
        </w:rPr>
        <w:t xml:space="preserve"> das Evangelium die einzige wirkliche Botschaft an die</w:t>
      </w:r>
      <w:r>
        <w:rPr>
          <w:rStyle w:val="Bodytext8NotItalic"/>
        </w:rPr>
        <w:t xml:space="preserve"> «ganze Welt» ist? </w:t>
      </w:r>
      <w:r>
        <w:t>Somit sind alle Religionen zu Irrlehren gestempelt, in die hin</w:t>
      </w:r>
      <w:r>
        <w:softHyphen/>
        <w:t>ein wir die eigentliche Botschaft, nämlich das Evangelium zu tra</w:t>
      </w:r>
      <w:r>
        <w:softHyphen/>
        <w:t>gen haben.</w:t>
      </w:r>
    </w:p>
    <w:p w:rsidR="00945C0A" w:rsidRDefault="00407418">
      <w:pPr>
        <w:pStyle w:val="Bodytext80"/>
        <w:shd w:val="clear" w:color="auto" w:fill="auto"/>
        <w:spacing w:before="0" w:line="230" w:lineRule="exact"/>
        <w:ind w:firstLine="0"/>
      </w:pPr>
      <w:r>
        <w:t>Dritter Grund:</w:t>
      </w:r>
    </w:p>
    <w:p w:rsidR="00945C0A" w:rsidRDefault="00407418">
      <w:pPr>
        <w:pStyle w:val="Bodytext20"/>
        <w:shd w:val="clear" w:color="auto" w:fill="auto"/>
        <w:spacing w:before="0" w:after="180" w:line="230" w:lineRule="exact"/>
        <w:ind w:firstLine="0"/>
      </w:pPr>
      <w:r>
        <w:t xml:space="preserve">Paulus dankt, weil das Evangelium überall </w:t>
      </w:r>
      <w:r>
        <w:rPr>
          <w:rStyle w:val="Bodytext2Bold"/>
        </w:rPr>
        <w:t xml:space="preserve">Frucht wirkt und wächst, </w:t>
      </w:r>
      <w:r>
        <w:t xml:space="preserve">insbesondere in </w:t>
      </w:r>
      <w:r>
        <w:t xml:space="preserve">Kolossä. Das Evangelium ist nicht ein rein intellektuell zu erfassendes Gedankengebäude, sondern eine lebendige, wirkende Lehre, wie Paulus selbst sagt: «Ich schäme mich des Evangeliums nicht, denn es ist </w:t>
      </w:r>
      <w:r>
        <w:rPr>
          <w:rStyle w:val="Bodytext2Italic"/>
        </w:rPr>
        <w:t>eine Gottes Kraft zum Heil jedem Glaubenden</w:t>
      </w:r>
      <w:r>
        <w:t xml:space="preserve">» (Röm. </w:t>
      </w:r>
      <w:r>
        <w:t>1,16).</w:t>
      </w:r>
    </w:p>
    <w:p w:rsidR="00945C0A" w:rsidRDefault="00407418">
      <w:pPr>
        <w:pStyle w:val="Bodytext20"/>
        <w:shd w:val="clear" w:color="auto" w:fill="auto"/>
        <w:spacing w:before="0" w:line="230" w:lineRule="exact"/>
        <w:ind w:firstLine="0"/>
      </w:pPr>
      <w:r>
        <w:t>Als Gotteskraft vermag das Evangelium Frucht zu wirken.</w:t>
      </w:r>
    </w:p>
    <w:p w:rsidR="00945C0A" w:rsidRDefault="00407418">
      <w:pPr>
        <w:pStyle w:val="Bodytext20"/>
        <w:numPr>
          <w:ilvl w:val="0"/>
          <w:numId w:val="1"/>
        </w:numPr>
        <w:shd w:val="clear" w:color="auto" w:fill="auto"/>
        <w:tabs>
          <w:tab w:val="left" w:pos="322"/>
        </w:tabs>
        <w:spacing w:before="0" w:line="230" w:lineRule="exact"/>
        <w:ind w:firstLine="0"/>
      </w:pPr>
      <w:r>
        <w:t>Es vermag aus Sündern Gotteskinder zu machen.</w:t>
      </w:r>
    </w:p>
    <w:p w:rsidR="00945C0A" w:rsidRDefault="00407418">
      <w:pPr>
        <w:pStyle w:val="Bodytext20"/>
        <w:numPr>
          <w:ilvl w:val="0"/>
          <w:numId w:val="1"/>
        </w:numPr>
        <w:shd w:val="clear" w:color="auto" w:fill="auto"/>
        <w:tabs>
          <w:tab w:val="left" w:pos="322"/>
        </w:tabs>
        <w:spacing w:before="0" w:line="230" w:lineRule="exact"/>
        <w:ind w:left="300" w:hanging="300"/>
      </w:pPr>
      <w:r>
        <w:rPr>
          <w:rStyle w:val="Bodytext2Italic"/>
        </w:rPr>
        <w:t>Es vermag aus von Leidenschaften gequälten Menschen, freie Menschen zu machen.</w:t>
      </w:r>
      <w:r>
        <w:rPr>
          <w:rStyle w:val="Bodytext2Bold"/>
        </w:rPr>
        <w:t xml:space="preserve"> </w:t>
      </w:r>
      <w:r>
        <w:t xml:space="preserve">Neidische, </w:t>
      </w:r>
      <w:proofErr w:type="spellStart"/>
      <w:r>
        <w:t>haßerfüllte</w:t>
      </w:r>
      <w:proofErr w:type="spellEnd"/>
      <w:r>
        <w:t xml:space="preserve"> Menschen werden verändert und durch die Kraft</w:t>
      </w:r>
      <w:r>
        <w:t xml:space="preserve"> des Evangeliums können sie lieben.</w:t>
      </w:r>
    </w:p>
    <w:p w:rsidR="00945C0A" w:rsidRDefault="00407418">
      <w:pPr>
        <w:pStyle w:val="Bodytext80"/>
        <w:numPr>
          <w:ilvl w:val="0"/>
          <w:numId w:val="1"/>
        </w:numPr>
        <w:shd w:val="clear" w:color="auto" w:fill="auto"/>
        <w:tabs>
          <w:tab w:val="left" w:pos="322"/>
        </w:tabs>
        <w:spacing w:before="0" w:line="230" w:lineRule="exact"/>
        <w:ind w:left="300" w:hanging="300"/>
      </w:pPr>
      <w:r>
        <w:t>Es kann ängstliche Menschen zu unerschrockenen Zeugen Jesu machen.</w:t>
      </w:r>
    </w:p>
    <w:p w:rsidR="00945C0A" w:rsidRDefault="00407418">
      <w:pPr>
        <w:pStyle w:val="Bodytext20"/>
        <w:shd w:val="clear" w:color="auto" w:fill="auto"/>
        <w:spacing w:before="0" w:line="230" w:lineRule="exact"/>
        <w:ind w:firstLine="0"/>
      </w:pPr>
      <w:r>
        <w:t>Wird diese Gotteskraft des Evangeliums in unserem Leben und in unseren Gemeinden sichtbar?</w:t>
      </w:r>
    </w:p>
    <w:p w:rsidR="00945C0A" w:rsidRDefault="00407418">
      <w:pPr>
        <w:pStyle w:val="Bodytext20"/>
        <w:shd w:val="clear" w:color="auto" w:fill="auto"/>
        <w:spacing w:before="0" w:after="180" w:line="230" w:lineRule="exact"/>
        <w:ind w:firstLine="0"/>
      </w:pPr>
      <w:r>
        <w:t xml:space="preserve">Als Gotteskraft kann das Evangelium auch </w:t>
      </w:r>
      <w:r>
        <w:rPr>
          <w:rStyle w:val="Bodytext2Bold"/>
        </w:rPr>
        <w:t xml:space="preserve">wachsen. </w:t>
      </w:r>
      <w:r>
        <w:t>Hier ist «wa</w:t>
      </w:r>
      <w:r>
        <w:t>chsen» im Sinn von «sich ausbreiten» zu verstehen. Das Evan</w:t>
      </w:r>
      <w:r>
        <w:softHyphen/>
        <w:t xml:space="preserve">gelium breitet sich aus und zwar deshalb, weil es aus einem jeden, der ihm Glauben schenkt, in seiner Kraft einen Träger desselben macht. </w:t>
      </w:r>
      <w:r>
        <w:rPr>
          <w:rStyle w:val="Bodytext2Italic"/>
        </w:rPr>
        <w:t xml:space="preserve">Es ist wie eine Fackel, die andere Fackeln entzündet, die </w:t>
      </w:r>
      <w:r>
        <w:rPr>
          <w:rStyle w:val="Bodytext2Italic"/>
        </w:rPr>
        <w:t>wiederum andere entzünden.</w:t>
      </w:r>
      <w:r>
        <w:rPr>
          <w:rStyle w:val="Bodytext2Bold"/>
        </w:rPr>
        <w:t xml:space="preserve"> </w:t>
      </w:r>
      <w:r>
        <w:t>Als ein von der Botschaft des Evan</w:t>
      </w:r>
      <w:r>
        <w:softHyphen/>
        <w:t>geliums Entzündeter trage ich diese Botschaft weiter. So läuft das Evangelium von Haus zu Haus, von Ort zu Ort, von Land zu Land.</w:t>
      </w:r>
    </w:p>
    <w:p w:rsidR="00945C0A" w:rsidRDefault="00407418">
      <w:pPr>
        <w:pStyle w:val="Bodytext20"/>
        <w:shd w:val="clear" w:color="auto" w:fill="auto"/>
        <w:spacing w:before="0" w:after="180" w:line="230" w:lineRule="exact"/>
        <w:ind w:firstLine="0"/>
      </w:pPr>
      <w:r>
        <w:t xml:space="preserve">Warum wächst heute das Evangelium kaum mehr? </w:t>
      </w:r>
      <w:r>
        <w:rPr>
          <w:rStyle w:val="Bodytext2Italic"/>
        </w:rPr>
        <w:t>Weil viele Gläubige</w:t>
      </w:r>
      <w:r>
        <w:rPr>
          <w:rStyle w:val="Bodytext2Italic"/>
        </w:rPr>
        <w:t xml:space="preserve"> ihren Dienst als Träger des Evangeliums nicht mehr ernst nehmen,</w:t>
      </w:r>
      <w:r>
        <w:rPr>
          <w:rStyle w:val="Bodytext2Bold"/>
        </w:rPr>
        <w:t xml:space="preserve"> </w:t>
      </w:r>
      <w:r>
        <w:t xml:space="preserve">sei es, </w:t>
      </w:r>
      <w:proofErr w:type="spellStart"/>
      <w:r>
        <w:t>daß</w:t>
      </w:r>
      <w:proofErr w:type="spellEnd"/>
      <w:r>
        <w:t xml:space="preserve"> sie die Verlorenheit der Menschen nicht beachten, oder sei es, </w:t>
      </w:r>
      <w:proofErr w:type="spellStart"/>
      <w:r>
        <w:t>daß</w:t>
      </w:r>
      <w:proofErr w:type="spellEnd"/>
      <w:r>
        <w:t xml:space="preserve"> sie sich fürchten, als Träger dieser Bot</w:t>
      </w:r>
      <w:r>
        <w:softHyphen/>
        <w:t>schaft ausgelacht zu werden.</w:t>
      </w:r>
    </w:p>
    <w:p w:rsidR="00945C0A" w:rsidRDefault="00407418">
      <w:pPr>
        <w:pStyle w:val="Bodytext20"/>
        <w:shd w:val="clear" w:color="auto" w:fill="auto"/>
        <w:spacing w:before="0" w:after="180" w:line="230" w:lineRule="exact"/>
        <w:ind w:firstLine="0"/>
      </w:pPr>
      <w:r>
        <w:t>Bei den Kolossern wirkte das Evangelium u</w:t>
      </w:r>
      <w:r>
        <w:t xml:space="preserve">ngehindert Frucht und wuchs, und dies </w:t>
      </w:r>
      <w:r>
        <w:rPr>
          <w:rStyle w:val="Bodytext2Bold"/>
        </w:rPr>
        <w:t xml:space="preserve">von dem ersten Tag an, da sie es gehört hatten. </w:t>
      </w:r>
      <w:r>
        <w:t xml:space="preserve">Das Evangelium hat in Kolossä nicht erst nach und nach seine Wirkungskraft enthüllt, sondern </w:t>
      </w:r>
      <w:proofErr w:type="spellStart"/>
      <w:r>
        <w:t>erzeigte</w:t>
      </w:r>
      <w:proofErr w:type="spellEnd"/>
      <w:r>
        <w:t xml:space="preserve"> sich gleich vom ersten Tag an als eine Kraft Gottes.</w:t>
      </w:r>
    </w:p>
    <w:p w:rsidR="00945C0A" w:rsidRDefault="00407418">
      <w:pPr>
        <w:pStyle w:val="Bodytext20"/>
        <w:shd w:val="clear" w:color="auto" w:fill="auto"/>
        <w:spacing w:before="0" w:after="180" w:line="230" w:lineRule="exact"/>
        <w:ind w:firstLine="0"/>
      </w:pPr>
      <w:r>
        <w:t>Warum scheint e</w:t>
      </w:r>
      <w:r>
        <w:t xml:space="preserve">s heute oft so, als hätte das Evangelium seine Kraft verloren? </w:t>
      </w:r>
      <w:r>
        <w:rPr>
          <w:rStyle w:val="Bodytext2Italic"/>
        </w:rPr>
        <w:t>Weil die, welche das Evangelium hören, vielfach nicht bereit sind, diesem zu gehorchen.</w:t>
      </w:r>
      <w:r>
        <w:rPr>
          <w:rStyle w:val="Bodytext2Bold"/>
        </w:rPr>
        <w:t xml:space="preserve"> </w:t>
      </w:r>
      <w:r>
        <w:t xml:space="preserve">Es ist so, </w:t>
      </w:r>
      <w:proofErr w:type="spellStart"/>
      <w:r>
        <w:t>daß</w:t>
      </w:r>
      <w:proofErr w:type="spellEnd"/>
      <w:r>
        <w:t xml:space="preserve"> nur bei ei</w:t>
      </w:r>
      <w:r>
        <w:softHyphen/>
        <w:t>nem gehorchenden Hörer sich das Evangelium als Kraft erzeigt.</w:t>
      </w:r>
    </w:p>
    <w:p w:rsidR="00945C0A" w:rsidRDefault="00407418">
      <w:pPr>
        <w:pStyle w:val="Bodytext20"/>
        <w:shd w:val="clear" w:color="auto" w:fill="auto"/>
        <w:spacing w:before="0" w:after="196" w:line="230" w:lineRule="exact"/>
        <w:ind w:firstLine="0"/>
      </w:pPr>
      <w:r>
        <w:t xml:space="preserve">Sind wir bereit, </w:t>
      </w:r>
      <w:r>
        <w:t xml:space="preserve">dem Evangelium zu gehorchen, so </w:t>
      </w:r>
      <w:proofErr w:type="spellStart"/>
      <w:r>
        <w:t>daß</w:t>
      </w:r>
      <w:proofErr w:type="spellEnd"/>
      <w:r>
        <w:t xml:space="preserve"> seine Kraft in uns, aber auch in unseren Gemeinden sichtbar wird?</w:t>
      </w:r>
    </w:p>
    <w:p w:rsidR="00945C0A" w:rsidRDefault="00407418">
      <w:pPr>
        <w:pStyle w:val="Bodytext80"/>
        <w:shd w:val="clear" w:color="auto" w:fill="auto"/>
        <w:spacing w:before="0" w:line="210" w:lineRule="exact"/>
        <w:ind w:firstLine="0"/>
      </w:pPr>
      <w:r>
        <w:t>Vierter Grund:</w:t>
      </w:r>
    </w:p>
    <w:p w:rsidR="00945C0A" w:rsidRDefault="00407418">
      <w:pPr>
        <w:pStyle w:val="Bodytext20"/>
        <w:shd w:val="clear" w:color="auto" w:fill="auto"/>
        <w:spacing w:before="0" w:after="176" w:line="230" w:lineRule="exact"/>
        <w:ind w:firstLine="0"/>
      </w:pPr>
      <w:r>
        <w:t xml:space="preserve">Einen weiteren Grund zum Danken sieht Paulus darin, </w:t>
      </w:r>
      <w:proofErr w:type="spellStart"/>
      <w:r>
        <w:t>daß</w:t>
      </w:r>
      <w:proofErr w:type="spellEnd"/>
      <w:r>
        <w:t xml:space="preserve"> die Gemeinde </w:t>
      </w:r>
      <w:r>
        <w:rPr>
          <w:rStyle w:val="Bodytext2Bold"/>
        </w:rPr>
        <w:t xml:space="preserve">die Gnade Gottes in Wahrheit </w:t>
      </w:r>
      <w:r>
        <w:t>erkannt hat. Die Kolos</w:t>
      </w:r>
      <w:r>
        <w:softHyphen/>
        <w:t xml:space="preserve">ser haben die </w:t>
      </w:r>
      <w:r>
        <w:t xml:space="preserve">Mitte, den Kern des Evangeliums, die Gnade Gottes erkannt, die darin besteht, </w:t>
      </w:r>
      <w:proofErr w:type="spellStart"/>
      <w:r>
        <w:t>daß</w:t>
      </w:r>
      <w:proofErr w:type="spellEnd"/>
      <w:r>
        <w:t xml:space="preserve"> Jesus Christus all unsere Sünden und das Gericht für dieselben getragen hat. Sie haben erkannt, </w:t>
      </w:r>
      <w:proofErr w:type="spellStart"/>
      <w:r>
        <w:t>daß</w:t>
      </w:r>
      <w:proofErr w:type="spellEnd"/>
      <w:r>
        <w:t xml:space="preserve"> die Vergebung und die Erlösung aus der Macht Satans allein in dem gnadenre</w:t>
      </w:r>
      <w:r>
        <w:t>ichen Handeln Gottes in Christus begründet sind.</w:t>
      </w:r>
    </w:p>
    <w:p w:rsidR="00945C0A" w:rsidRDefault="00407418">
      <w:pPr>
        <w:pStyle w:val="Bodytext80"/>
        <w:shd w:val="clear" w:color="auto" w:fill="auto"/>
        <w:spacing w:before="0"/>
        <w:ind w:firstLine="0"/>
      </w:pPr>
      <w:r>
        <w:t>Diese in Wahrheit an sich erfahrene Liebe Gottes führt einen da</w:t>
      </w:r>
      <w:r>
        <w:softHyphen/>
        <w:t xml:space="preserve">hin, </w:t>
      </w:r>
      <w:proofErr w:type="spellStart"/>
      <w:r>
        <w:t>daß</w:t>
      </w:r>
      <w:proofErr w:type="spellEnd"/>
      <w:r>
        <w:t xml:space="preserve"> man nicht anders kann, als sich dem Geber dieser Gnade ganz zu schenken.</w:t>
      </w:r>
    </w:p>
    <w:p w:rsidR="00945C0A" w:rsidRDefault="00407418">
      <w:pPr>
        <w:pStyle w:val="Bodytext20"/>
        <w:shd w:val="clear" w:color="auto" w:fill="auto"/>
        <w:spacing w:before="0" w:line="235" w:lineRule="exact"/>
        <w:ind w:left="300" w:hanging="300"/>
        <w:jc w:val="left"/>
      </w:pPr>
      <w:r>
        <w:t>— Aus Liebe schenken wir dem, der uns das ewige Leben gegeben</w:t>
      </w:r>
      <w:r>
        <w:t xml:space="preserve"> hat, unser ganzes Leben.</w:t>
      </w:r>
    </w:p>
    <w:p w:rsidR="00945C0A" w:rsidRDefault="00407418">
      <w:pPr>
        <w:pStyle w:val="Bodytext20"/>
        <w:numPr>
          <w:ilvl w:val="0"/>
          <w:numId w:val="1"/>
        </w:numPr>
        <w:shd w:val="clear" w:color="auto" w:fill="auto"/>
        <w:tabs>
          <w:tab w:val="left" w:pos="322"/>
        </w:tabs>
        <w:spacing w:before="0" w:line="230" w:lineRule="exact"/>
        <w:ind w:left="300" w:hanging="300"/>
        <w:jc w:val="left"/>
      </w:pPr>
      <w:r>
        <w:t>Aus Liebe verabscheuen wir, nachdem er uns die Sünden verge</w:t>
      </w:r>
      <w:r>
        <w:softHyphen/>
        <w:t>ben hat, jede Sünde.</w:t>
      </w:r>
    </w:p>
    <w:p w:rsidR="00945C0A" w:rsidRDefault="00407418">
      <w:pPr>
        <w:pStyle w:val="Bodytext20"/>
        <w:numPr>
          <w:ilvl w:val="0"/>
          <w:numId w:val="1"/>
        </w:numPr>
        <w:shd w:val="clear" w:color="auto" w:fill="auto"/>
        <w:tabs>
          <w:tab w:val="left" w:pos="327"/>
        </w:tabs>
        <w:spacing w:before="0" w:after="416" w:line="230" w:lineRule="exact"/>
        <w:ind w:left="300" w:hanging="300"/>
        <w:jc w:val="left"/>
      </w:pPr>
      <w:r>
        <w:t>Aus Liebe arbeiten wir gerne für den, der so viel für uns getan hat.</w:t>
      </w:r>
    </w:p>
    <w:p w:rsidR="00945C0A" w:rsidRDefault="00407418">
      <w:pPr>
        <w:pStyle w:val="Heading30"/>
        <w:keepNext/>
        <w:keepLines/>
        <w:shd w:val="clear" w:color="auto" w:fill="auto"/>
        <w:spacing w:before="0" w:after="180" w:line="235" w:lineRule="exact"/>
        <w:ind w:left="560" w:hanging="560"/>
        <w:jc w:val="left"/>
      </w:pPr>
      <w:bookmarkStart w:id="8" w:name="bookmark7"/>
      <w:r>
        <w:t xml:space="preserve">V.7 Gleich wie ihr gelernt habt von </w:t>
      </w:r>
      <w:proofErr w:type="spellStart"/>
      <w:r>
        <w:t>Epaphras</w:t>
      </w:r>
      <w:proofErr w:type="spellEnd"/>
      <w:r>
        <w:t>, unserem geliebten Mitknecht, welch</w:t>
      </w:r>
      <w:r>
        <w:t>er ist ein Diener Christi für uns</w:t>
      </w:r>
      <w:bookmarkEnd w:id="8"/>
    </w:p>
    <w:p w:rsidR="00945C0A" w:rsidRDefault="00407418">
      <w:pPr>
        <w:pStyle w:val="Bodytext20"/>
        <w:shd w:val="clear" w:color="auto" w:fill="auto"/>
        <w:spacing w:before="0" w:after="184" w:line="235" w:lineRule="exact"/>
        <w:ind w:firstLine="0"/>
      </w:pPr>
      <w:r>
        <w:t xml:space="preserve">Diese Gnade, welche ihr erkennen durftet, fährt Paulus fort, </w:t>
      </w:r>
      <w:r>
        <w:rPr>
          <w:rStyle w:val="Bodytext2Bold"/>
        </w:rPr>
        <w:t xml:space="preserve">habt ihr von </w:t>
      </w:r>
      <w:proofErr w:type="spellStart"/>
      <w:r>
        <w:rPr>
          <w:rStyle w:val="Bodytext2Bold"/>
        </w:rPr>
        <w:t>Epaphras</w:t>
      </w:r>
      <w:proofErr w:type="spellEnd"/>
      <w:r>
        <w:rPr>
          <w:rStyle w:val="Bodytext2Bold"/>
        </w:rPr>
        <w:t xml:space="preserve">, unserem geliebten Mitknecht </w:t>
      </w:r>
      <w:r>
        <w:t xml:space="preserve">kennengelernt. Gründer und Lehrer der Gemeinde war </w:t>
      </w:r>
      <w:proofErr w:type="spellStart"/>
      <w:r>
        <w:t>Epaphras</w:t>
      </w:r>
      <w:proofErr w:type="spellEnd"/>
      <w:r>
        <w:t xml:space="preserve">. Er war es, der durch seinen Lehrdienst die </w:t>
      </w:r>
      <w:r>
        <w:t>einzelnen, die nun zur Gemeinde ge</w:t>
      </w:r>
      <w:r>
        <w:softHyphen/>
        <w:t>hören, zur Gnade geführt hat.</w:t>
      </w:r>
    </w:p>
    <w:p w:rsidR="00945C0A" w:rsidRDefault="00407418">
      <w:pPr>
        <w:pStyle w:val="Bodytext20"/>
        <w:shd w:val="clear" w:color="auto" w:fill="auto"/>
        <w:spacing w:before="0" w:after="180" w:line="230" w:lineRule="exact"/>
        <w:ind w:firstLine="0"/>
      </w:pPr>
      <w:r>
        <w:t xml:space="preserve">Mit dem Wort </w:t>
      </w:r>
      <w:r>
        <w:rPr>
          <w:rStyle w:val="Bodytext2Bold"/>
        </w:rPr>
        <w:t xml:space="preserve">Mitknecht </w:t>
      </w:r>
      <w:r>
        <w:t xml:space="preserve">zeigt Paulus der Gemeinde, </w:t>
      </w:r>
      <w:proofErr w:type="spellStart"/>
      <w:r>
        <w:t>daß</w:t>
      </w:r>
      <w:proofErr w:type="spellEnd"/>
      <w:r>
        <w:t xml:space="preserve"> er sich mit </w:t>
      </w:r>
      <w:proofErr w:type="spellStart"/>
      <w:r>
        <w:t>Epaphras</w:t>
      </w:r>
      <w:proofErr w:type="spellEnd"/>
      <w:r>
        <w:t xml:space="preserve"> als Eigentum des gleichen Herrn betrachtet. Beide tun sie ihre Arbeit im Auftrag des gleichen Herrn, und deshalb wis</w:t>
      </w:r>
      <w:r>
        <w:t xml:space="preserve">sen sie sich von diesem Herrn her in Liebe verbunden. </w:t>
      </w:r>
      <w:r>
        <w:rPr>
          <w:rStyle w:val="Bodytext2Italic"/>
        </w:rPr>
        <w:t xml:space="preserve">Nichts spüren wir in diesen Worten von einem Konkurrenzdenken, und zwar deshalb nicht, weil Paulus sich und </w:t>
      </w:r>
      <w:proofErr w:type="spellStart"/>
      <w:r>
        <w:rPr>
          <w:rStyle w:val="Bodytext2Italic"/>
        </w:rPr>
        <w:t>Epaphras</w:t>
      </w:r>
      <w:proofErr w:type="spellEnd"/>
      <w:r>
        <w:rPr>
          <w:rStyle w:val="Bodytext2Italic"/>
        </w:rPr>
        <w:t xml:space="preserve"> als Diener des einen Herrn Christus sieht.</w:t>
      </w:r>
      <w:r>
        <w:rPr>
          <w:rStyle w:val="Bodytext2Bold"/>
        </w:rPr>
        <w:t xml:space="preserve"> </w:t>
      </w:r>
      <w:r>
        <w:t xml:space="preserve">Gott möge schenken, </w:t>
      </w:r>
      <w:proofErr w:type="spellStart"/>
      <w:r>
        <w:t>daß</w:t>
      </w:r>
      <w:proofErr w:type="spellEnd"/>
      <w:r>
        <w:t xml:space="preserve"> alle die, wel</w:t>
      </w:r>
      <w:r>
        <w:softHyphen/>
        <w:t xml:space="preserve">che </w:t>
      </w:r>
      <w:r>
        <w:t xml:space="preserve">unter dem einen Herrn Christus einen Auftrag erfüllen, nicht einem falschen Konkurrenzdenken verfallen, sondern in einem dankbaren Miteinander ihren Dienst erfüllen. </w:t>
      </w:r>
      <w:r>
        <w:rPr>
          <w:rStyle w:val="Bodytext2Italic"/>
        </w:rPr>
        <w:t xml:space="preserve">Können wir uns überhaupt noch freuen über den gesegneten Dienst eines </w:t>
      </w:r>
      <w:proofErr w:type="spellStart"/>
      <w:r>
        <w:rPr>
          <w:rStyle w:val="Bodytext2Italic"/>
        </w:rPr>
        <w:t>Mitdie</w:t>
      </w:r>
      <w:r>
        <w:rPr>
          <w:rStyle w:val="Bodytext2Italic"/>
        </w:rPr>
        <w:softHyphen/>
        <w:t>ners</w:t>
      </w:r>
      <w:proofErr w:type="spellEnd"/>
      <w:r>
        <w:rPr>
          <w:rStyle w:val="Bodytext2Italic"/>
        </w:rPr>
        <w:t>?</w:t>
      </w:r>
      <w:r>
        <w:rPr>
          <w:rStyle w:val="Bodytext2Bold"/>
        </w:rPr>
        <w:t xml:space="preserve"> </w:t>
      </w:r>
      <w:r>
        <w:t>Hier ha</w:t>
      </w:r>
      <w:r>
        <w:t>ben vor allem Prediger und Pfarrer von Gott her sich korrigieren zu lassen.</w:t>
      </w:r>
    </w:p>
    <w:p w:rsidR="00945C0A" w:rsidRDefault="00407418">
      <w:pPr>
        <w:pStyle w:val="Bodytext20"/>
        <w:shd w:val="clear" w:color="auto" w:fill="auto"/>
        <w:spacing w:before="0" w:line="230" w:lineRule="exact"/>
        <w:ind w:firstLine="0"/>
        <w:sectPr w:rsidR="00945C0A">
          <w:footerReference w:type="even" r:id="rId12"/>
          <w:footerReference w:type="default" r:id="rId13"/>
          <w:pgSz w:w="7584" w:h="11721"/>
          <w:pgMar w:top="691" w:right="944" w:bottom="1040" w:left="919" w:header="0" w:footer="3" w:gutter="0"/>
          <w:cols w:space="720"/>
          <w:noEndnote/>
          <w:docGrid w:linePitch="360"/>
        </w:sectPr>
      </w:pPr>
      <w:r>
        <w:t xml:space="preserve">Weiter sagt Paulus von </w:t>
      </w:r>
      <w:proofErr w:type="spellStart"/>
      <w:r>
        <w:t>Epaphras</w:t>
      </w:r>
      <w:proofErr w:type="spellEnd"/>
      <w:r>
        <w:t xml:space="preserve">: </w:t>
      </w:r>
      <w:r>
        <w:rPr>
          <w:rStyle w:val="Bodytext2Bold"/>
        </w:rPr>
        <w:t xml:space="preserve">Welcher ist ein treuer Diener Christi für uns. </w:t>
      </w:r>
      <w:r>
        <w:t>Das größte, was w</w:t>
      </w:r>
      <w:r>
        <w:t>ir im Reich Gottes machen dür</w:t>
      </w:r>
      <w:r>
        <w:softHyphen/>
        <w:t>fen, ist «dienen». Von Jesus her gereinigt und im Glauben an sei</w:t>
      </w:r>
      <w:r>
        <w:softHyphen/>
        <w:t xml:space="preserve">ne Auferstehung zu neuem Leben auferweckt, würdigt uns Jesus, seine Diener sein zu dürfen. </w:t>
      </w:r>
      <w:proofErr w:type="spellStart"/>
      <w:r>
        <w:t>Epaphras</w:t>
      </w:r>
      <w:proofErr w:type="spellEnd"/>
      <w:r>
        <w:t xml:space="preserve"> wird ein </w:t>
      </w:r>
      <w:r>
        <w:rPr>
          <w:rStyle w:val="Bodytext2Bold"/>
        </w:rPr>
        <w:t xml:space="preserve">treuer </w:t>
      </w:r>
      <w:r>
        <w:t>Diener Chri</w:t>
      </w:r>
      <w:r>
        <w:softHyphen/>
        <w:t>sti genannt. Er hat den ihm von G</w:t>
      </w:r>
      <w:r>
        <w:t xml:space="preserve">ott aufgetragenen Dienst treu, d.h. bis ins kleinste seinem Herrn Christus gehorchend, erfüllt. </w:t>
      </w:r>
      <w:proofErr w:type="spellStart"/>
      <w:r>
        <w:t>Einer</w:t>
      </w:r>
      <w:proofErr w:type="gramStart"/>
      <w:r>
        <w:t>,der</w:t>
      </w:r>
      <w:proofErr w:type="spellEnd"/>
      <w:proofErr w:type="gramEnd"/>
      <w:r>
        <w:t xml:space="preserve"> treu Gott gegenüber seinen Dienst erfüllt, ist auch für die brauchbar, die in der Gemeinde Gottes Verantwortung tragen. Wie erfüllen wir den uns von G</w:t>
      </w:r>
      <w:r>
        <w:t>ott aufgetragenen Dienst? Viel</w:t>
      </w:r>
      <w:r>
        <w:softHyphen/>
        <w:t>leicht hat uns Gott beauftragt, in der Gemeinde den Chor zu lei</w:t>
      </w:r>
      <w:r>
        <w:softHyphen/>
        <w:t>ten, oder in der Jugendarbeit mitzuhelfen. Sind wir treu in dem, was uns Gott in der Gemeinde zugewiesen hat?</w:t>
      </w:r>
    </w:p>
    <w:p w:rsidR="00945C0A" w:rsidRDefault="00407418">
      <w:pPr>
        <w:pStyle w:val="Bodytext80"/>
        <w:shd w:val="clear" w:color="auto" w:fill="auto"/>
        <w:spacing w:before="0" w:line="230" w:lineRule="exact"/>
        <w:ind w:firstLine="0"/>
      </w:pPr>
      <w:r>
        <w:t>Fünfter Grund:</w:t>
      </w:r>
    </w:p>
    <w:p w:rsidR="00945C0A" w:rsidRDefault="00407418">
      <w:pPr>
        <w:pStyle w:val="Bodytext20"/>
        <w:shd w:val="clear" w:color="auto" w:fill="auto"/>
        <w:spacing w:before="0" w:after="176" w:line="230" w:lineRule="exact"/>
        <w:ind w:firstLine="0"/>
      </w:pPr>
      <w:r>
        <w:t xml:space="preserve">Den letzten Grund zur Dankbarkeit sieht Paulus darin, </w:t>
      </w:r>
      <w:proofErr w:type="spellStart"/>
      <w:r>
        <w:t>daß</w:t>
      </w:r>
      <w:proofErr w:type="spellEnd"/>
      <w:r>
        <w:t xml:space="preserve"> die </w:t>
      </w:r>
      <w:r>
        <w:rPr>
          <w:rStyle w:val="Bodytext2Bold"/>
        </w:rPr>
        <w:t xml:space="preserve">Liebe im Geist </w:t>
      </w:r>
      <w:r>
        <w:t xml:space="preserve">in dieser Gemeinde sichtbar ist. </w:t>
      </w:r>
      <w:proofErr w:type="spellStart"/>
      <w:r>
        <w:t>Epaphras</w:t>
      </w:r>
      <w:proofErr w:type="spellEnd"/>
      <w:r>
        <w:t xml:space="preserve"> hat Pau</w:t>
      </w:r>
      <w:r>
        <w:softHyphen/>
        <w:t>lus und allen, die bei ihm waren, erzählt, was der Heilige Geist in den einzelnen in der Gemeinde zu wirken vermochte. Der Heilig</w:t>
      </w:r>
      <w:r>
        <w:t xml:space="preserve">e Geist wirkte in ihnen, wie in allen Menschen vorerst eine Liebe zu Gott, aber dann auch zu denen, die in der Verantwortung vor Gott ihnen die Botschaft der Gnade brachten. </w:t>
      </w:r>
      <w:r>
        <w:rPr>
          <w:rStyle w:val="Bodytext2Italic"/>
        </w:rPr>
        <w:t>Diese Liebe zu den Lehrern, die das göttliche Wort verkündigen, ist die Vorausset</w:t>
      </w:r>
      <w:r>
        <w:rPr>
          <w:rStyle w:val="Bodytext2Italic"/>
        </w:rPr>
        <w:softHyphen/>
      </w:r>
      <w:r>
        <w:rPr>
          <w:rStyle w:val="Bodytext2Italic"/>
        </w:rPr>
        <w:t xml:space="preserve">zung zu jeder Seelsorge, Ermahnung und ist </w:t>
      </w:r>
      <w:proofErr w:type="spellStart"/>
      <w:r>
        <w:rPr>
          <w:rStyle w:val="Bodytext2Italic"/>
        </w:rPr>
        <w:t>unerläßlich</w:t>
      </w:r>
      <w:proofErr w:type="spellEnd"/>
      <w:r>
        <w:rPr>
          <w:rStyle w:val="Bodytext2Italic"/>
        </w:rPr>
        <w:t xml:space="preserve"> für das Wachstum einer Gemeinde.</w:t>
      </w:r>
      <w:r>
        <w:rPr>
          <w:rStyle w:val="Bodytext2Bold"/>
        </w:rPr>
        <w:t xml:space="preserve"> </w:t>
      </w:r>
      <w:r>
        <w:t>Wo die vom Geist gewirkte Liebe zum Lehrer die einzelnen Glieder in einer Gemeinde nicht prägt, kommt es zu Spannungen und schließlich zu einer Trennung in der Gemeinde</w:t>
      </w:r>
      <w:r>
        <w:t>.</w:t>
      </w:r>
    </w:p>
    <w:p w:rsidR="00945C0A" w:rsidRDefault="00407418">
      <w:pPr>
        <w:pStyle w:val="Bodytext20"/>
        <w:shd w:val="clear" w:color="auto" w:fill="auto"/>
        <w:spacing w:before="0" w:after="400" w:line="235" w:lineRule="exact"/>
        <w:ind w:firstLine="0"/>
      </w:pPr>
      <w:r>
        <w:t>Lieben wir unsere Lehrer wirklich mit der uns durch den Heiligen Geist von Gott her geschenkten Liebe?</w:t>
      </w:r>
    </w:p>
    <w:p w:rsidR="00945C0A" w:rsidRDefault="00407418">
      <w:pPr>
        <w:pStyle w:val="Heading20"/>
        <w:keepNext/>
        <w:keepLines/>
        <w:shd w:val="clear" w:color="auto" w:fill="auto"/>
        <w:spacing w:after="229" w:line="260" w:lineRule="exact"/>
      </w:pPr>
      <w:bookmarkStart w:id="9" w:name="bookmark8"/>
      <w:r>
        <w:t>Fürbitte für die Gemeinde</w:t>
      </w:r>
      <w:bookmarkEnd w:id="9"/>
    </w:p>
    <w:p w:rsidR="00945C0A" w:rsidRDefault="00407418">
      <w:pPr>
        <w:pStyle w:val="Bodytext20"/>
        <w:shd w:val="clear" w:color="auto" w:fill="auto"/>
        <w:spacing w:before="0" w:after="218" w:line="210" w:lineRule="exact"/>
        <w:ind w:firstLine="0"/>
      </w:pPr>
      <w:r>
        <w:t>Kolosser 1,9-11</w:t>
      </w:r>
    </w:p>
    <w:p w:rsidR="00945C0A" w:rsidRDefault="00407418">
      <w:pPr>
        <w:pStyle w:val="Bodytext70"/>
        <w:shd w:val="clear" w:color="auto" w:fill="auto"/>
        <w:spacing w:after="180" w:line="230" w:lineRule="exact"/>
        <w:ind w:left="560" w:hanging="560"/>
      </w:pPr>
      <w:r>
        <w:t xml:space="preserve">V.9 Deshalb hören auch wir nicht auf, von dem Tage an, da wir es gehört haben, für euch zu beten und zu </w:t>
      </w:r>
      <w:r>
        <w:t>bitten, damit ihr erfüllt werdet mit der Erkenntnis seines Willens in aller Weisheit und geistlicher Einsicht</w:t>
      </w:r>
    </w:p>
    <w:p w:rsidR="00945C0A" w:rsidRDefault="00407418">
      <w:pPr>
        <w:pStyle w:val="Bodytext20"/>
        <w:shd w:val="clear" w:color="auto" w:fill="auto"/>
        <w:spacing w:before="0" w:line="230" w:lineRule="exact"/>
        <w:ind w:firstLine="0"/>
        <w:sectPr w:rsidR="00945C0A">
          <w:footerReference w:type="even" r:id="rId14"/>
          <w:footerReference w:type="default" r:id="rId15"/>
          <w:headerReference w:type="first" r:id="rId16"/>
          <w:footerReference w:type="first" r:id="rId17"/>
          <w:pgSz w:w="7584" w:h="11721"/>
          <w:pgMar w:top="1202" w:right="950" w:bottom="1169" w:left="921" w:header="0" w:footer="3" w:gutter="0"/>
          <w:cols w:space="720"/>
          <w:noEndnote/>
          <w:titlePg/>
          <w:docGrid w:linePitch="360"/>
        </w:sectPr>
      </w:pPr>
      <w:r>
        <w:t xml:space="preserve">Paulus sagt hier der Gemeinde, </w:t>
      </w:r>
      <w:proofErr w:type="spellStart"/>
      <w:r>
        <w:t>daß</w:t>
      </w:r>
      <w:proofErr w:type="spellEnd"/>
      <w:r>
        <w:t xml:space="preserve"> er und die Brüder, die bei ihm sind, von dem Tage an, wo sie von ihrem Glauben an Jesus und von ihrer Liebe gehört haben, nicht nur Gott gedankt haben, son</w:t>
      </w:r>
      <w:r>
        <w:softHyphen/>
        <w:t xml:space="preserve">dern gleich </w:t>
      </w:r>
      <w:r>
        <w:rPr>
          <w:rStyle w:val="Bodytext2Bold"/>
        </w:rPr>
        <w:t xml:space="preserve">zu beten und zu bitten </w:t>
      </w:r>
      <w:r>
        <w:t>begann</w:t>
      </w:r>
      <w:r>
        <w:t>en. In dieser Fürbitte des Paulus und all seiner Mitarbeiter zeigt sich ihre echte Liebe zu die</w:t>
      </w:r>
      <w:r>
        <w:softHyphen/>
        <w:t xml:space="preserve">ser Gemeinde, </w:t>
      </w:r>
      <w:r>
        <w:rPr>
          <w:rStyle w:val="Bodytext2Italic"/>
        </w:rPr>
        <w:t>denn Fürbitte ist der größte Liebesdienst, den ich meinem Bruder erweisen kann.</w:t>
      </w:r>
      <w:r>
        <w:rPr>
          <w:rStyle w:val="Bodytext2Bold"/>
        </w:rPr>
        <w:t xml:space="preserve"> </w:t>
      </w:r>
      <w:r>
        <w:t>Ja, Paulus hat sich diese Fürbitte für die Gemeinde viel kosten la</w:t>
      </w:r>
      <w:r>
        <w:t xml:space="preserve">ssen, wenn er schreibt, </w:t>
      </w:r>
      <w:proofErr w:type="spellStart"/>
      <w:r>
        <w:t>daß</w:t>
      </w:r>
      <w:proofErr w:type="spellEnd"/>
      <w:r>
        <w:t xml:space="preserve"> er </w:t>
      </w:r>
      <w:r>
        <w:rPr>
          <w:rStyle w:val="Bodytext2Bold"/>
        </w:rPr>
        <w:t xml:space="preserve">nicht auf höre, </w:t>
      </w:r>
      <w:r>
        <w:t xml:space="preserve">sie in der Fürbitte zu tragen. </w:t>
      </w:r>
      <w:r>
        <w:rPr>
          <w:rStyle w:val="Bodytext2Italic"/>
        </w:rPr>
        <w:t xml:space="preserve">Was wir heute in unseren Gemeinden brauchen, sind Männer, die wie Paulus, Timotheus und </w:t>
      </w:r>
      <w:proofErr w:type="spellStart"/>
      <w:r>
        <w:rPr>
          <w:rStyle w:val="Bodytext2Italic"/>
        </w:rPr>
        <w:t>Epaphras</w:t>
      </w:r>
      <w:proofErr w:type="spellEnd"/>
      <w:r>
        <w:rPr>
          <w:rStyle w:val="Bodytext2Italic"/>
        </w:rPr>
        <w:t xml:space="preserve"> die einzelnen in der Gemeinde in der Fürbitte tra</w:t>
      </w:r>
      <w:r>
        <w:rPr>
          <w:rStyle w:val="Bodytext2Italic"/>
        </w:rPr>
        <w:softHyphen/>
        <w:t>gen.</w:t>
      </w:r>
    </w:p>
    <w:p w:rsidR="00945C0A" w:rsidRDefault="00407418">
      <w:pPr>
        <w:pStyle w:val="Bodytext20"/>
        <w:shd w:val="clear" w:color="auto" w:fill="auto"/>
        <w:spacing w:before="0" w:after="180" w:line="230" w:lineRule="exact"/>
        <w:ind w:firstLine="0"/>
      </w:pPr>
      <w:r>
        <w:t>Vielleicht haben wir Missi</w:t>
      </w:r>
      <w:r>
        <w:t>onare, gläubig gewordene Menschen täglich in der Fürbitte begleitet, doch dann beteten wir immer sel</w:t>
      </w:r>
      <w:r>
        <w:softHyphen/>
        <w:t xml:space="preserve">tener für diese Menschen und schließlich nannten wir ihre Namen überhaupt nicht mehr im Gebet. Wir hörten also auf, </w:t>
      </w:r>
      <w:proofErr w:type="spellStart"/>
      <w:r>
        <w:t>fürbittend</w:t>
      </w:r>
      <w:proofErr w:type="spellEnd"/>
      <w:r>
        <w:t xml:space="preserve"> für diese Menschen vor Gott </w:t>
      </w:r>
      <w:r>
        <w:t>einzutreten.</w:t>
      </w:r>
    </w:p>
    <w:p w:rsidR="00945C0A" w:rsidRDefault="00407418">
      <w:pPr>
        <w:pStyle w:val="Bodytext20"/>
        <w:shd w:val="clear" w:color="auto" w:fill="auto"/>
        <w:spacing w:before="0" w:after="416" w:line="230" w:lineRule="exact"/>
        <w:ind w:firstLine="0"/>
      </w:pPr>
      <w:r>
        <w:t xml:space="preserve">Ziel ihres Betens war es, </w:t>
      </w:r>
      <w:proofErr w:type="spellStart"/>
      <w:r>
        <w:t>daß</w:t>
      </w:r>
      <w:proofErr w:type="spellEnd"/>
      <w:r>
        <w:t xml:space="preserve"> jedes einzelne Gemeindeglied </w:t>
      </w:r>
      <w:r>
        <w:rPr>
          <w:rStyle w:val="Bodytext2Bold"/>
        </w:rPr>
        <w:t xml:space="preserve">mit der Erkenntnis seines Willens erfüllt werde. </w:t>
      </w:r>
      <w:r>
        <w:t xml:space="preserve">Sie beteten also dafür, </w:t>
      </w:r>
      <w:proofErr w:type="spellStart"/>
      <w:r>
        <w:t>daß</w:t>
      </w:r>
      <w:proofErr w:type="spellEnd"/>
      <w:r>
        <w:t xml:space="preserve"> der Wille Gottes jedes einzelne so erfüllt, </w:t>
      </w:r>
      <w:proofErr w:type="spellStart"/>
      <w:r>
        <w:t>daß</w:t>
      </w:r>
      <w:proofErr w:type="spellEnd"/>
      <w:r>
        <w:t xml:space="preserve"> ihr Denken und dadurch all ihre Handlungen von diesem göttl</w:t>
      </w:r>
      <w:r>
        <w:t>ichen Willen ge</w:t>
      </w:r>
      <w:r>
        <w:softHyphen/>
        <w:t xml:space="preserve">prägt werden. </w:t>
      </w:r>
      <w:r>
        <w:rPr>
          <w:rStyle w:val="Bodytext2Italic"/>
        </w:rPr>
        <w:t>Wer erfüllt ist vom göttlichen Willen, bei dem kommt der Eigenwille nicht mehr zum Zug.</w:t>
      </w:r>
    </w:p>
    <w:p w:rsidR="00945C0A" w:rsidRDefault="00407418">
      <w:pPr>
        <w:pStyle w:val="Bodytext20"/>
        <w:shd w:val="clear" w:color="auto" w:fill="auto"/>
        <w:spacing w:before="0" w:after="184" w:line="235" w:lineRule="exact"/>
        <w:ind w:firstLine="0"/>
      </w:pPr>
      <w:r>
        <w:t>Paulus zeigt in diesem Zusammenhang noch, wie wir diesen göttli</w:t>
      </w:r>
      <w:r>
        <w:softHyphen/>
        <w:t>chen Willen erfahren können.</w:t>
      </w:r>
    </w:p>
    <w:p w:rsidR="00945C0A" w:rsidRDefault="00407418">
      <w:pPr>
        <w:pStyle w:val="Bodytext20"/>
        <w:numPr>
          <w:ilvl w:val="0"/>
          <w:numId w:val="1"/>
        </w:numPr>
        <w:shd w:val="clear" w:color="auto" w:fill="auto"/>
        <w:tabs>
          <w:tab w:val="left" w:pos="322"/>
        </w:tabs>
        <w:spacing w:before="0" w:after="180" w:line="230" w:lineRule="exact"/>
        <w:ind w:left="300" w:hanging="300"/>
      </w:pPr>
      <w:r>
        <w:rPr>
          <w:rStyle w:val="Bodytext2Italic"/>
        </w:rPr>
        <w:t>Vorerst einmal</w:t>
      </w:r>
      <w:r>
        <w:rPr>
          <w:rStyle w:val="Bodytext2Bold"/>
        </w:rPr>
        <w:t xml:space="preserve"> mit Hilfe der </w:t>
      </w:r>
      <w:proofErr w:type="spellStart"/>
      <w:r>
        <w:rPr>
          <w:rStyle w:val="Bodytext2Bold"/>
        </w:rPr>
        <w:t>Weisheit.</w:t>
      </w:r>
      <w:r>
        <w:t>Die</w:t>
      </w:r>
      <w:proofErr w:type="spellEnd"/>
      <w:r>
        <w:t xml:space="preserve"> </w:t>
      </w:r>
      <w:r>
        <w:t>Weisheit, von wel</w:t>
      </w:r>
      <w:r>
        <w:softHyphen/>
        <w:t xml:space="preserve">cher Paulus spricht, ist nicht meine auf meinen </w:t>
      </w:r>
      <w:proofErr w:type="spellStart"/>
      <w:r>
        <w:t>Überlegungs</w:t>
      </w:r>
      <w:r>
        <w:softHyphen/>
        <w:t>möglichkeiten</w:t>
      </w:r>
      <w:proofErr w:type="spellEnd"/>
      <w:r>
        <w:t xml:space="preserve"> beruhende Weisheit, sondern ist </w:t>
      </w:r>
      <w:r>
        <w:rPr>
          <w:rStyle w:val="Bodytext2Italic"/>
        </w:rPr>
        <w:t>die von Gott in seinem Wort geoffenbarte Weisheit</w:t>
      </w:r>
      <w:r>
        <w:rPr>
          <w:rStyle w:val="Bodytext2Bold"/>
        </w:rPr>
        <w:t xml:space="preserve"> </w:t>
      </w:r>
      <w:r>
        <w:t>(1. Kor. 1,19-21). Diese Weisheit, das Wort Gottes, erleuchtet meinen Verstand, so</w:t>
      </w:r>
      <w:r>
        <w:t xml:space="preserve"> </w:t>
      </w:r>
      <w:proofErr w:type="spellStart"/>
      <w:r>
        <w:t>daß</w:t>
      </w:r>
      <w:proofErr w:type="spellEnd"/>
      <w:r>
        <w:t xml:space="preserve"> ich den Willen Gottes erkennen kann. Natürlich ist dies aber nur möglich, wenn ich die Bibel viel, gründlich und betend lese.</w:t>
      </w:r>
    </w:p>
    <w:p w:rsidR="00945C0A" w:rsidRDefault="00407418">
      <w:pPr>
        <w:pStyle w:val="Bodytext20"/>
        <w:numPr>
          <w:ilvl w:val="0"/>
          <w:numId w:val="1"/>
        </w:numPr>
        <w:shd w:val="clear" w:color="auto" w:fill="auto"/>
        <w:tabs>
          <w:tab w:val="left" w:pos="322"/>
        </w:tabs>
        <w:spacing w:before="0" w:after="416" w:line="230" w:lineRule="exact"/>
        <w:ind w:left="300" w:hanging="300"/>
      </w:pPr>
      <w:r>
        <w:rPr>
          <w:rStyle w:val="Bodytext2Italic"/>
        </w:rPr>
        <w:t>Weiter erfahren wir den göttlichen Willen</w:t>
      </w:r>
      <w:r>
        <w:rPr>
          <w:rStyle w:val="Bodytext2Bold"/>
        </w:rPr>
        <w:t xml:space="preserve"> mit Hilfe der geistli</w:t>
      </w:r>
      <w:r>
        <w:rPr>
          <w:rStyle w:val="Bodytext2Bold"/>
        </w:rPr>
        <w:softHyphen/>
        <w:t xml:space="preserve">chen Einsicht. </w:t>
      </w:r>
      <w:r>
        <w:t>Es braucht aber neben der im Wort Gottes ge</w:t>
      </w:r>
      <w:r>
        <w:softHyphen/>
        <w:t>sc</w:t>
      </w:r>
      <w:r>
        <w:t xml:space="preserve">henkten Weisheit das Wirken des Heiligen Geistes in meinem Leben, der mir auf Grund der Bibel den göttlichen Willen für mein Leben einsichtig macht. </w:t>
      </w:r>
      <w:r>
        <w:rPr>
          <w:rStyle w:val="Bodytext2Italic"/>
        </w:rPr>
        <w:t>Der Heilige Geist vermag mir zu zeigen, wie ich von Gott her zu handeln habe,</w:t>
      </w:r>
      <w:r>
        <w:rPr>
          <w:rStyle w:val="Bodytext2Bold"/>
        </w:rPr>
        <w:t xml:space="preserve"> </w:t>
      </w:r>
      <w:r>
        <w:t>doch braucht es von meiner Se</w:t>
      </w:r>
      <w:r>
        <w:t>ite noch das Ja, dem zu gehorchen, was mir der Heilige Geist gezeigt hat, denn ich kann mich durchaus gegen das, was mir der Heilige Geist einsichtig gemacht hat, aufleh</w:t>
      </w:r>
      <w:r>
        <w:softHyphen/>
        <w:t xml:space="preserve">nen. Die Bibel spricht in diesem Fall davon, </w:t>
      </w:r>
      <w:proofErr w:type="spellStart"/>
      <w:r>
        <w:t>daß</w:t>
      </w:r>
      <w:proofErr w:type="spellEnd"/>
      <w:r>
        <w:t xml:space="preserve"> ich den Heili</w:t>
      </w:r>
      <w:r>
        <w:softHyphen/>
        <w:t>gen Geist betrübe (Eph.</w:t>
      </w:r>
      <w:r>
        <w:t xml:space="preserve"> 4,30).</w:t>
      </w:r>
    </w:p>
    <w:p w:rsidR="00945C0A" w:rsidRDefault="00407418">
      <w:pPr>
        <w:pStyle w:val="Bodytext80"/>
        <w:shd w:val="clear" w:color="auto" w:fill="auto"/>
        <w:spacing w:before="0"/>
        <w:ind w:firstLine="0"/>
      </w:pPr>
      <w:r>
        <w:t>Die Erkenntnis des göttlichen Willens und die Bereitschaft, diesen Willen auch auszuführen, hat eine vierfache Auswirkung auf das Leben eines Gläubigen.</w:t>
      </w:r>
    </w:p>
    <w:p w:rsidR="00945C0A" w:rsidRDefault="00407418">
      <w:pPr>
        <w:pStyle w:val="Bodytext70"/>
        <w:shd w:val="clear" w:color="auto" w:fill="auto"/>
        <w:spacing w:after="184" w:line="235" w:lineRule="exact"/>
        <w:ind w:left="560" w:hanging="560"/>
      </w:pPr>
      <w:r>
        <w:t xml:space="preserve">V.10 Um würdig des Herrn zu wandeln zu allem Wohlgefallen, in jedem guten Werk fruchtbringend </w:t>
      </w:r>
      <w:r>
        <w:t>und wachsend durch die Erkenntnis Gottes</w:t>
      </w:r>
    </w:p>
    <w:p w:rsidR="00945C0A" w:rsidRDefault="00407418">
      <w:pPr>
        <w:pStyle w:val="Bodytext80"/>
        <w:shd w:val="clear" w:color="auto" w:fill="auto"/>
        <w:spacing w:before="0" w:line="230" w:lineRule="exact"/>
        <w:ind w:firstLine="0"/>
      </w:pPr>
      <w:r>
        <w:t>Erste Auswirkung</w:t>
      </w:r>
    </w:p>
    <w:p w:rsidR="00945C0A" w:rsidRDefault="00407418">
      <w:pPr>
        <w:pStyle w:val="Bodytext20"/>
        <w:shd w:val="clear" w:color="auto" w:fill="auto"/>
        <w:spacing w:before="0" w:line="230" w:lineRule="exact"/>
        <w:ind w:firstLine="0"/>
      </w:pPr>
      <w:r>
        <w:t xml:space="preserve">Jeder Gläubige wird dadurch befähigt, </w:t>
      </w:r>
      <w:r>
        <w:rPr>
          <w:rStyle w:val="Bodytext2Bold"/>
        </w:rPr>
        <w:t xml:space="preserve">würdig </w:t>
      </w:r>
      <w:proofErr w:type="gramStart"/>
      <w:r>
        <w:rPr>
          <w:rStyle w:val="Bodytext2Bold"/>
        </w:rPr>
        <w:t>des</w:t>
      </w:r>
      <w:proofErr w:type="gramEnd"/>
      <w:r>
        <w:rPr>
          <w:rStyle w:val="Bodytext2Bold"/>
        </w:rPr>
        <w:t xml:space="preserve"> Herrn zu wan</w:t>
      </w:r>
      <w:r>
        <w:rPr>
          <w:rStyle w:val="Bodytext2Bold"/>
        </w:rPr>
        <w:softHyphen/>
        <w:t xml:space="preserve">deln zu allem Wohlgefallen. </w:t>
      </w:r>
      <w:r>
        <w:t xml:space="preserve">— Der Gläubige kann wandeln, </w:t>
      </w:r>
      <w:proofErr w:type="spellStart"/>
      <w:r>
        <w:t>daß</w:t>
      </w:r>
      <w:proofErr w:type="spellEnd"/>
      <w:r>
        <w:t xml:space="preserve"> er seinem Herrn Jesus Christus Ehre bereitet, doch ist dies nur so</w:t>
      </w:r>
      <w:r>
        <w:softHyphen/>
        <w:t>lange de</w:t>
      </w:r>
      <w:r>
        <w:t>r Fall, wie er bereit ist, den erkannten göttlichen Willen auch zu erfüllen. Wenn er aber in seinem Leben den Willen Got</w:t>
      </w:r>
      <w:r>
        <w:softHyphen/>
        <w:t>tes, nachdem er ihn erkannt hat, nicht erfüllt, wandelt er «unwür</w:t>
      </w:r>
      <w:r>
        <w:softHyphen/>
        <w:t>dig des Herrn» und bringt mit seinem Leben Schmach und Ver</w:t>
      </w:r>
      <w:r>
        <w:softHyphen/>
        <w:t>achtung au</w:t>
      </w:r>
      <w:r>
        <w:t>f den Namen Jesus. Dieses Jesus würdige Leben zeigt sich in allen Bereichen meines Lebens.</w:t>
      </w:r>
    </w:p>
    <w:p w:rsidR="00945C0A" w:rsidRDefault="00407418">
      <w:pPr>
        <w:pStyle w:val="Bodytext20"/>
        <w:numPr>
          <w:ilvl w:val="0"/>
          <w:numId w:val="1"/>
        </w:numPr>
        <w:shd w:val="clear" w:color="auto" w:fill="auto"/>
        <w:tabs>
          <w:tab w:val="left" w:pos="322"/>
        </w:tabs>
        <w:spacing w:before="0" w:line="230" w:lineRule="exact"/>
        <w:ind w:left="300" w:hanging="300"/>
      </w:pPr>
      <w:r>
        <w:t xml:space="preserve">Es zeigt sich </w:t>
      </w:r>
      <w:r>
        <w:rPr>
          <w:rStyle w:val="Bodytext2Italic"/>
        </w:rPr>
        <w:t>in meinem Reden.</w:t>
      </w:r>
      <w:r>
        <w:rPr>
          <w:rStyle w:val="Bodytext2Bold"/>
        </w:rPr>
        <w:t xml:space="preserve"> </w:t>
      </w:r>
      <w:r>
        <w:t>Wenn mein Reden vom göttli</w:t>
      </w:r>
      <w:r>
        <w:softHyphen/>
        <w:t>chen Willen geprägt ist, ist es freundlich, nicht zweideutig, nicht ichbetont.</w:t>
      </w:r>
    </w:p>
    <w:p w:rsidR="00945C0A" w:rsidRDefault="00407418">
      <w:pPr>
        <w:pStyle w:val="Bodytext20"/>
        <w:numPr>
          <w:ilvl w:val="0"/>
          <w:numId w:val="1"/>
        </w:numPr>
        <w:shd w:val="clear" w:color="auto" w:fill="auto"/>
        <w:tabs>
          <w:tab w:val="left" w:pos="322"/>
        </w:tabs>
        <w:spacing w:before="0" w:line="230" w:lineRule="exact"/>
        <w:ind w:left="300" w:hanging="300"/>
      </w:pPr>
      <w:r>
        <w:t xml:space="preserve">Es zeigt sich auch </w:t>
      </w:r>
      <w:r>
        <w:rPr>
          <w:rStyle w:val="Bodytext2Italic"/>
        </w:rPr>
        <w:t>in meinem</w:t>
      </w:r>
      <w:r>
        <w:rPr>
          <w:rStyle w:val="Bodytext2Italic"/>
        </w:rPr>
        <w:t xml:space="preserve"> Benehmen.</w:t>
      </w:r>
      <w:r>
        <w:rPr>
          <w:rStyle w:val="Bodytext2Bold"/>
        </w:rPr>
        <w:t xml:space="preserve"> </w:t>
      </w:r>
      <w:r>
        <w:t>Ich benehme mich so, wie der in mir wohnende Christus es will, d.h. freundlich, de</w:t>
      </w:r>
      <w:r>
        <w:softHyphen/>
        <w:t>mütig, milde, geduldig (Kol. 3,12).</w:t>
      </w:r>
    </w:p>
    <w:p w:rsidR="00945C0A" w:rsidRDefault="00407418">
      <w:pPr>
        <w:pStyle w:val="Bodytext20"/>
        <w:numPr>
          <w:ilvl w:val="0"/>
          <w:numId w:val="1"/>
        </w:numPr>
        <w:shd w:val="clear" w:color="auto" w:fill="auto"/>
        <w:tabs>
          <w:tab w:val="left" w:pos="322"/>
        </w:tabs>
        <w:spacing w:before="0" w:line="230" w:lineRule="exact"/>
        <w:ind w:left="300" w:hanging="300"/>
      </w:pPr>
      <w:r>
        <w:t xml:space="preserve">Schließlich zeigt sich dies auch </w:t>
      </w:r>
      <w:r>
        <w:rPr>
          <w:rStyle w:val="Bodytext2Italic"/>
        </w:rPr>
        <w:t xml:space="preserve">in meiner äußeren Erscheinung. </w:t>
      </w:r>
      <w:r>
        <w:t xml:space="preserve">Meine Kleidung ist geprägt von «Schamhaftigkeit und Sittsam - </w:t>
      </w:r>
      <w:proofErr w:type="spellStart"/>
      <w:r>
        <w:t>keit</w:t>
      </w:r>
      <w:proofErr w:type="spellEnd"/>
      <w:r>
        <w:t>» (1. Tim. 2,9).</w:t>
      </w:r>
    </w:p>
    <w:p w:rsidR="00945C0A" w:rsidRDefault="00407418">
      <w:pPr>
        <w:pStyle w:val="Bodytext20"/>
        <w:shd w:val="clear" w:color="auto" w:fill="auto"/>
        <w:spacing w:before="0" w:after="60" w:line="230" w:lineRule="exact"/>
        <w:ind w:firstLine="0"/>
      </w:pPr>
      <w:r>
        <w:t>Wer so lebt, an dem hat Gott Wohlgefallen, genau gleich, wie er es an seinem Sohn Jesus Christus, der ja auch nur den Willen des Vaters erfüllte, gehabt hat (</w:t>
      </w:r>
      <w:proofErr w:type="spellStart"/>
      <w:r>
        <w:t>Matth</w:t>
      </w:r>
      <w:proofErr w:type="spellEnd"/>
      <w:r>
        <w:t>. 3,17; 17,5; 2. Petr. 1,17).</w:t>
      </w:r>
    </w:p>
    <w:p w:rsidR="00945C0A" w:rsidRDefault="00407418">
      <w:pPr>
        <w:pStyle w:val="Bodytext20"/>
        <w:shd w:val="clear" w:color="auto" w:fill="auto"/>
        <w:spacing w:before="0" w:after="60" w:line="230" w:lineRule="exact"/>
        <w:ind w:firstLine="0"/>
      </w:pPr>
      <w:r>
        <w:t xml:space="preserve">Erfüllen wir den Willen Gottes, so </w:t>
      </w:r>
      <w:proofErr w:type="spellStart"/>
      <w:r>
        <w:t>daß</w:t>
      </w:r>
      <w:proofErr w:type="spellEnd"/>
      <w:r>
        <w:t xml:space="preserve"> dur</w:t>
      </w:r>
      <w:r>
        <w:t>ch unser Leben der Na</w:t>
      </w:r>
      <w:r>
        <w:softHyphen/>
        <w:t>me Jesu geehrt wird, und das Wohlgefallen des Vaters auf uns ru</w:t>
      </w:r>
      <w:r>
        <w:softHyphen/>
        <w:t xml:space="preserve">hen kann, oder bringen wir durch ungehorsames Verhalten dem </w:t>
      </w:r>
      <w:proofErr w:type="spellStart"/>
      <w:r>
        <w:t>W’illen</w:t>
      </w:r>
      <w:proofErr w:type="spellEnd"/>
      <w:r>
        <w:t xml:space="preserve"> Gottes gegenüber Schmach und Verachtung auf den Na</w:t>
      </w:r>
      <w:r>
        <w:softHyphen/>
        <w:t>men Jesu?</w:t>
      </w:r>
    </w:p>
    <w:p w:rsidR="00945C0A" w:rsidRDefault="00407418">
      <w:pPr>
        <w:pStyle w:val="Bodytext80"/>
        <w:shd w:val="clear" w:color="auto" w:fill="auto"/>
        <w:spacing w:before="0" w:line="230" w:lineRule="exact"/>
        <w:ind w:firstLine="0"/>
      </w:pPr>
      <w:r>
        <w:t>Zweite Auswirkung</w:t>
      </w:r>
    </w:p>
    <w:p w:rsidR="00945C0A" w:rsidRDefault="00407418">
      <w:pPr>
        <w:pStyle w:val="Bodytext70"/>
        <w:shd w:val="clear" w:color="auto" w:fill="auto"/>
        <w:spacing w:line="230" w:lineRule="exact"/>
        <w:ind w:firstLine="0"/>
      </w:pPr>
      <w:r>
        <w:rPr>
          <w:rStyle w:val="Bodytext7NotBold"/>
        </w:rPr>
        <w:t xml:space="preserve">Der Gläubige ist </w:t>
      </w:r>
      <w:r>
        <w:t>in jed</w:t>
      </w:r>
      <w:r>
        <w:t xml:space="preserve">em guten Werk fruchtbringend. </w:t>
      </w:r>
      <w:r>
        <w:rPr>
          <w:rStyle w:val="Bodytext7NotBold"/>
        </w:rPr>
        <w:t>— Als</w:t>
      </w:r>
    </w:p>
    <w:p w:rsidR="00945C0A" w:rsidRDefault="00407418">
      <w:pPr>
        <w:pStyle w:val="Bodytext20"/>
        <w:shd w:val="clear" w:color="auto" w:fill="auto"/>
        <w:spacing w:before="0" w:line="230" w:lineRule="exact"/>
        <w:ind w:firstLine="0"/>
      </w:pPr>
      <w:r>
        <w:t xml:space="preserve">Gläubige brauchen wir auch deshalb das </w:t>
      </w:r>
      <w:proofErr w:type="spellStart"/>
      <w:r>
        <w:t>Durchdrungensein</w:t>
      </w:r>
      <w:proofErr w:type="spellEnd"/>
      <w:r>
        <w:t xml:space="preserve"> vom göttlichen Willen, damit wir die uns von Gott gezeigten </w:t>
      </w:r>
      <w:proofErr w:type="gramStart"/>
      <w:r>
        <w:t>Aufträge</w:t>
      </w:r>
      <w:proofErr w:type="gramEnd"/>
      <w:r>
        <w:t xml:space="preserve">, d.h. die guten Werke, so tun können, </w:t>
      </w:r>
      <w:proofErr w:type="spellStart"/>
      <w:r>
        <w:t>daß</w:t>
      </w:r>
      <w:proofErr w:type="spellEnd"/>
      <w:r>
        <w:t xml:space="preserve"> Gott durch sie Frucht wirken kann.</w:t>
      </w:r>
    </w:p>
    <w:p w:rsidR="00945C0A" w:rsidRDefault="00407418">
      <w:pPr>
        <w:pStyle w:val="Bodytext20"/>
        <w:shd w:val="clear" w:color="auto" w:fill="auto"/>
        <w:spacing w:before="0" w:line="230" w:lineRule="exact"/>
        <w:ind w:firstLine="0"/>
      </w:pPr>
      <w:r>
        <w:t xml:space="preserve">Wann kann denn </w:t>
      </w:r>
      <w:r>
        <w:t>Gott durch die guten Werke, die wir tun, Frucht wirken?</w:t>
      </w:r>
    </w:p>
    <w:p w:rsidR="00945C0A" w:rsidRDefault="00407418">
      <w:pPr>
        <w:pStyle w:val="Bodytext80"/>
        <w:numPr>
          <w:ilvl w:val="0"/>
          <w:numId w:val="1"/>
        </w:numPr>
        <w:shd w:val="clear" w:color="auto" w:fill="auto"/>
        <w:tabs>
          <w:tab w:val="left" w:pos="322"/>
        </w:tabs>
        <w:spacing w:before="0" w:line="230" w:lineRule="exact"/>
        <w:ind w:left="300" w:hanging="300"/>
      </w:pPr>
      <w:r>
        <w:rPr>
          <w:rStyle w:val="Bodytext8NotItalic"/>
        </w:rPr>
        <w:t xml:space="preserve">Dann, </w:t>
      </w:r>
      <w:r>
        <w:t>wenn wir in der Ausführung dieser Werke nicht unsere Ehre, sondern die Ehre Gottes suchen.</w:t>
      </w:r>
    </w:p>
    <w:p w:rsidR="00945C0A" w:rsidRDefault="00407418">
      <w:pPr>
        <w:pStyle w:val="Bodytext80"/>
        <w:shd w:val="clear" w:color="auto" w:fill="auto"/>
        <w:spacing w:before="0" w:after="180" w:line="230" w:lineRule="exact"/>
        <w:ind w:left="300" w:hanging="300"/>
        <w:jc w:val="left"/>
      </w:pPr>
      <w:r>
        <w:rPr>
          <w:rStyle w:val="Bodytext8NotItalic"/>
        </w:rPr>
        <w:t xml:space="preserve">— Dann, wenn wir sie </w:t>
      </w:r>
      <w:r>
        <w:t>nicht aus eigener Kraft, sondern mit Hilfe des in uns wohnenden Christus ausführen</w:t>
      </w:r>
      <w:r>
        <w:t>.</w:t>
      </w:r>
    </w:p>
    <w:p w:rsidR="00945C0A" w:rsidRDefault="00407418">
      <w:pPr>
        <w:pStyle w:val="Bodytext20"/>
        <w:shd w:val="clear" w:color="auto" w:fill="auto"/>
        <w:spacing w:before="0" w:after="180" w:line="230" w:lineRule="exact"/>
        <w:ind w:firstLine="0"/>
      </w:pPr>
      <w:r>
        <w:rPr>
          <w:rStyle w:val="Bodytext2Italic"/>
        </w:rPr>
        <w:t>Wie sieht nun aber die Frucht aus,</w:t>
      </w:r>
      <w:r>
        <w:rPr>
          <w:rStyle w:val="Bodytext2Bold"/>
        </w:rPr>
        <w:t xml:space="preserve"> </w:t>
      </w:r>
      <w:r>
        <w:t>von welcher hier gesprochen wird? Frucht ist nicht dies, was wir aus uns selbst zu wirken ver</w:t>
      </w:r>
      <w:r>
        <w:softHyphen/>
        <w:t>mögen, sondern ist, was Gott durch uns, mit Hilfe unseres Den</w:t>
      </w:r>
      <w:r>
        <w:softHyphen/>
        <w:t xml:space="preserve">kens und unserer Glieder, zu wirken vermag. Die Frucht besteht </w:t>
      </w:r>
      <w:r>
        <w:t xml:space="preserve">also darin, </w:t>
      </w:r>
      <w:proofErr w:type="spellStart"/>
      <w:r>
        <w:t>daß</w:t>
      </w:r>
      <w:proofErr w:type="spellEnd"/>
      <w:r>
        <w:t xml:space="preserve"> Menschen durch unsere guten Werke auf den hin</w:t>
      </w:r>
      <w:r>
        <w:softHyphen/>
        <w:t xml:space="preserve">gewiesen werden, der diese Werke wirkt. Es kann geschehen, </w:t>
      </w:r>
      <w:proofErr w:type="spellStart"/>
      <w:r>
        <w:rPr>
          <w:rStyle w:val="Bodytext2Italic"/>
        </w:rPr>
        <w:t>daß</w:t>
      </w:r>
      <w:proofErr w:type="spellEnd"/>
      <w:r>
        <w:rPr>
          <w:rStyle w:val="Bodytext2Italic"/>
        </w:rPr>
        <w:t xml:space="preserve"> sich ungläubige Menschen</w:t>
      </w:r>
      <w:r>
        <w:rPr>
          <w:rStyle w:val="Bodytext2Bold"/>
        </w:rPr>
        <w:t xml:space="preserve"> </w:t>
      </w:r>
      <w:r>
        <w:t xml:space="preserve">durch unsere guten Werke </w:t>
      </w:r>
      <w:r>
        <w:rPr>
          <w:rStyle w:val="Bodytext2Italic"/>
        </w:rPr>
        <w:t>vor Gott hingestellt sehen und von ihren Sünden überführt werden, oder lau geword</w:t>
      </w:r>
      <w:r>
        <w:rPr>
          <w:rStyle w:val="Bodytext2Italic"/>
        </w:rPr>
        <w:t>ene Gläubige sich neu wieder auf Gott ausrichten.</w:t>
      </w:r>
    </w:p>
    <w:p w:rsidR="00945C0A" w:rsidRDefault="00407418">
      <w:pPr>
        <w:pStyle w:val="Bodytext20"/>
        <w:shd w:val="clear" w:color="auto" w:fill="auto"/>
        <w:spacing w:before="0" w:after="196" w:line="230" w:lineRule="exact"/>
        <w:ind w:firstLine="0"/>
      </w:pPr>
      <w:r>
        <w:t>Zeigt sich in unserem Leben bei der Ausführung der guten Werke Frucht? Wenn nicht, wollen wir uns doch fragen, ob wir sie für uns, aus eigener Kraft, tun.</w:t>
      </w:r>
    </w:p>
    <w:p w:rsidR="00945C0A" w:rsidRDefault="00407418">
      <w:pPr>
        <w:pStyle w:val="Bodytext80"/>
        <w:shd w:val="clear" w:color="auto" w:fill="auto"/>
        <w:spacing w:before="0" w:line="210" w:lineRule="exact"/>
        <w:ind w:firstLine="0"/>
      </w:pPr>
      <w:r>
        <w:t>Dritte Auswirkung</w:t>
      </w:r>
    </w:p>
    <w:p w:rsidR="00945C0A" w:rsidRDefault="00407418">
      <w:pPr>
        <w:pStyle w:val="Bodytext20"/>
        <w:shd w:val="clear" w:color="auto" w:fill="auto"/>
        <w:spacing w:before="0" w:after="184" w:line="235" w:lineRule="exact"/>
        <w:ind w:firstLine="0"/>
      </w:pPr>
      <w:r>
        <w:t>Durch die Erkenntnis und Ausführu</w:t>
      </w:r>
      <w:r>
        <w:t xml:space="preserve">ng des göttlichen Willens, soll der Gläubige dahin gelangen, </w:t>
      </w:r>
      <w:proofErr w:type="spellStart"/>
      <w:r>
        <w:t>daß</w:t>
      </w:r>
      <w:proofErr w:type="spellEnd"/>
      <w:r>
        <w:t xml:space="preserve"> er schließlich in der </w:t>
      </w:r>
      <w:r>
        <w:rPr>
          <w:rStyle w:val="Bodytext2Bold"/>
        </w:rPr>
        <w:t xml:space="preserve">Erkenntnis Gottes </w:t>
      </w:r>
      <w:r>
        <w:t xml:space="preserve">selbst </w:t>
      </w:r>
      <w:r>
        <w:rPr>
          <w:rStyle w:val="Bodytext2Bold"/>
        </w:rPr>
        <w:t>wächst.</w:t>
      </w:r>
    </w:p>
    <w:p w:rsidR="00945C0A" w:rsidRDefault="00407418">
      <w:pPr>
        <w:pStyle w:val="Bodytext20"/>
        <w:shd w:val="clear" w:color="auto" w:fill="auto"/>
        <w:spacing w:before="0" w:after="180" w:line="230" w:lineRule="exact"/>
        <w:ind w:firstLine="0"/>
      </w:pPr>
      <w:r>
        <w:t xml:space="preserve">Worin besteht die Erkenntnis? Darin, </w:t>
      </w:r>
      <w:proofErr w:type="spellStart"/>
      <w:r>
        <w:t>daß</w:t>
      </w:r>
      <w:proofErr w:type="spellEnd"/>
      <w:r>
        <w:t xml:space="preserve"> wir Gott mit Hilfe sei</w:t>
      </w:r>
      <w:r>
        <w:softHyphen/>
        <w:t>nes geoffenbarten Wortes als den allmächtigen, allgegenwärtigen, gerecht</w:t>
      </w:r>
      <w:r>
        <w:t>en und heiligen Gott erkennen. Den eigentlichen Mittel</w:t>
      </w:r>
      <w:r>
        <w:softHyphen/>
        <w:t>punkt bildet das lebendige Wort (Joh. 1,1.2.14), an welchem wir das Wesen Gottes in klarster und herrlichster Weise erkennen können, nämlich Jesus Christus.</w:t>
      </w:r>
    </w:p>
    <w:p w:rsidR="00945C0A" w:rsidRDefault="00407418">
      <w:pPr>
        <w:pStyle w:val="Bodytext20"/>
        <w:shd w:val="clear" w:color="auto" w:fill="auto"/>
        <w:spacing w:before="0" w:after="176" w:line="230" w:lineRule="exact"/>
        <w:ind w:firstLine="0"/>
      </w:pPr>
      <w:r>
        <w:t xml:space="preserve">Im Kommen Jesu offenbart sich Gottes Treue. </w:t>
      </w:r>
      <w:r>
        <w:t xml:space="preserve">Er hat es im Alten Testament an vielen Stellen verheißen (1. Mose 3,15; Jes. 7,14; Jes. 9,5.6) und nun eingelöst. Die Menschwerdung Jesu offenbart uns die Allmacht Gottes, denn nur durch seine Allmacht war es denkbar, </w:t>
      </w:r>
      <w:proofErr w:type="spellStart"/>
      <w:r>
        <w:t>daß</w:t>
      </w:r>
      <w:proofErr w:type="spellEnd"/>
      <w:r>
        <w:t xml:space="preserve"> das größte Wunder aller Wunder ges</w:t>
      </w:r>
      <w:r>
        <w:t xml:space="preserve">chehen konnte, nämlich </w:t>
      </w:r>
      <w:proofErr w:type="spellStart"/>
      <w:r>
        <w:t>daß</w:t>
      </w:r>
      <w:proofErr w:type="spellEnd"/>
      <w:r>
        <w:t xml:space="preserve"> Gott Mensch wurde und doch Gott blieb (Joh. 1,14).</w:t>
      </w:r>
    </w:p>
    <w:p w:rsidR="00945C0A" w:rsidRDefault="00407418">
      <w:pPr>
        <w:pStyle w:val="Bodytext20"/>
        <w:shd w:val="clear" w:color="auto" w:fill="auto"/>
        <w:spacing w:before="0" w:line="235" w:lineRule="exact"/>
        <w:ind w:firstLine="0"/>
      </w:pPr>
      <w:r>
        <w:t>Im Kreuz von Golgatha wird die Gerechtigkeit und Heiligkeit Gottes sichtbar (Jes. 53,5) und in der Erhöhung Jesu offenbart sich die grenzenlose Liebe Gottes zu uns, denn nur in d</w:t>
      </w:r>
      <w:r>
        <w:t>er Aufer</w:t>
      </w:r>
      <w:r>
        <w:softHyphen/>
        <w:t xml:space="preserve">stehung ist für uns ein neues Leben denkbar (Röm. 6,4), und nur durch die Himmelfahrt ist die Bewahrung gewährleistet (2. Joh. </w:t>
      </w:r>
      <w:r>
        <w:rPr>
          <w:rStyle w:val="Bodytext210ptBoldSpacing0pt"/>
        </w:rPr>
        <w:t>U.2).</w:t>
      </w:r>
    </w:p>
    <w:p w:rsidR="00945C0A" w:rsidRDefault="00407418">
      <w:pPr>
        <w:pStyle w:val="Bodytext20"/>
        <w:shd w:val="clear" w:color="auto" w:fill="auto"/>
        <w:spacing w:before="0" w:line="230" w:lineRule="exact"/>
        <w:ind w:firstLine="0"/>
      </w:pPr>
      <w:r>
        <w:t xml:space="preserve">Diese in Christus gemachte Gotteserkenntnis führt mich zum </w:t>
      </w:r>
      <w:r>
        <w:rPr>
          <w:rStyle w:val="Bodytext2Bold"/>
        </w:rPr>
        <w:t>Wachstum.</w:t>
      </w:r>
    </w:p>
    <w:p w:rsidR="00945C0A" w:rsidRDefault="00407418">
      <w:pPr>
        <w:pStyle w:val="Bodytext20"/>
        <w:numPr>
          <w:ilvl w:val="0"/>
          <w:numId w:val="1"/>
        </w:numPr>
        <w:shd w:val="clear" w:color="auto" w:fill="auto"/>
        <w:tabs>
          <w:tab w:val="left" w:pos="322"/>
        </w:tabs>
        <w:spacing w:before="0" w:line="230" w:lineRule="exact"/>
        <w:ind w:left="320" w:hanging="320"/>
      </w:pPr>
      <w:r>
        <w:rPr>
          <w:rStyle w:val="Bodytext2Italic"/>
        </w:rPr>
        <w:t xml:space="preserve">Je mehr ich die Größe der Liebe Gottes </w:t>
      </w:r>
      <w:r>
        <w:rPr>
          <w:rStyle w:val="Bodytext2Italic"/>
        </w:rPr>
        <w:t>erkenne, umso mehr wächst meine Liebe zu Gott.</w:t>
      </w:r>
      <w:r>
        <w:rPr>
          <w:rStyle w:val="Bodytext2Bold"/>
        </w:rPr>
        <w:t xml:space="preserve"> </w:t>
      </w:r>
      <w:r>
        <w:t>Diese wachsende Liebe zu Gott zeigt sich im Alltag in einer wachsenden Liebe zu meinen Näch</w:t>
      </w:r>
      <w:r>
        <w:softHyphen/>
        <w:t>sten (Joh. 21,15.17).</w:t>
      </w:r>
    </w:p>
    <w:p w:rsidR="00945C0A" w:rsidRDefault="00407418">
      <w:pPr>
        <w:pStyle w:val="Bodytext80"/>
        <w:numPr>
          <w:ilvl w:val="0"/>
          <w:numId w:val="1"/>
        </w:numPr>
        <w:shd w:val="clear" w:color="auto" w:fill="auto"/>
        <w:tabs>
          <w:tab w:val="left" w:pos="322"/>
        </w:tabs>
        <w:spacing w:before="0" w:line="230" w:lineRule="exact"/>
        <w:ind w:left="320" w:hanging="320"/>
      </w:pPr>
      <w:r>
        <w:t>Wenn ich in der Erkenntnis der Allmacht Gottes wachse, wirkt dies in meinem Leben immer größere</w:t>
      </w:r>
      <w:r>
        <w:t xml:space="preserve"> Demut.</w:t>
      </w:r>
    </w:p>
    <w:p w:rsidR="00945C0A" w:rsidRDefault="00407418">
      <w:pPr>
        <w:pStyle w:val="Bodytext80"/>
        <w:numPr>
          <w:ilvl w:val="0"/>
          <w:numId w:val="1"/>
        </w:numPr>
        <w:shd w:val="clear" w:color="auto" w:fill="auto"/>
        <w:tabs>
          <w:tab w:val="left" w:pos="322"/>
        </w:tabs>
        <w:spacing w:before="0" w:after="180" w:line="230" w:lineRule="exact"/>
        <w:ind w:left="320" w:hanging="320"/>
      </w:pPr>
      <w:r>
        <w:t>Wer in der Erkenntnis der Heiligkeit und Gerechtigkeit Gottes wächst, steht täglich in der durch das Blut Jesu ermöglichten Rei</w:t>
      </w:r>
      <w:r>
        <w:softHyphen/>
        <w:t>nigung</w:t>
      </w:r>
      <w:r>
        <w:rPr>
          <w:rStyle w:val="Bodytext8BoldNotItalic"/>
        </w:rPr>
        <w:t xml:space="preserve"> </w:t>
      </w:r>
      <w:r>
        <w:rPr>
          <w:rStyle w:val="Bodytext8NotItalic"/>
        </w:rPr>
        <w:t>(1. Joh. 1,7) und wird niemals eine Sünde in seinem Leben dulden (1. Joh. 2,1.2).</w:t>
      </w:r>
    </w:p>
    <w:p w:rsidR="00945C0A" w:rsidRDefault="00407418">
      <w:pPr>
        <w:pStyle w:val="Bodytext80"/>
        <w:shd w:val="clear" w:color="auto" w:fill="auto"/>
        <w:spacing w:before="0" w:after="180" w:line="230" w:lineRule="exact"/>
        <w:ind w:firstLine="0"/>
      </w:pPr>
      <w:r>
        <w:rPr>
          <w:rStyle w:val="Bodytext8NotItalic"/>
        </w:rPr>
        <w:t>«Wachstum» ist ein Vorwärtsschr</w:t>
      </w:r>
      <w:r>
        <w:rPr>
          <w:rStyle w:val="Bodytext8NotItalic"/>
        </w:rPr>
        <w:t xml:space="preserve">eiten und das Gegenteil von Stillstand oder gar Rückgang. </w:t>
      </w:r>
      <w:r>
        <w:rPr>
          <w:rStyle w:val="Bodytext89ptBold"/>
          <w:i/>
          <w:iCs/>
        </w:rPr>
        <w:t xml:space="preserve">« </w:t>
      </w:r>
      <w:r>
        <w:t xml:space="preserve">Wachstum» ist aber auch zugleich nur eine Entfaltung der von Gott geschenkten Möglichkeiten. </w:t>
      </w:r>
      <w:r>
        <w:rPr>
          <w:rStyle w:val="Bodytext8BoldNotItalic"/>
        </w:rPr>
        <w:t xml:space="preserve">« </w:t>
      </w:r>
      <w:r>
        <w:t xml:space="preserve">Wachstum» kann nie gemacht werden, sondern ist ein von Gott her gewirkter selbständiger Vorgang, der </w:t>
      </w:r>
      <w:r>
        <w:t>solange andauert, wie die nötigen Voraussetzungen zum Wachstum nicht zerstört wer</w:t>
      </w:r>
      <w:r>
        <w:softHyphen/>
        <w:t>den.</w:t>
      </w:r>
      <w:r>
        <w:rPr>
          <w:rStyle w:val="Bodytext8BoldNotItalic"/>
        </w:rPr>
        <w:t xml:space="preserve"> </w:t>
      </w:r>
      <w:r>
        <w:rPr>
          <w:rStyle w:val="Bodytext8NotItalic"/>
        </w:rPr>
        <w:t>Hier in diesem Fall sind die nötigen Voraussetzungen die Er</w:t>
      </w:r>
      <w:r>
        <w:rPr>
          <w:rStyle w:val="Bodytext8NotItalic"/>
        </w:rPr>
        <w:softHyphen/>
        <w:t>kenntnis und Erfüllung des göttlichen Willens.</w:t>
      </w:r>
    </w:p>
    <w:p w:rsidR="00945C0A" w:rsidRDefault="00407418">
      <w:pPr>
        <w:pStyle w:val="Bodytext20"/>
        <w:shd w:val="clear" w:color="auto" w:fill="auto"/>
        <w:spacing w:before="0" w:after="196" w:line="230" w:lineRule="exact"/>
        <w:ind w:firstLine="0"/>
      </w:pPr>
      <w:r>
        <w:t xml:space="preserve">Welches ist das </w:t>
      </w:r>
      <w:r>
        <w:rPr>
          <w:rStyle w:val="Bodytext2Italic"/>
        </w:rPr>
        <w:t xml:space="preserve">Ziel des Wachstums? </w:t>
      </w:r>
      <w:proofErr w:type="spellStart"/>
      <w:r>
        <w:rPr>
          <w:rStyle w:val="Bodytext2Italic"/>
        </w:rPr>
        <w:t>Daß</w:t>
      </w:r>
      <w:proofErr w:type="spellEnd"/>
      <w:r>
        <w:rPr>
          <w:rStyle w:val="Bodytext2Italic"/>
        </w:rPr>
        <w:t xml:space="preserve"> ich hinan wachse «zum </w:t>
      </w:r>
      <w:r>
        <w:rPr>
          <w:rStyle w:val="Bodytext2Italic"/>
        </w:rPr>
        <w:t>Maße des vollen Wuchses der Fülle des Christus»</w:t>
      </w:r>
      <w:r>
        <w:rPr>
          <w:rStyle w:val="Bodytext2Bold"/>
        </w:rPr>
        <w:t xml:space="preserve"> </w:t>
      </w:r>
      <w:r>
        <w:t xml:space="preserve">(Eph. 4,13). Das ist das Ziel Gottes in meinem Leben, </w:t>
      </w:r>
      <w:proofErr w:type="spellStart"/>
      <w:r>
        <w:t>daß</w:t>
      </w:r>
      <w:proofErr w:type="spellEnd"/>
      <w:r>
        <w:t xml:space="preserve"> Jesus in mir uneinge</w:t>
      </w:r>
      <w:r>
        <w:softHyphen/>
        <w:t xml:space="preserve">schränkt leben kann, so </w:t>
      </w:r>
      <w:proofErr w:type="spellStart"/>
      <w:r>
        <w:t>daß</w:t>
      </w:r>
      <w:proofErr w:type="spellEnd"/>
      <w:r>
        <w:t xml:space="preserve"> der, welcher mir begegnet, Jesus be</w:t>
      </w:r>
      <w:r>
        <w:softHyphen/>
        <w:t>gegnet.</w:t>
      </w:r>
    </w:p>
    <w:p w:rsidR="00945C0A" w:rsidRDefault="00407418">
      <w:pPr>
        <w:pStyle w:val="Bodytext20"/>
        <w:shd w:val="clear" w:color="auto" w:fill="auto"/>
        <w:spacing w:before="0" w:line="210" w:lineRule="exact"/>
        <w:ind w:firstLine="0"/>
      </w:pPr>
      <w:r>
        <w:t>Zusammenfassend sehen wir:</w:t>
      </w:r>
    </w:p>
    <w:p w:rsidR="00945C0A" w:rsidRDefault="00407418">
      <w:pPr>
        <w:pStyle w:val="Bodytext20"/>
        <w:shd w:val="clear" w:color="auto" w:fill="auto"/>
        <w:spacing w:before="0" w:after="176" w:line="230" w:lineRule="exact"/>
        <w:ind w:firstLine="0"/>
      </w:pPr>
      <w:r>
        <w:rPr>
          <w:rStyle w:val="Bodytext2Italic"/>
        </w:rPr>
        <w:t>Ausgangspunkt</w:t>
      </w:r>
      <w:r>
        <w:rPr>
          <w:rStyle w:val="Bodytext2Bold"/>
        </w:rPr>
        <w:t xml:space="preserve"> </w:t>
      </w:r>
      <w:r>
        <w:t>der Erkenntnis i</w:t>
      </w:r>
      <w:r>
        <w:t xml:space="preserve">st Gott, der sich uns offenbart hat. </w:t>
      </w:r>
      <w:r>
        <w:rPr>
          <w:rStyle w:val="Bodytext2Italic"/>
        </w:rPr>
        <w:t>Mittelpunkt</w:t>
      </w:r>
      <w:r>
        <w:rPr>
          <w:rStyle w:val="Bodytext2Bold"/>
        </w:rPr>
        <w:t xml:space="preserve"> </w:t>
      </w:r>
      <w:r>
        <w:t xml:space="preserve">der Erkenntnis ist Jesus Christus. </w:t>
      </w:r>
      <w:r>
        <w:rPr>
          <w:rStyle w:val="Bodytext2Italic"/>
        </w:rPr>
        <w:t>Ziel</w:t>
      </w:r>
      <w:r>
        <w:rPr>
          <w:rStyle w:val="Bodytext2Bold"/>
        </w:rPr>
        <w:t xml:space="preserve"> </w:t>
      </w:r>
      <w:r>
        <w:t>der Er</w:t>
      </w:r>
      <w:r>
        <w:softHyphen/>
        <w:t xml:space="preserve">kenntnis ist, </w:t>
      </w:r>
      <w:proofErr w:type="spellStart"/>
      <w:r>
        <w:t>daß</w:t>
      </w:r>
      <w:proofErr w:type="spellEnd"/>
      <w:r>
        <w:t xml:space="preserve"> ich soweit heranwachse, </w:t>
      </w:r>
      <w:proofErr w:type="spellStart"/>
      <w:r>
        <w:t>daß</w:t>
      </w:r>
      <w:proofErr w:type="spellEnd"/>
      <w:r>
        <w:t xml:space="preserve"> Christus in mir un</w:t>
      </w:r>
      <w:r>
        <w:softHyphen/>
        <w:t>eingeschränkt wirken kann.</w:t>
      </w:r>
    </w:p>
    <w:p w:rsidR="00945C0A" w:rsidRDefault="00407418">
      <w:pPr>
        <w:pStyle w:val="Heading30"/>
        <w:keepNext/>
        <w:keepLines/>
        <w:shd w:val="clear" w:color="auto" w:fill="auto"/>
        <w:spacing w:before="0" w:after="184" w:line="235" w:lineRule="exact"/>
        <w:ind w:left="540" w:hanging="540"/>
        <w:jc w:val="left"/>
      </w:pPr>
      <w:bookmarkStart w:id="10" w:name="bookmark9"/>
      <w:proofErr w:type="spellStart"/>
      <w:r>
        <w:t>V.ll</w:t>
      </w:r>
      <w:proofErr w:type="spellEnd"/>
      <w:r>
        <w:t xml:space="preserve"> In jeder Kraft gekräftigt, gemäß der Macht seiner Herrlich</w:t>
      </w:r>
      <w:r>
        <w:softHyphen/>
        <w:t>keit</w:t>
      </w:r>
      <w:r>
        <w:t xml:space="preserve"> zu allem Ausharren und Langmut mit Freuden</w:t>
      </w:r>
      <w:bookmarkEnd w:id="10"/>
    </w:p>
    <w:p w:rsidR="00945C0A" w:rsidRDefault="00407418">
      <w:pPr>
        <w:pStyle w:val="Bodytext80"/>
        <w:shd w:val="clear" w:color="auto" w:fill="auto"/>
        <w:spacing w:before="0" w:line="230" w:lineRule="exact"/>
        <w:ind w:firstLine="0"/>
      </w:pPr>
      <w:r>
        <w:t>Vierte Auswirkung</w:t>
      </w:r>
    </w:p>
    <w:p w:rsidR="00945C0A" w:rsidRDefault="00407418">
      <w:pPr>
        <w:pStyle w:val="Bodytext20"/>
        <w:shd w:val="clear" w:color="auto" w:fill="auto"/>
        <w:spacing w:before="0" w:line="230" w:lineRule="exact"/>
        <w:ind w:firstLine="0"/>
      </w:pPr>
      <w:r>
        <w:t xml:space="preserve">Wer den erkannten Willen Gottes erfüllt, wird </w:t>
      </w:r>
      <w:r>
        <w:rPr>
          <w:rStyle w:val="Bodytext2Bold"/>
        </w:rPr>
        <w:t>in jeder Kraft ge</w:t>
      </w:r>
      <w:r>
        <w:rPr>
          <w:rStyle w:val="Bodytext2Bold"/>
        </w:rPr>
        <w:softHyphen/>
        <w:t xml:space="preserve">kräftigt, gemäß der Macht seiner Herrlichkeit zu allem Ausharren und Langmut mit Freuden. </w:t>
      </w:r>
      <w:r>
        <w:t>Hier wird uns etwas Überwältigendes mitg</w:t>
      </w:r>
      <w:r>
        <w:t xml:space="preserve">eteilt, nämlich, </w:t>
      </w:r>
      <w:proofErr w:type="spellStart"/>
      <w:r>
        <w:t>daß</w:t>
      </w:r>
      <w:proofErr w:type="spellEnd"/>
      <w:r>
        <w:t xml:space="preserve"> wir mit </w:t>
      </w:r>
      <w:r>
        <w:rPr>
          <w:rStyle w:val="Bodytext2Italic"/>
        </w:rPr>
        <w:t>der</w:t>
      </w:r>
      <w:r>
        <w:rPr>
          <w:rStyle w:val="Bodytext2Bold"/>
        </w:rPr>
        <w:t xml:space="preserve"> </w:t>
      </w:r>
      <w:r>
        <w:t>Kraft gekräftigt werden, die</w:t>
      </w:r>
    </w:p>
    <w:p w:rsidR="00945C0A" w:rsidRDefault="00407418">
      <w:pPr>
        <w:pStyle w:val="Bodytext20"/>
        <w:shd w:val="clear" w:color="auto" w:fill="auto"/>
        <w:spacing w:before="0" w:after="196" w:line="230" w:lineRule="exact"/>
        <w:ind w:firstLine="0"/>
      </w:pPr>
      <w:r>
        <w:t xml:space="preserve">Gott brauchte, um die Erde und das ganze Universum ins Leben zu rufen, ja, </w:t>
      </w:r>
      <w:proofErr w:type="spellStart"/>
      <w:r>
        <w:t>daß</w:t>
      </w:r>
      <w:proofErr w:type="spellEnd"/>
      <w:r>
        <w:t xml:space="preserve"> wir von </w:t>
      </w:r>
      <w:r>
        <w:rPr>
          <w:rStyle w:val="Bodytext2Italic"/>
        </w:rPr>
        <w:t>der</w:t>
      </w:r>
      <w:r>
        <w:rPr>
          <w:rStyle w:val="Bodytext2Bold"/>
        </w:rPr>
        <w:t xml:space="preserve"> </w:t>
      </w:r>
      <w:r>
        <w:t>Kraft her leben dürfen, die Gott sichtbar werden ließ, als er das Volk Israel aus Ägypten führte und si</w:t>
      </w:r>
      <w:r>
        <w:t xml:space="preserve">e durch das geteilte Rote Meer ziehen ließ. </w:t>
      </w:r>
      <w:r>
        <w:rPr>
          <w:rStyle w:val="Bodytext2Italic"/>
        </w:rPr>
        <w:t>Uns steht also von Gott her gesehen in unserem Alltag eine Kraft zur Verfügung, mit welcher nicht die größten Kräfte dieser Erde vergleichbar sind, nämlich seine Allmacht.</w:t>
      </w:r>
    </w:p>
    <w:p w:rsidR="00945C0A" w:rsidRDefault="00407418">
      <w:pPr>
        <w:pStyle w:val="Bodytext80"/>
        <w:shd w:val="clear" w:color="auto" w:fill="auto"/>
        <w:spacing w:before="0" w:after="213" w:line="210" w:lineRule="exact"/>
        <w:ind w:firstLine="0"/>
      </w:pPr>
      <w:r>
        <w:t xml:space="preserve">Wozu brauchen wir </w:t>
      </w:r>
      <w:proofErr w:type="spellStart"/>
      <w:r>
        <w:t>soviel</w:t>
      </w:r>
      <w:proofErr w:type="spellEnd"/>
      <w:r>
        <w:t xml:space="preserve"> Kraft?</w:t>
      </w:r>
    </w:p>
    <w:p w:rsidR="00945C0A" w:rsidRDefault="00407418">
      <w:pPr>
        <w:pStyle w:val="Heading30"/>
        <w:keepNext/>
        <w:keepLines/>
        <w:shd w:val="clear" w:color="auto" w:fill="auto"/>
        <w:spacing w:before="0" w:after="0" w:line="230" w:lineRule="exact"/>
        <w:ind w:firstLine="0"/>
      </w:pPr>
      <w:bookmarkStart w:id="11" w:name="bookmark10"/>
      <w:r>
        <w:t>Zum Aush</w:t>
      </w:r>
      <w:r>
        <w:t>arren:</w:t>
      </w:r>
      <w:bookmarkEnd w:id="11"/>
    </w:p>
    <w:p w:rsidR="00945C0A" w:rsidRDefault="00407418">
      <w:pPr>
        <w:pStyle w:val="Bodytext20"/>
        <w:numPr>
          <w:ilvl w:val="0"/>
          <w:numId w:val="1"/>
        </w:numPr>
        <w:shd w:val="clear" w:color="auto" w:fill="auto"/>
        <w:tabs>
          <w:tab w:val="left" w:pos="318"/>
        </w:tabs>
        <w:spacing w:before="0" w:line="230" w:lineRule="exact"/>
        <w:ind w:left="300" w:hanging="300"/>
      </w:pPr>
      <w:r>
        <w:t xml:space="preserve">Grundsätzlich brauchen wir diese Kraft, um im Leib der Schwachheit auszuharren, bis Jesus kommt und uns einen </w:t>
      </w:r>
      <w:proofErr w:type="spellStart"/>
      <w:r>
        <w:t>Geist</w:t>
      </w:r>
      <w:r>
        <w:softHyphen/>
        <w:t>leib</w:t>
      </w:r>
      <w:proofErr w:type="spellEnd"/>
      <w:r>
        <w:t>, einen Herrlichkeitsleib gibt (Röm. 8,23; 1. Kor. 15,42-53).</w:t>
      </w:r>
    </w:p>
    <w:p w:rsidR="00945C0A" w:rsidRDefault="00407418">
      <w:pPr>
        <w:pStyle w:val="Bodytext20"/>
        <w:numPr>
          <w:ilvl w:val="0"/>
          <w:numId w:val="1"/>
        </w:numPr>
        <w:shd w:val="clear" w:color="auto" w:fill="auto"/>
        <w:tabs>
          <w:tab w:val="left" w:pos="322"/>
        </w:tabs>
        <w:spacing w:before="0" w:line="230" w:lineRule="exact"/>
        <w:ind w:left="300" w:hanging="300"/>
      </w:pPr>
      <w:r>
        <w:t xml:space="preserve">Im </w:t>
      </w:r>
      <w:proofErr w:type="spellStart"/>
      <w:r>
        <w:t>einzelnen</w:t>
      </w:r>
      <w:proofErr w:type="spellEnd"/>
      <w:r>
        <w:t xml:space="preserve"> mag das Ausharren im Leib der Schwachheit so aussehen:</w:t>
      </w:r>
    </w:p>
    <w:p w:rsidR="00945C0A" w:rsidRDefault="00407418">
      <w:pPr>
        <w:pStyle w:val="Bodytext20"/>
        <w:numPr>
          <w:ilvl w:val="0"/>
          <w:numId w:val="1"/>
        </w:numPr>
        <w:shd w:val="clear" w:color="auto" w:fill="auto"/>
        <w:tabs>
          <w:tab w:val="left" w:pos="622"/>
        </w:tabs>
        <w:spacing w:before="0" w:line="230" w:lineRule="exact"/>
        <w:ind w:left="560" w:hanging="260"/>
      </w:pPr>
      <w:r>
        <w:rPr>
          <w:rStyle w:val="Bodytext2Italic"/>
        </w:rPr>
        <w:t>Wir werden vom Satan angefochten,</w:t>
      </w:r>
      <w:r>
        <w:rPr>
          <w:rStyle w:val="Bodytext2Bold"/>
        </w:rPr>
        <w:t xml:space="preserve"> </w:t>
      </w:r>
      <w:r>
        <w:t>vielleicht auf dem Ge</w:t>
      </w:r>
      <w:r>
        <w:softHyphen/>
        <w:t>biet der Augenlust, auf dem sexuellen Gebiet. Vielleicht ha</w:t>
      </w:r>
      <w:r>
        <w:softHyphen/>
        <w:t xml:space="preserve">ben wir mit der übertriebenen Sparsamkeit, dem Geiz oder mit dem Zorn zu kämpfen. Nun steht uns die ganze Kraft Gottes zur Verfügung, </w:t>
      </w:r>
      <w:proofErr w:type="spellStart"/>
      <w:r>
        <w:t>daß</w:t>
      </w:r>
      <w:proofErr w:type="spellEnd"/>
      <w:r>
        <w:t xml:space="preserve"> w</w:t>
      </w:r>
      <w:r>
        <w:t>ir in all diesen Anfeindungen Satans nicht zu unterliegen brauchen.</w:t>
      </w:r>
    </w:p>
    <w:p w:rsidR="00945C0A" w:rsidRDefault="00407418">
      <w:pPr>
        <w:pStyle w:val="Bodytext20"/>
        <w:numPr>
          <w:ilvl w:val="0"/>
          <w:numId w:val="1"/>
        </w:numPr>
        <w:shd w:val="clear" w:color="auto" w:fill="auto"/>
        <w:tabs>
          <w:tab w:val="left" w:pos="627"/>
        </w:tabs>
        <w:spacing w:before="0" w:line="230" w:lineRule="exact"/>
        <w:ind w:left="560" w:hanging="260"/>
      </w:pPr>
      <w:r>
        <w:rPr>
          <w:rStyle w:val="Bodytext2Italic"/>
        </w:rPr>
        <w:t xml:space="preserve">Wir stehen vielleicht zu Hause in großen Schwierigkeiten. </w:t>
      </w:r>
      <w:r>
        <w:t>Das Verhältnis zwischen Mann und Frau ist fast unerträg</w:t>
      </w:r>
      <w:r>
        <w:softHyphen/>
        <w:t>lich, oder die Kinder machen uns Mühe. Auch in solchen Si</w:t>
      </w:r>
      <w:r>
        <w:softHyphen/>
        <w:t xml:space="preserve">tuationen steht </w:t>
      </w:r>
      <w:r>
        <w:t>uns die Kraft Gottes zur Verfügung.</w:t>
      </w:r>
    </w:p>
    <w:p w:rsidR="00945C0A" w:rsidRDefault="00407418">
      <w:pPr>
        <w:pStyle w:val="Bodytext80"/>
        <w:numPr>
          <w:ilvl w:val="0"/>
          <w:numId w:val="1"/>
        </w:numPr>
        <w:shd w:val="clear" w:color="auto" w:fill="auto"/>
        <w:tabs>
          <w:tab w:val="left" w:pos="627"/>
        </w:tabs>
        <w:spacing w:before="0" w:after="176" w:line="230" w:lineRule="exact"/>
        <w:ind w:left="560" w:hanging="260"/>
      </w:pPr>
      <w:r>
        <w:t>Auch in schweren seelischen Nöten oder Krankheiten</w:t>
      </w:r>
      <w:r>
        <w:rPr>
          <w:rStyle w:val="Bodytext8BoldNotItalic"/>
        </w:rPr>
        <w:t xml:space="preserve"> </w:t>
      </w:r>
      <w:r>
        <w:rPr>
          <w:rStyle w:val="Bodytext8NotItalic"/>
        </w:rPr>
        <w:t>dür</w:t>
      </w:r>
      <w:r>
        <w:rPr>
          <w:rStyle w:val="Bodytext8NotItalic"/>
        </w:rPr>
        <w:softHyphen/>
        <w:t>fen wir die Kraft Gottes in Anspruch nehmen.</w:t>
      </w:r>
    </w:p>
    <w:p w:rsidR="00945C0A" w:rsidRDefault="00407418">
      <w:pPr>
        <w:pStyle w:val="Bodytext20"/>
        <w:shd w:val="clear" w:color="auto" w:fill="auto"/>
        <w:spacing w:before="0" w:after="184" w:line="235" w:lineRule="exact"/>
        <w:ind w:firstLine="0"/>
      </w:pPr>
      <w:r>
        <w:t>Nie brauchen wir als Gläubige zu resignieren, denn uns steht die ganze Allmacht Gottes zur Verfügung.</w:t>
      </w:r>
    </w:p>
    <w:p w:rsidR="00945C0A" w:rsidRDefault="00407418">
      <w:pPr>
        <w:pStyle w:val="Heading30"/>
        <w:keepNext/>
        <w:keepLines/>
        <w:shd w:val="clear" w:color="auto" w:fill="auto"/>
        <w:spacing w:before="0" w:after="0" w:line="230" w:lineRule="exact"/>
        <w:ind w:firstLine="0"/>
      </w:pPr>
      <w:bookmarkStart w:id="12" w:name="bookmark11"/>
      <w:r>
        <w:t>Zur Langmut:</w:t>
      </w:r>
      <w:bookmarkEnd w:id="12"/>
    </w:p>
    <w:p w:rsidR="00945C0A" w:rsidRDefault="00407418">
      <w:pPr>
        <w:pStyle w:val="Bodytext20"/>
        <w:shd w:val="clear" w:color="auto" w:fill="auto"/>
        <w:spacing w:before="0" w:line="230" w:lineRule="exact"/>
        <w:ind w:firstLine="0"/>
      </w:pPr>
      <w:r>
        <w:t xml:space="preserve">Die </w:t>
      </w:r>
      <w:r>
        <w:t>Kraft Gottes befähigt uns in allem mit den Verheißungen Got</w:t>
      </w:r>
      <w:r>
        <w:softHyphen/>
        <w:t xml:space="preserve">tes zu rechnen, so </w:t>
      </w:r>
      <w:proofErr w:type="spellStart"/>
      <w:r>
        <w:t>daß</w:t>
      </w:r>
      <w:proofErr w:type="spellEnd"/>
      <w:r>
        <w:t xml:space="preserve"> wir in keinem Problem, </w:t>
      </w:r>
      <w:r>
        <w:rPr>
          <w:rStyle w:val="Bodytext2Italic"/>
        </w:rPr>
        <w:t xml:space="preserve">in keiner Situation den Mut verlieren, denn wir wissen, </w:t>
      </w:r>
      <w:proofErr w:type="spellStart"/>
      <w:r>
        <w:rPr>
          <w:rStyle w:val="Bodytext2Italic"/>
        </w:rPr>
        <w:t>daß</w:t>
      </w:r>
      <w:proofErr w:type="spellEnd"/>
      <w:r>
        <w:rPr>
          <w:rStyle w:val="Bodytext2Italic"/>
        </w:rPr>
        <w:t xml:space="preserve"> alles uns zum Besten (Röm. 8,28), nämlich </w:t>
      </w:r>
      <w:proofErr w:type="spellStart"/>
      <w:r>
        <w:rPr>
          <w:rStyle w:val="Bodytext2Italic"/>
        </w:rPr>
        <w:t>daß</w:t>
      </w:r>
      <w:proofErr w:type="spellEnd"/>
      <w:r>
        <w:rPr>
          <w:rStyle w:val="Bodytext2Italic"/>
        </w:rPr>
        <w:t xml:space="preserve"> wir die obere Heimat erreichen, dienen </w:t>
      </w:r>
      <w:proofErr w:type="spellStart"/>
      <w:r>
        <w:rPr>
          <w:rStyle w:val="Bodytext2Italic"/>
        </w:rPr>
        <w:t>muß</w:t>
      </w:r>
      <w:proofErr w:type="spellEnd"/>
      <w:r>
        <w:rPr>
          <w:rStyle w:val="Bodytext2Italic"/>
        </w:rPr>
        <w:t>.</w:t>
      </w:r>
      <w:r>
        <w:rPr>
          <w:rStyle w:val="Bodytext2Bold"/>
        </w:rPr>
        <w:t xml:space="preserve"> </w:t>
      </w:r>
      <w:r>
        <w:t>Die ganze Kraft Gottes ist uns dann, wenn wir den erkann</w:t>
      </w:r>
      <w:r>
        <w:softHyphen/>
        <w:t xml:space="preserve">ten Willen Gottes ausführen, dazu geschenkt, </w:t>
      </w:r>
      <w:proofErr w:type="spellStart"/>
      <w:r>
        <w:t>daß</w:t>
      </w:r>
      <w:proofErr w:type="spellEnd"/>
      <w:r>
        <w:t xml:space="preserve"> wir in jeder Si</w:t>
      </w:r>
      <w:r>
        <w:softHyphen/>
        <w:t xml:space="preserve">tuation ausharren und langmütig sein können und dies erst noch </w:t>
      </w:r>
      <w:r>
        <w:rPr>
          <w:rStyle w:val="Bodytext2Bold"/>
        </w:rPr>
        <w:t xml:space="preserve">mit Freuden. </w:t>
      </w:r>
      <w:r>
        <w:t>Hierzu würde unsere eigene Kraft nie ausreichen.</w:t>
      </w:r>
    </w:p>
    <w:p w:rsidR="00945C0A" w:rsidRDefault="00407418">
      <w:pPr>
        <w:pStyle w:val="Heading20"/>
        <w:keepNext/>
        <w:keepLines/>
        <w:shd w:val="clear" w:color="auto" w:fill="auto"/>
        <w:spacing w:after="130" w:line="298" w:lineRule="exact"/>
      </w:pPr>
      <w:bookmarkStart w:id="13" w:name="bookmark12"/>
      <w:r>
        <w:t xml:space="preserve">Die </w:t>
      </w:r>
      <w:r>
        <w:t>unvergleichliche Erhabenheit Christi und seine Machttaten</w:t>
      </w:r>
      <w:bookmarkEnd w:id="13"/>
    </w:p>
    <w:p w:rsidR="00945C0A" w:rsidRDefault="00407418">
      <w:pPr>
        <w:pStyle w:val="Bodytext20"/>
        <w:shd w:val="clear" w:color="auto" w:fill="auto"/>
        <w:spacing w:before="0" w:after="209" w:line="210" w:lineRule="exact"/>
        <w:ind w:firstLine="0"/>
      </w:pPr>
      <w:r>
        <w:t>Kolosser 1,12-23</w:t>
      </w:r>
    </w:p>
    <w:p w:rsidR="00945C0A" w:rsidRDefault="00407418">
      <w:pPr>
        <w:pStyle w:val="Heading30"/>
        <w:keepNext/>
        <w:keepLines/>
        <w:shd w:val="clear" w:color="auto" w:fill="auto"/>
        <w:spacing w:before="0" w:after="180" w:line="235" w:lineRule="exact"/>
        <w:ind w:left="580"/>
        <w:jc w:val="left"/>
      </w:pPr>
      <w:bookmarkStart w:id="14" w:name="bookmark13"/>
      <w:r>
        <w:t>V.12 Indem wir Dank sagen dem Vater, der euch fähig gemacht hat zu dem Anteil am Erbe der Heiligen im Licht</w:t>
      </w:r>
      <w:bookmarkEnd w:id="14"/>
    </w:p>
    <w:p w:rsidR="00945C0A" w:rsidRDefault="00407418">
      <w:pPr>
        <w:pStyle w:val="Bodytext20"/>
        <w:shd w:val="clear" w:color="auto" w:fill="auto"/>
        <w:spacing w:before="0" w:after="184" w:line="235" w:lineRule="exact"/>
        <w:ind w:firstLine="0"/>
      </w:pPr>
      <w:r>
        <w:t xml:space="preserve">Paulus dankt mit seinen Mitarbeitern Gott, </w:t>
      </w:r>
      <w:proofErr w:type="spellStart"/>
      <w:r>
        <w:t>daß</w:t>
      </w:r>
      <w:proofErr w:type="spellEnd"/>
      <w:r>
        <w:t xml:space="preserve"> er die Gläubigen in der Ge</w:t>
      </w:r>
      <w:r>
        <w:t xml:space="preserve">meinde in Kolossä dazu </w:t>
      </w:r>
      <w:r>
        <w:rPr>
          <w:rStyle w:val="Bodytext2Bold"/>
        </w:rPr>
        <w:t xml:space="preserve">befähigt hat, Anteil am Erbe </w:t>
      </w:r>
      <w:r>
        <w:t xml:space="preserve">zu bekommen, das </w:t>
      </w:r>
      <w:r>
        <w:rPr>
          <w:rStyle w:val="Bodytext2Bold"/>
        </w:rPr>
        <w:t xml:space="preserve">die Heiligen im Licht </w:t>
      </w:r>
      <w:r>
        <w:t>erwartet. Wie er uns dazu befähigt hat, werden die folgenden Verse zeigen.</w:t>
      </w:r>
    </w:p>
    <w:p w:rsidR="00945C0A" w:rsidRDefault="00407418">
      <w:pPr>
        <w:pStyle w:val="Bodytext20"/>
        <w:shd w:val="clear" w:color="auto" w:fill="auto"/>
        <w:spacing w:before="0" w:after="176" w:line="230" w:lineRule="exact"/>
        <w:ind w:firstLine="0"/>
      </w:pPr>
      <w:r>
        <w:t xml:space="preserve">Erst wollen wir das auf uns wartende </w:t>
      </w:r>
      <w:r>
        <w:rPr>
          <w:rStyle w:val="Bodytext2Bold"/>
        </w:rPr>
        <w:t xml:space="preserve">Erbe </w:t>
      </w:r>
      <w:r>
        <w:t>betrachten. Grundsätz</w:t>
      </w:r>
      <w:r>
        <w:softHyphen/>
        <w:t xml:space="preserve">lich ist zu sagen, </w:t>
      </w:r>
      <w:proofErr w:type="spellStart"/>
      <w:r>
        <w:rPr>
          <w:rStyle w:val="Bodytext2Italic"/>
        </w:rPr>
        <w:t>daß</w:t>
      </w:r>
      <w:proofErr w:type="spellEnd"/>
      <w:r>
        <w:rPr>
          <w:rStyle w:val="Bodytext2Italic"/>
        </w:rPr>
        <w:t xml:space="preserve"> ein</w:t>
      </w:r>
      <w:r>
        <w:rPr>
          <w:rStyle w:val="Bodytext2Italic"/>
        </w:rPr>
        <w:t xml:space="preserve"> Erbe nicht verdient werden kann, son</w:t>
      </w:r>
      <w:r>
        <w:rPr>
          <w:rStyle w:val="Bodytext2Italic"/>
        </w:rPr>
        <w:softHyphen/>
        <w:t>dern uns dann zufällt, wenn wir Kinder derer sind, die das Erbe zu vergeben haben.</w:t>
      </w:r>
      <w:r>
        <w:rPr>
          <w:rStyle w:val="Bodytext2Bold"/>
        </w:rPr>
        <w:t xml:space="preserve"> </w:t>
      </w:r>
      <w:r>
        <w:t>Genau gleich auch bei Gott. Das uns erwartende Erbe kann nicht verdient werden, sondern fällt uns dann aus Gna</w:t>
      </w:r>
      <w:r>
        <w:softHyphen/>
        <w:t>den, unverdient zu, wenn</w:t>
      </w:r>
      <w:r>
        <w:t xml:space="preserve"> wir Kinder Gottes sind (Röm. 8,17).</w:t>
      </w:r>
    </w:p>
    <w:p w:rsidR="00945C0A" w:rsidRDefault="00407418">
      <w:pPr>
        <w:pStyle w:val="Bodytext20"/>
        <w:shd w:val="clear" w:color="auto" w:fill="auto"/>
        <w:spacing w:before="0" w:after="180" w:line="235" w:lineRule="exact"/>
        <w:ind w:firstLine="0"/>
      </w:pPr>
      <w:r>
        <w:rPr>
          <w:rStyle w:val="Bodytext2Italic"/>
        </w:rPr>
        <w:t>Wo finden wir dieses Erbe?</w:t>
      </w:r>
      <w:r>
        <w:rPr>
          <w:rStyle w:val="Bodytext2Bold"/>
        </w:rPr>
        <w:t xml:space="preserve"> </w:t>
      </w:r>
      <w:r>
        <w:t xml:space="preserve">Der Text sagt </w:t>
      </w:r>
      <w:r>
        <w:rPr>
          <w:rStyle w:val="Bodytext2Bold"/>
        </w:rPr>
        <w:t xml:space="preserve">«im Licht», </w:t>
      </w:r>
      <w:r>
        <w:t>d.h. bei Gott, in der unsichtbaren Welt. Wenn wir also einen Blick auf un</w:t>
      </w:r>
      <w:r>
        <w:softHyphen/>
        <w:t xml:space="preserve">ser Erbe werfen wollen, müssen wir einen Blick in die unsichtbare Welt tun. Dies können wir </w:t>
      </w:r>
      <w:r>
        <w:t>nur mit Hilfe göttlicher Enthüllungen machen, die Gott in seinem Wort gemacht hat.</w:t>
      </w:r>
    </w:p>
    <w:p w:rsidR="00945C0A" w:rsidRDefault="00407418">
      <w:pPr>
        <w:pStyle w:val="Bodytext80"/>
        <w:shd w:val="clear" w:color="auto" w:fill="auto"/>
        <w:spacing w:before="0"/>
        <w:ind w:firstLine="0"/>
      </w:pPr>
      <w:r>
        <w:t>Was sagt die Bibel über dieses Erbe?</w:t>
      </w:r>
    </w:p>
    <w:p w:rsidR="00945C0A" w:rsidRDefault="00407418">
      <w:pPr>
        <w:pStyle w:val="Bodytext20"/>
        <w:numPr>
          <w:ilvl w:val="0"/>
          <w:numId w:val="1"/>
        </w:numPr>
        <w:shd w:val="clear" w:color="auto" w:fill="auto"/>
        <w:tabs>
          <w:tab w:val="left" w:pos="322"/>
        </w:tabs>
        <w:spacing w:before="0" w:line="235" w:lineRule="exact"/>
        <w:ind w:left="300" w:hanging="300"/>
      </w:pPr>
      <w:r>
        <w:t xml:space="preserve">In </w:t>
      </w:r>
      <w:proofErr w:type="spellStart"/>
      <w:r>
        <w:t>Matth</w:t>
      </w:r>
      <w:proofErr w:type="spellEnd"/>
      <w:r>
        <w:t xml:space="preserve">. 19,29 wird gezeigt, </w:t>
      </w:r>
      <w:proofErr w:type="spellStart"/>
      <w:r>
        <w:t>daß</w:t>
      </w:r>
      <w:proofErr w:type="spellEnd"/>
      <w:r>
        <w:t xml:space="preserve"> dies verheißene Erbe das </w:t>
      </w:r>
      <w:r>
        <w:rPr>
          <w:rStyle w:val="Bodytext2Italic"/>
        </w:rPr>
        <w:t>«ewige Leben»</w:t>
      </w:r>
      <w:r>
        <w:rPr>
          <w:rStyle w:val="Bodytext2Bold"/>
        </w:rPr>
        <w:t xml:space="preserve"> </w:t>
      </w:r>
      <w:r>
        <w:t xml:space="preserve">ist. Wohl tragen wir dieses «ewige Leben» schon jetzt in uns, </w:t>
      </w:r>
      <w:r>
        <w:t>doch werden wir es erst in der unsichtbaren Welt als Erbe antreten.</w:t>
      </w:r>
    </w:p>
    <w:p w:rsidR="00945C0A" w:rsidRDefault="00407418">
      <w:pPr>
        <w:pStyle w:val="Bodytext20"/>
        <w:numPr>
          <w:ilvl w:val="0"/>
          <w:numId w:val="1"/>
        </w:numPr>
        <w:shd w:val="clear" w:color="auto" w:fill="auto"/>
        <w:tabs>
          <w:tab w:val="left" w:pos="322"/>
        </w:tabs>
        <w:spacing w:before="0" w:line="230" w:lineRule="exact"/>
        <w:ind w:left="300" w:hanging="300"/>
      </w:pPr>
      <w:r>
        <w:t xml:space="preserve">Unser Erbe wird wohl darin gipfeln, </w:t>
      </w:r>
      <w:proofErr w:type="spellStart"/>
      <w:r>
        <w:rPr>
          <w:rStyle w:val="Bodytext2Italic"/>
        </w:rPr>
        <w:t>daß</w:t>
      </w:r>
      <w:proofErr w:type="spellEnd"/>
      <w:r>
        <w:rPr>
          <w:rStyle w:val="Bodytext2Italic"/>
        </w:rPr>
        <w:t xml:space="preserve"> wir Jesus gleich sein werden</w:t>
      </w:r>
      <w:r>
        <w:rPr>
          <w:rStyle w:val="Bodytext2Bold"/>
        </w:rPr>
        <w:t xml:space="preserve"> </w:t>
      </w:r>
      <w:r>
        <w:t>(1. Joh. 3,2). Was dies alles an Herrlichkeit mit einschließt, können wir uns nicht vorstellen.</w:t>
      </w:r>
    </w:p>
    <w:p w:rsidR="00945C0A" w:rsidRDefault="00407418">
      <w:pPr>
        <w:pStyle w:val="Bodytext80"/>
        <w:numPr>
          <w:ilvl w:val="0"/>
          <w:numId w:val="1"/>
        </w:numPr>
        <w:shd w:val="clear" w:color="auto" w:fill="auto"/>
        <w:tabs>
          <w:tab w:val="left" w:pos="322"/>
        </w:tabs>
        <w:spacing w:before="0" w:after="180" w:line="230" w:lineRule="exact"/>
        <w:ind w:left="300" w:hanging="300"/>
      </w:pPr>
      <w:r>
        <w:rPr>
          <w:rStyle w:val="Bodytext8NotItalic"/>
        </w:rPr>
        <w:t xml:space="preserve">Jakobus nennt uns </w:t>
      </w:r>
      <w:r>
        <w:t>«Erbe</w:t>
      </w:r>
      <w:r>
        <w:t>n seines Reiches»</w:t>
      </w:r>
      <w:r>
        <w:rPr>
          <w:rStyle w:val="Bodytext8BoldNotItalic"/>
        </w:rPr>
        <w:t xml:space="preserve"> </w:t>
      </w:r>
      <w:r>
        <w:rPr>
          <w:rStyle w:val="Bodytext8NotItalic"/>
        </w:rPr>
        <w:t xml:space="preserve">(2,5). </w:t>
      </w:r>
      <w:r>
        <w:t>Uns wird das ganze göttliche Reich, das in seiner vollendeten Entfaltung in Of</w:t>
      </w:r>
      <w:r>
        <w:softHyphen/>
        <w:t xml:space="preserve">fenbarung 21 und 22 beschrieben ist, als Erbe </w:t>
      </w:r>
      <w:proofErr w:type="spellStart"/>
      <w:r>
        <w:t>zuteil werden</w:t>
      </w:r>
      <w:proofErr w:type="spellEnd"/>
      <w:r>
        <w:t>.</w:t>
      </w:r>
    </w:p>
    <w:p w:rsidR="00945C0A" w:rsidRDefault="00407418">
      <w:pPr>
        <w:pStyle w:val="Bodytext20"/>
        <w:shd w:val="clear" w:color="auto" w:fill="auto"/>
        <w:spacing w:before="0" w:line="230" w:lineRule="exact"/>
        <w:ind w:firstLine="0"/>
      </w:pPr>
      <w:r>
        <w:t xml:space="preserve">Wir sind von Gott gewürdigt, beschenkt durch das Erbe, </w:t>
      </w:r>
      <w:r>
        <w:rPr>
          <w:rStyle w:val="Bodytext2Italic"/>
        </w:rPr>
        <w:t>zu sein wie Jesus ist (Phil. 3,21) u</w:t>
      </w:r>
      <w:r>
        <w:rPr>
          <w:rStyle w:val="Bodytext2Italic"/>
        </w:rPr>
        <w:t xml:space="preserve">nd zu besitzen, was er hat (Röm. 8,17). </w:t>
      </w:r>
      <w:r>
        <w:t>Dieses erstaunliche Erbe können wir jetzt schon als Kinder Gottes im Glauben besitzen.</w:t>
      </w:r>
    </w:p>
    <w:p w:rsidR="00945C0A" w:rsidRDefault="00407418">
      <w:pPr>
        <w:pStyle w:val="Bodytext20"/>
        <w:shd w:val="clear" w:color="auto" w:fill="auto"/>
        <w:spacing w:before="0" w:after="184" w:line="235" w:lineRule="exact"/>
        <w:ind w:firstLine="0"/>
      </w:pPr>
      <w:r>
        <w:t>In den folgenden Versen wird gezeigt, wie Jesus uns zu diesem Er</w:t>
      </w:r>
      <w:r>
        <w:softHyphen/>
        <w:t>be befähigt hat.</w:t>
      </w:r>
    </w:p>
    <w:p w:rsidR="00945C0A" w:rsidRDefault="00407418">
      <w:pPr>
        <w:pStyle w:val="Heading30"/>
        <w:keepNext/>
        <w:keepLines/>
        <w:shd w:val="clear" w:color="auto" w:fill="auto"/>
        <w:spacing w:before="0" w:after="180" w:line="230" w:lineRule="exact"/>
        <w:ind w:left="560" w:hanging="560"/>
        <w:jc w:val="left"/>
      </w:pPr>
      <w:bookmarkStart w:id="15" w:name="bookmark14"/>
      <w:r>
        <w:t>V.13 Welcher uns errettet hat aus der Macht der</w:t>
      </w:r>
      <w:r>
        <w:t xml:space="preserve"> Finsternis und versetzt hat in die Königsherrschaft seines lieben Sohnes</w:t>
      </w:r>
      <w:bookmarkEnd w:id="15"/>
    </w:p>
    <w:p w:rsidR="00945C0A" w:rsidRDefault="00407418">
      <w:pPr>
        <w:pStyle w:val="Bodytext20"/>
        <w:shd w:val="clear" w:color="auto" w:fill="auto"/>
        <w:spacing w:before="0" w:after="176" w:line="230" w:lineRule="exact"/>
        <w:ind w:firstLine="0"/>
      </w:pPr>
      <w:r>
        <w:t xml:space="preserve">Die Befähigung zum Erbe liegt in </w:t>
      </w:r>
      <w:r>
        <w:rPr>
          <w:rStyle w:val="Bodytext2Bold"/>
        </w:rPr>
        <w:t xml:space="preserve">der Errettung aus der Macht der Finsternis </w:t>
      </w:r>
      <w:r>
        <w:t xml:space="preserve">begründet. Ganz deutlich wird gesagt, </w:t>
      </w:r>
      <w:proofErr w:type="spellStart"/>
      <w:r>
        <w:t>daß</w:t>
      </w:r>
      <w:proofErr w:type="spellEnd"/>
      <w:r>
        <w:t xml:space="preserve"> die Finster</w:t>
      </w:r>
      <w:r>
        <w:softHyphen/>
      </w:r>
      <w:r>
        <w:t>nis eine Macht ist. Seit dem Sündenfall von Adam und Eva hat der Fürst der Finsternis Herrschaftsanrecht auf jeden Menschen, gleichgültig welchem Volk er angehört, welche Sprache er spricht, welcher sozialen Schicht er angehört. Diese Tatsache zeigt sich i</w:t>
      </w:r>
      <w:r>
        <w:t xml:space="preserve">n der Erbsünde, die uns allen anhaftet (Röm. 5,12). </w:t>
      </w:r>
      <w:r>
        <w:rPr>
          <w:rStyle w:val="Bodytext2Italic"/>
        </w:rPr>
        <w:t>Die Macht Sa</w:t>
      </w:r>
      <w:r>
        <w:rPr>
          <w:rStyle w:val="Bodytext2Italic"/>
        </w:rPr>
        <w:softHyphen/>
        <w:t xml:space="preserve">tans über die Menschen ist so groß, </w:t>
      </w:r>
      <w:proofErr w:type="spellStart"/>
      <w:r>
        <w:rPr>
          <w:rStyle w:val="Bodytext2Italic"/>
        </w:rPr>
        <w:t>daß</w:t>
      </w:r>
      <w:proofErr w:type="spellEnd"/>
      <w:r>
        <w:rPr>
          <w:rStyle w:val="Bodytext2Italic"/>
        </w:rPr>
        <w:t xml:space="preserve"> sich noch kein Mensch seiner Herrschaft aus eigener Kraft entziehen konnte.</w:t>
      </w:r>
    </w:p>
    <w:p w:rsidR="00945C0A" w:rsidRDefault="00407418">
      <w:pPr>
        <w:pStyle w:val="Bodytext20"/>
        <w:shd w:val="clear" w:color="auto" w:fill="auto"/>
        <w:spacing w:before="0" w:after="184" w:line="235" w:lineRule="exact"/>
        <w:ind w:firstLine="0"/>
      </w:pPr>
      <w:r>
        <w:t xml:space="preserve">Diese gewaltige Herrschaft Satans wird bei jedem Menschen darin sichtbar, </w:t>
      </w:r>
      <w:proofErr w:type="spellStart"/>
      <w:r>
        <w:t>d</w:t>
      </w:r>
      <w:r>
        <w:t>aß</w:t>
      </w:r>
      <w:proofErr w:type="spellEnd"/>
      <w:r>
        <w:t xml:space="preserve"> er sündigt, d.h. sich gegen Gott vergeht. Es gibt kei</w:t>
      </w:r>
      <w:r>
        <w:softHyphen/>
        <w:t>nen Menschen auf dieser Erde (außer Christus), der nicht gesün</w:t>
      </w:r>
      <w:r>
        <w:softHyphen/>
        <w:t>digt hätte, der sich also der Herrschaft Satans in seinem Leben zu erwehren vermocht hätte. Sollte trotzdem ein Mensch behaupten, er hab</w:t>
      </w:r>
      <w:r>
        <w:t xml:space="preserve">e nie gesündigt, macht er Gott zum Lügner, da Gott gesagt hat, </w:t>
      </w:r>
      <w:proofErr w:type="spellStart"/>
      <w:r>
        <w:t>daß</w:t>
      </w:r>
      <w:proofErr w:type="spellEnd"/>
      <w:r>
        <w:t xml:space="preserve"> alle Menschen gesündigt haben (1. Joh. 1,10).</w:t>
      </w:r>
    </w:p>
    <w:p w:rsidR="00945C0A" w:rsidRDefault="00407418">
      <w:pPr>
        <w:pStyle w:val="Bodytext20"/>
        <w:shd w:val="clear" w:color="auto" w:fill="auto"/>
        <w:spacing w:before="0" w:after="176" w:line="230" w:lineRule="exact"/>
        <w:ind w:firstLine="0"/>
      </w:pPr>
      <w:r>
        <w:t>Die Macht Satans kann sich im Leben einzelner in der Sucht des Rauchens, des Trinkens, des Kartenspielens, der sexuellen Aus</w:t>
      </w:r>
      <w:r>
        <w:softHyphen/>
        <w:t>schweifung, des Lü</w:t>
      </w:r>
      <w:r>
        <w:t xml:space="preserve">gens, Stehlens und Fluchens zeigen. Bei andern zeigt sich die Macht Satans in Zornausbrüchen, in zweideutigen Reden und im Geiz. Wiederum andere sind durch Wahrsagerei, durch Zauberei oder dadurch, </w:t>
      </w:r>
      <w:proofErr w:type="spellStart"/>
      <w:r>
        <w:t>daß</w:t>
      </w:r>
      <w:proofErr w:type="spellEnd"/>
      <w:r>
        <w:t xml:space="preserve"> sie sich von Menschen, die in der Macht Satans handelt</w:t>
      </w:r>
      <w:r>
        <w:t>en, helfen ließen, oder sich gar dem Teu</w:t>
      </w:r>
      <w:r>
        <w:softHyphen/>
        <w:t>fel verschrieben, besonders den Mächten der Finsternis ausgelie</w:t>
      </w:r>
      <w:r>
        <w:softHyphen/>
        <w:t>fert.</w:t>
      </w:r>
    </w:p>
    <w:p w:rsidR="00945C0A" w:rsidRDefault="00407418">
      <w:pPr>
        <w:pStyle w:val="Bodytext20"/>
        <w:shd w:val="clear" w:color="auto" w:fill="auto"/>
        <w:spacing w:before="0" w:line="235" w:lineRule="exact"/>
        <w:ind w:firstLine="0"/>
      </w:pPr>
      <w:r>
        <w:rPr>
          <w:rStyle w:val="Bodytext2Italic"/>
        </w:rPr>
        <w:t>Wie aber hat uns nun Gott aus dieser Macht der Finsternis</w:t>
      </w:r>
      <w:r>
        <w:rPr>
          <w:rStyle w:val="Bodytext2Bold"/>
        </w:rPr>
        <w:t xml:space="preserve"> erret</w:t>
      </w:r>
      <w:r>
        <w:rPr>
          <w:rStyle w:val="Bodytext2Bold"/>
        </w:rPr>
        <w:softHyphen/>
        <w:t xml:space="preserve">tet? </w:t>
      </w:r>
      <w:r>
        <w:t>Indem er Jesus, seinen einzigen, geliebten Sohn für uns dahin</w:t>
      </w:r>
      <w:r>
        <w:softHyphen/>
        <w:t>gab (Joh. 3,16</w:t>
      </w:r>
      <w:r>
        <w:t>). Jesus hat in diese Welt kommend alle Sünden al</w:t>
      </w:r>
      <w:r>
        <w:softHyphen/>
        <w:t>ler Menschen, also all dies, was der Satan mit Hilfe meines Den</w:t>
      </w:r>
      <w:r>
        <w:softHyphen/>
        <w:t xml:space="preserve">kens, meines Willens und meiner Glieder in meinem Leben an </w:t>
      </w:r>
      <w:proofErr w:type="spellStart"/>
      <w:r>
        <w:t>Wi</w:t>
      </w:r>
      <w:r>
        <w:softHyphen/>
        <w:t>dergöttlichem</w:t>
      </w:r>
      <w:proofErr w:type="spellEnd"/>
      <w:r>
        <w:t xml:space="preserve"> auszuführen vermochte, auf sich genommen. Wei</w:t>
      </w:r>
      <w:r>
        <w:softHyphen/>
        <w:t>ter ließ er den Zorn</w:t>
      </w:r>
      <w:r>
        <w:t>, der eigentlich jeden Menschen hätte treffen müssen, über sich ergehen, und dies bedeutete für ihn fürchterliche</w:t>
      </w:r>
    </w:p>
    <w:p w:rsidR="00945C0A" w:rsidRDefault="00407418">
      <w:pPr>
        <w:pStyle w:val="Bodytext80"/>
        <w:shd w:val="clear" w:color="auto" w:fill="auto"/>
        <w:spacing w:before="0" w:line="230" w:lineRule="exact"/>
        <w:ind w:firstLine="0"/>
      </w:pPr>
      <w:r>
        <w:rPr>
          <w:rStyle w:val="Bodytext8NotItalic"/>
        </w:rPr>
        <w:t xml:space="preserve">Qualen und den Kreuzestod. </w:t>
      </w:r>
      <w:r>
        <w:t>Gerade im Tode Jesu Christi am Kreuz, dieser scheinbaren Niederlage Gottes im Kampf mit der Macht der Finsternis, l</w:t>
      </w:r>
      <w:r>
        <w:t>iegt die Entmachtung Satans begründet.</w:t>
      </w:r>
    </w:p>
    <w:p w:rsidR="00945C0A" w:rsidRDefault="00407418">
      <w:pPr>
        <w:pStyle w:val="Bodytext20"/>
        <w:numPr>
          <w:ilvl w:val="0"/>
          <w:numId w:val="1"/>
        </w:numPr>
        <w:shd w:val="clear" w:color="auto" w:fill="auto"/>
        <w:tabs>
          <w:tab w:val="left" w:pos="322"/>
        </w:tabs>
        <w:spacing w:before="0" w:line="230" w:lineRule="exact"/>
        <w:ind w:left="340" w:hanging="340"/>
      </w:pPr>
      <w:r>
        <w:t xml:space="preserve">Am Kreuz hat er </w:t>
      </w:r>
      <w:r>
        <w:rPr>
          <w:rStyle w:val="Bodytext2Italic"/>
        </w:rPr>
        <w:t>über die Mächte der Finsternis einen Triumph errungen,</w:t>
      </w:r>
      <w:r>
        <w:rPr>
          <w:rStyle w:val="Bodytext2Bold"/>
        </w:rPr>
        <w:t xml:space="preserve"> </w:t>
      </w:r>
      <w:r>
        <w:t>und hat sie vor aller Welt sichtbar entmachtet (Kol. 2,15).</w:t>
      </w:r>
    </w:p>
    <w:p w:rsidR="00945C0A" w:rsidRDefault="00407418">
      <w:pPr>
        <w:pStyle w:val="Bodytext20"/>
        <w:numPr>
          <w:ilvl w:val="0"/>
          <w:numId w:val="1"/>
        </w:numPr>
        <w:shd w:val="clear" w:color="auto" w:fill="auto"/>
        <w:tabs>
          <w:tab w:val="left" w:pos="322"/>
        </w:tabs>
        <w:spacing w:before="0" w:line="230" w:lineRule="exact"/>
        <w:ind w:left="340" w:hanging="340"/>
      </w:pPr>
      <w:r>
        <w:t xml:space="preserve">Durch seinen Tod hat er </w:t>
      </w:r>
      <w:r>
        <w:rPr>
          <w:rStyle w:val="Bodytext2Italic"/>
        </w:rPr>
        <w:t>den zunichte gemacht,</w:t>
      </w:r>
      <w:r>
        <w:rPr>
          <w:rStyle w:val="Bodytext2Bold"/>
        </w:rPr>
        <w:t xml:space="preserve"> </w:t>
      </w:r>
      <w:r>
        <w:t xml:space="preserve">der die Macht des Todes hat, das ist </w:t>
      </w:r>
      <w:r>
        <w:rPr>
          <w:rStyle w:val="Bodytext2Italic"/>
        </w:rPr>
        <w:t>den</w:t>
      </w:r>
      <w:r>
        <w:rPr>
          <w:rStyle w:val="Bodytext2Italic"/>
        </w:rPr>
        <w:t xml:space="preserve"> Teufel</w:t>
      </w:r>
      <w:r>
        <w:rPr>
          <w:rStyle w:val="Bodytext2Bold"/>
        </w:rPr>
        <w:t xml:space="preserve"> </w:t>
      </w:r>
      <w:r>
        <w:t>(Hebr. 2,14).</w:t>
      </w:r>
    </w:p>
    <w:p w:rsidR="00945C0A" w:rsidRDefault="00407418">
      <w:pPr>
        <w:pStyle w:val="Bodytext20"/>
        <w:shd w:val="clear" w:color="auto" w:fill="auto"/>
        <w:spacing w:before="0" w:after="196" w:line="230" w:lineRule="exact"/>
        <w:ind w:firstLine="0"/>
      </w:pPr>
      <w:r>
        <w:t>Das ganze Reich der Finsternis ist im Kreuzestod Christi entmach</w:t>
      </w:r>
      <w:r>
        <w:softHyphen/>
        <w:t xml:space="preserve">tet worden. Jeder Mensch kann jederzeit, wenn er an das </w:t>
      </w:r>
      <w:proofErr w:type="spellStart"/>
      <w:r>
        <w:t>Kreuzes</w:t>
      </w:r>
      <w:r>
        <w:softHyphen/>
        <w:t>geschehen</w:t>
      </w:r>
      <w:proofErr w:type="spellEnd"/>
      <w:r>
        <w:t xml:space="preserve"> glaubt, aus dem Machtbereich Satans heraustreten. Die Errettung aus dem Machtbereich Satans kan</w:t>
      </w:r>
      <w:r>
        <w:t xml:space="preserve">n nie aus eigener Kraft errungen werden, sondern kann im Glauben an das </w:t>
      </w:r>
      <w:proofErr w:type="spellStart"/>
      <w:r>
        <w:t>Kreuzes</w:t>
      </w:r>
      <w:r>
        <w:softHyphen/>
        <w:t>geschehen</w:t>
      </w:r>
      <w:proofErr w:type="spellEnd"/>
      <w:r>
        <w:t xml:space="preserve"> als Geschenk dankend angenommen werden.</w:t>
      </w:r>
    </w:p>
    <w:p w:rsidR="00945C0A" w:rsidRDefault="00407418">
      <w:pPr>
        <w:pStyle w:val="Bodytext80"/>
        <w:shd w:val="clear" w:color="auto" w:fill="auto"/>
        <w:spacing w:before="0" w:line="210" w:lineRule="exact"/>
        <w:ind w:firstLine="0"/>
      </w:pPr>
      <w:r>
        <w:t>Wieso leben so viele Menschen im Machtbereich Satans?</w:t>
      </w:r>
    </w:p>
    <w:p w:rsidR="00945C0A" w:rsidRDefault="00407418">
      <w:pPr>
        <w:pStyle w:val="Bodytext80"/>
        <w:numPr>
          <w:ilvl w:val="0"/>
          <w:numId w:val="1"/>
        </w:numPr>
        <w:shd w:val="clear" w:color="auto" w:fill="auto"/>
        <w:tabs>
          <w:tab w:val="left" w:pos="322"/>
        </w:tabs>
        <w:spacing w:before="0"/>
        <w:ind w:left="340"/>
      </w:pPr>
      <w:r>
        <w:t xml:space="preserve">Vielleicht hat ihnen noch niemand gesagt, </w:t>
      </w:r>
      <w:proofErr w:type="spellStart"/>
      <w:r>
        <w:t>daß</w:t>
      </w:r>
      <w:proofErr w:type="spellEnd"/>
      <w:r>
        <w:t xml:space="preserve"> der Satan am Kreuz von </w:t>
      </w:r>
      <w:r>
        <w:t>Golgatha entmachtet worden ist.</w:t>
      </w:r>
    </w:p>
    <w:p w:rsidR="00945C0A" w:rsidRDefault="00407418">
      <w:pPr>
        <w:pStyle w:val="Bodytext80"/>
        <w:numPr>
          <w:ilvl w:val="0"/>
          <w:numId w:val="1"/>
        </w:numPr>
        <w:shd w:val="clear" w:color="auto" w:fill="auto"/>
        <w:tabs>
          <w:tab w:val="left" w:pos="322"/>
        </w:tabs>
        <w:spacing w:before="0" w:line="230" w:lineRule="exact"/>
        <w:ind w:left="340"/>
      </w:pPr>
      <w:r>
        <w:t>Vielleicht haben sie gar nicht das Verlangen, von der Macht der Finsternis frei zu werden.</w:t>
      </w:r>
    </w:p>
    <w:p w:rsidR="00945C0A" w:rsidRDefault="00407418">
      <w:pPr>
        <w:pStyle w:val="Bodytext20"/>
        <w:shd w:val="clear" w:color="auto" w:fill="auto"/>
        <w:spacing w:before="0" w:after="180" w:line="230" w:lineRule="exact"/>
        <w:ind w:firstLine="0"/>
      </w:pPr>
      <w:r>
        <w:rPr>
          <w:rStyle w:val="Bodytext2Italic"/>
        </w:rPr>
        <w:t>Gott hat mich, nachdem er mich aus der Machtherrschaft der Fin</w:t>
      </w:r>
      <w:r>
        <w:rPr>
          <w:rStyle w:val="Bodytext2Italic"/>
        </w:rPr>
        <w:softHyphen/>
        <w:t>sternis befreit hat</w:t>
      </w:r>
      <w:r>
        <w:rPr>
          <w:rStyle w:val="Bodytext2Bold"/>
        </w:rPr>
        <w:t xml:space="preserve"> in die Königsherrschaft seines lieben Sohnes verse</w:t>
      </w:r>
      <w:r>
        <w:rPr>
          <w:rStyle w:val="Bodytext2Bold"/>
        </w:rPr>
        <w:t xml:space="preserve">tzt. </w:t>
      </w:r>
      <w:r>
        <w:t>Damit Jesus seine Königsherrschaft errichten konnte, hat ihn Gott auferweckt und zu seiner Rechten erhöht (1. Kor. 15,20-28; Phil. 2,9-11).</w:t>
      </w:r>
    </w:p>
    <w:p w:rsidR="00945C0A" w:rsidRDefault="00407418">
      <w:pPr>
        <w:pStyle w:val="Bodytext80"/>
        <w:shd w:val="clear" w:color="auto" w:fill="auto"/>
        <w:spacing w:before="0" w:after="180" w:line="230" w:lineRule="exact"/>
        <w:ind w:firstLine="0"/>
      </w:pPr>
      <w:r>
        <w:t>Wie aber werde ich in die Machtherrschaft Jesu Christi</w:t>
      </w:r>
      <w:r>
        <w:rPr>
          <w:rStyle w:val="Bodytext8BoldNotItalic"/>
        </w:rPr>
        <w:t xml:space="preserve"> versetzt? </w:t>
      </w:r>
      <w:r>
        <w:t xml:space="preserve">Genau gleich wie ich durch den Glauben an das </w:t>
      </w:r>
      <w:r>
        <w:t>Kreuzesgeschehen aus der Macht der Finsternis errettet werde, genau gleich werde ich durch den Glauben an die Erhöhung Christi in die Königsherr</w:t>
      </w:r>
      <w:r>
        <w:softHyphen/>
        <w:t>schaft Christi versetzt.</w:t>
      </w:r>
      <w:r>
        <w:rPr>
          <w:rStyle w:val="Bodytext8BoldNotItalic"/>
        </w:rPr>
        <w:t xml:space="preserve"> </w:t>
      </w:r>
      <w:r>
        <w:rPr>
          <w:rStyle w:val="Bodytext8NotItalic"/>
        </w:rPr>
        <w:t xml:space="preserve">Wer also glaubt, kann nicht zwischen dem Machtbereich Satans und der Königsherrschaft </w:t>
      </w:r>
      <w:r>
        <w:rPr>
          <w:rStyle w:val="Bodytext8NotItalic"/>
        </w:rPr>
        <w:t>Christi eine neu</w:t>
      </w:r>
      <w:r>
        <w:rPr>
          <w:rStyle w:val="Bodytext8NotItalic"/>
        </w:rPr>
        <w:softHyphen/>
        <w:t xml:space="preserve">trale Zwischenstellung einnehmen, sondern jeder Gläubige </w:t>
      </w:r>
      <w:proofErr w:type="spellStart"/>
      <w:r>
        <w:rPr>
          <w:rStyle w:val="Bodytext8NotItalic"/>
        </w:rPr>
        <w:t>muß</w:t>
      </w:r>
      <w:proofErr w:type="spellEnd"/>
      <w:r>
        <w:rPr>
          <w:rStyle w:val="Bodytext8NotItalic"/>
        </w:rPr>
        <w:t xml:space="preserve"> sich als ein Erretteter unter die Königsherrschaft Christi versetzen lassen.</w:t>
      </w:r>
    </w:p>
    <w:p w:rsidR="00945C0A" w:rsidRDefault="00407418">
      <w:pPr>
        <w:pStyle w:val="Bodytext20"/>
        <w:shd w:val="clear" w:color="auto" w:fill="auto"/>
        <w:spacing w:before="0" w:line="230" w:lineRule="exact"/>
        <w:ind w:firstLine="0"/>
      </w:pPr>
      <w:r>
        <w:rPr>
          <w:rStyle w:val="Bodytext2Italic"/>
        </w:rPr>
        <w:t>Nach innen</w:t>
      </w:r>
      <w:r>
        <w:rPr>
          <w:rStyle w:val="Bodytext2Bold"/>
        </w:rPr>
        <w:t xml:space="preserve"> </w:t>
      </w:r>
      <w:r>
        <w:t xml:space="preserve">bedeutet das für den Gläubigen, </w:t>
      </w:r>
      <w:proofErr w:type="spellStart"/>
      <w:r>
        <w:t>daß</w:t>
      </w:r>
      <w:proofErr w:type="spellEnd"/>
      <w:r>
        <w:t xml:space="preserve"> nun </w:t>
      </w:r>
      <w:r>
        <w:rPr>
          <w:rStyle w:val="Bodytext2Italic"/>
        </w:rPr>
        <w:t>Jesus unein</w:t>
      </w:r>
      <w:r>
        <w:rPr>
          <w:rStyle w:val="Bodytext2Italic"/>
        </w:rPr>
        <w:softHyphen/>
        <w:t>geschränkter Herr seines Lebens</w:t>
      </w:r>
      <w:r>
        <w:rPr>
          <w:rStyle w:val="Bodytext2Bold"/>
        </w:rPr>
        <w:t xml:space="preserve"> </w:t>
      </w:r>
      <w:r>
        <w:t>ist. S</w:t>
      </w:r>
      <w:r>
        <w:t xml:space="preserve">ein Denken, sein Wille und seine Glieder unterstehen der Königsherrschaft Christi. </w:t>
      </w:r>
      <w:r>
        <w:rPr>
          <w:rStyle w:val="Bodytext2Italic"/>
        </w:rPr>
        <w:t>Nach au</w:t>
      </w:r>
      <w:r>
        <w:rPr>
          <w:rStyle w:val="Bodytext2Italic"/>
        </w:rPr>
        <w:softHyphen/>
        <w:t>ßen</w:t>
      </w:r>
      <w:r>
        <w:rPr>
          <w:rStyle w:val="Bodytext2Bold"/>
        </w:rPr>
        <w:t xml:space="preserve"> </w:t>
      </w:r>
      <w:r>
        <w:t xml:space="preserve">bedeutet dies für ihn eine </w:t>
      </w:r>
      <w:r>
        <w:rPr>
          <w:rStyle w:val="Bodytext2Italic"/>
        </w:rPr>
        <w:t>ganz sichere Bewahrung,</w:t>
      </w:r>
      <w:r>
        <w:rPr>
          <w:rStyle w:val="Bodytext2Bold"/>
        </w:rPr>
        <w:t xml:space="preserve"> </w:t>
      </w:r>
      <w:r>
        <w:t>denn er steht im Reich des stärksten und größten Königs Jesu, dem alle Mächte unterworfen sind (Eph. 1,21.22).</w:t>
      </w:r>
      <w:r>
        <w:br w:type="page"/>
      </w:r>
    </w:p>
    <w:p w:rsidR="00945C0A" w:rsidRDefault="00407418">
      <w:pPr>
        <w:pStyle w:val="Bodytext20"/>
        <w:shd w:val="clear" w:color="auto" w:fill="auto"/>
        <w:spacing w:before="0" w:after="196" w:line="230" w:lineRule="exact"/>
        <w:ind w:firstLine="0"/>
      </w:pPr>
      <w:r>
        <w:t xml:space="preserve">Es ist bezeichnend, </w:t>
      </w:r>
      <w:proofErr w:type="spellStart"/>
      <w:r>
        <w:t>daß</w:t>
      </w:r>
      <w:proofErr w:type="spellEnd"/>
      <w:r>
        <w:t xml:space="preserve"> nur Jesus, nicht aber dem Satan, die Kö</w:t>
      </w:r>
      <w:r>
        <w:softHyphen/>
        <w:t>nigswürde zugesprochen wird. Schon darin zeigt sich die Überle</w:t>
      </w:r>
      <w:r>
        <w:softHyphen/>
        <w:t>genheit Christi.</w:t>
      </w:r>
    </w:p>
    <w:p w:rsidR="00945C0A" w:rsidRDefault="00407418">
      <w:pPr>
        <w:pStyle w:val="Bodytext80"/>
        <w:shd w:val="clear" w:color="auto" w:fill="auto"/>
        <w:spacing w:before="0" w:line="210" w:lineRule="exact"/>
        <w:ind w:firstLine="0"/>
        <w:sectPr w:rsidR="00945C0A">
          <w:pgSz w:w="7584" w:h="11721"/>
          <w:pgMar w:top="720" w:right="934" w:bottom="1112" w:left="909" w:header="0" w:footer="3" w:gutter="0"/>
          <w:cols w:space="720"/>
          <w:noEndnote/>
          <w:docGrid w:linePitch="360"/>
        </w:sectPr>
      </w:pPr>
      <w:r>
        <w:pict>
          <v:shapetype id="_x0000_t202" coordsize="21600,21600" o:spt="202" path="m,l,21600r21600,l21600,xe">
            <v:stroke joinstyle="miter"/>
            <v:path gradientshapeok="t" o:connecttype="rect"/>
          </v:shapetype>
          <v:shape id="_x0000_s1035" type="#_x0000_t202" style="position:absolute;left:0;text-align:left;margin-left:1.7pt;margin-top:33.1pt;width:92.9pt;height:13.35pt;z-index:-125829376;mso-wrap-distance-left:5pt;mso-wrap-distance-right:191.05pt;mso-wrap-distance-bottom:23.1pt;mso-position-horizontal-relative:margin" filled="f" stroked="f">
            <v:textbox style="mso-fit-shape-to-text:t" inset="0,0,0,0">
              <w:txbxContent>
                <w:p w:rsidR="00945C0A" w:rsidRDefault="00407418">
                  <w:pPr>
                    <w:pStyle w:val="Bodytext80"/>
                    <w:shd w:val="clear" w:color="auto" w:fill="auto"/>
                    <w:spacing w:before="0" w:line="210" w:lineRule="exact"/>
                    <w:ind w:firstLine="0"/>
                    <w:jc w:val="left"/>
                  </w:pPr>
                  <w:r>
                    <w:rPr>
                      <w:rStyle w:val="Bodytext8Exact"/>
                      <w:i/>
                      <w:iCs/>
                    </w:rPr>
                    <w:t>Machtbereich Satans</w:t>
                  </w:r>
                </w:p>
              </w:txbxContent>
            </v:textbox>
            <w10:wrap type="topAndBottom" anchorx="margin"/>
          </v:shape>
        </w:pict>
      </w:r>
      <w:r>
        <w:pict>
          <v:shape id="_x0000_s1036" type="#_x0000_t202" style="position:absolute;left:0;text-align:left;margin-left:187.45pt;margin-top:32.9pt;width:98.15pt;height:13.35pt;z-index:-125829375;mso-wrap-distance-left:186pt;mso-wrap-distance-right:5pt;mso-wrap-distance-bottom:23.35pt;mso-position-horizontal-relative:margin" filled="f" stroked="f">
            <v:textbox style="mso-fit-shape-to-text:t" inset="0,0,0,0">
              <w:txbxContent>
                <w:p w:rsidR="00945C0A" w:rsidRDefault="00407418">
                  <w:pPr>
                    <w:pStyle w:val="Bodytext80"/>
                    <w:shd w:val="clear" w:color="auto" w:fill="auto"/>
                    <w:spacing w:before="0" w:line="210" w:lineRule="exact"/>
                    <w:ind w:firstLine="0"/>
                    <w:jc w:val="left"/>
                  </w:pPr>
                  <w:r>
                    <w:rPr>
                      <w:rStyle w:val="Bodytext8Exact"/>
                      <w:i/>
                      <w:iCs/>
                    </w:rPr>
                    <w:t>Königsherrschaft Jesu</w:t>
                  </w:r>
                </w:p>
              </w:txbxContent>
            </v:textbox>
            <w10:wrap type="topAndBottom" anchorx="margin"/>
          </v:shape>
        </w:pict>
      </w:r>
      <w:r>
        <w:pict>
          <v:shape id="_x0000_s1037" type="#_x0000_t202" style="position:absolute;left:0;text-align:left;margin-left:148.8pt;margin-top:69.6pt;width:128.65pt;height:11.7pt;z-index:-125829374;mso-wrap-distance-left:57.6pt;mso-wrap-distance-right:8.15pt;mso-position-horizontal-relative:margin" filled="f" stroked="f">
            <v:textbox style="mso-fit-shape-to-text:t" inset="0,0,0,0">
              <w:txbxContent>
                <w:p w:rsidR="00945C0A" w:rsidRDefault="00407418">
                  <w:pPr>
                    <w:pStyle w:val="Picturecaption"/>
                    <w:shd w:val="clear" w:color="auto" w:fill="auto"/>
                    <w:spacing w:line="210" w:lineRule="exact"/>
                  </w:pPr>
                  <w:r>
                    <w:t>Auferstehung, Himmelfahrt</w:t>
                  </w:r>
                </w:p>
              </w:txbxContent>
            </v:textbox>
            <w10:wrap type="topAndBottom" anchorx="margin"/>
          </v:shape>
        </w:pict>
      </w:r>
      <w:r>
        <w:pict>
          <v:shape id="_x0000_s1038" type="#_x0000_t75" style="position:absolute;left:0;text-align:left;margin-left:59.05pt;margin-top:75.85pt;width:168.95pt;height:52.8pt;z-index:-125829373;mso-wrap-distance-left:57.6pt;mso-wrap-distance-right:8.15pt;mso-position-horizontal-relative:margin">
            <v:imagedata r:id="rId18" o:title="image2"/>
            <w10:wrap type="topAndBottom" anchorx="margin"/>
          </v:shape>
        </w:pict>
      </w:r>
      <w:r>
        <w:t>Veranschaulichung der Aussagen durch eine Skizze:</w:t>
      </w:r>
    </w:p>
    <w:p w:rsidR="00945C0A" w:rsidRDefault="00407418">
      <w:pPr>
        <w:pStyle w:val="Bodytext20"/>
        <w:shd w:val="clear" w:color="auto" w:fill="auto"/>
        <w:spacing w:before="0" w:line="210" w:lineRule="exact"/>
        <w:ind w:left="4240" w:firstLine="0"/>
        <w:jc w:val="left"/>
        <w:sectPr w:rsidR="00945C0A">
          <w:type w:val="continuous"/>
          <w:pgSz w:w="7584" w:h="11721"/>
          <w:pgMar w:top="688" w:right="960" w:bottom="1183" w:left="941" w:header="0" w:footer="3" w:gutter="0"/>
          <w:cols w:space="720"/>
          <w:noEndnote/>
          <w:docGrid w:linePitch="360"/>
        </w:sectPr>
      </w:pPr>
      <w:r>
        <w:pict>
          <v:shape id="_x0000_s1039" type="#_x0000_t202" style="position:absolute;left:0;text-align:left;margin-left:-.1pt;margin-top:9.5pt;width:140.15pt;height:132.95pt;z-index:-125829372;mso-wrap-distance-left:5pt;mso-wrap-distance-right:2in;mso-wrap-distance-bottom:22.9pt;mso-position-horizontal-relative:margin" filled="f" stroked="f">
            <v:textbox style="mso-fit-shape-to-text:t" inset="0,0,0,0">
              <w:txbxContent>
                <w:p w:rsidR="00945C0A" w:rsidRDefault="00407418">
                  <w:pPr>
                    <w:pStyle w:val="Bodytext9"/>
                    <w:shd w:val="clear" w:color="auto" w:fill="auto"/>
                    <w:tabs>
                      <w:tab w:val="left" w:leader="hyphen" w:pos="2646"/>
                    </w:tabs>
                    <w:spacing w:after="209" w:line="230" w:lineRule="exact"/>
                    <w:ind w:left="880"/>
                  </w:pPr>
                  <w:r>
                    <w:tab/>
                    <w:t>►</w:t>
                  </w:r>
                </w:p>
                <w:p w:rsidR="00945C0A" w:rsidRDefault="00407418">
                  <w:pPr>
                    <w:pStyle w:val="Bodytext20"/>
                    <w:shd w:val="clear" w:color="auto" w:fill="auto"/>
                    <w:spacing w:before="0" w:line="230" w:lineRule="exact"/>
                    <w:ind w:right="460" w:firstLine="0"/>
                    <w:jc w:val="left"/>
                  </w:pPr>
                  <w:r>
                    <w:rPr>
                      <w:rStyle w:val="Bodytext2Exact"/>
                    </w:rPr>
                    <w:t>Unterstellung unter die Macht Satans. Dies bedeu</w:t>
                  </w:r>
                  <w:r>
                    <w:rPr>
                      <w:rStyle w:val="Bodytext2Exact"/>
                    </w:rPr>
                    <w:softHyphen/>
                    <w:t xml:space="preserve">tet Sklaverei, da der ganze Mensch, sein Denken, sein Wille und seine Glieder </w:t>
                  </w:r>
                  <w:r>
                    <w:rPr>
                      <w:rStyle w:val="Bodytext2ItalicExact"/>
                    </w:rPr>
                    <w:t xml:space="preserve">vom Satan </w:t>
                  </w:r>
                  <w:proofErr w:type="spellStart"/>
                  <w:r>
                    <w:rPr>
                      <w:rStyle w:val="Bodytext2ItalicExact"/>
                    </w:rPr>
                    <w:t>mißbraucht</w:t>
                  </w:r>
                  <w:proofErr w:type="spellEnd"/>
                  <w:r>
                    <w:rPr>
                      <w:rStyle w:val="Bodytext2ItalicExact"/>
                    </w:rPr>
                    <w:t xml:space="preserve"> werden.</w:t>
                  </w:r>
                  <w:r>
                    <w:rPr>
                      <w:rStyle w:val="Bodytext2BoldExact"/>
                    </w:rPr>
                    <w:t xml:space="preserve"> </w:t>
                  </w:r>
                  <w:r>
                    <w:rPr>
                      <w:rStyle w:val="Bodytext2Exact"/>
                    </w:rPr>
                    <w:t>Dieser Machtbe</w:t>
                  </w:r>
                  <w:r>
                    <w:rPr>
                      <w:rStyle w:val="Bodytext2Exact"/>
                    </w:rPr>
                    <w:softHyphen/>
                    <w:t>reich i</w:t>
                  </w:r>
                  <w:r>
                    <w:rPr>
                      <w:rStyle w:val="Bodytext2Exact"/>
                    </w:rPr>
                    <w:t>st durch den Tod Je</w:t>
                  </w:r>
                  <w:r>
                    <w:rPr>
                      <w:rStyle w:val="Bodytext2Exact"/>
                    </w:rPr>
                    <w:softHyphen/>
                    <w:t>su Christi gebrochen.</w:t>
                  </w:r>
                </w:p>
              </w:txbxContent>
            </v:textbox>
            <w10:wrap type="topAndBottom" anchorx="margin"/>
          </v:shape>
        </w:pict>
      </w:r>
      <w:r>
        <w:pict>
          <v:shape id="_x0000_s1040" type="#_x0000_t202" style="position:absolute;left:0;text-align:left;margin-left:160pt;margin-top:10.1pt;width:122.65pt;height:155.85pt;z-index:-125829371;mso-wrap-distance-left:160.1pt;mso-wrap-distance-right:5pt;mso-position-horizontal-relative:margin" filled="f" stroked="f">
            <v:textbox style="mso-fit-shape-to-text:t" inset="0,0,0,0">
              <w:txbxContent>
                <w:p w:rsidR="00945C0A" w:rsidRDefault="00407418">
                  <w:pPr>
                    <w:pStyle w:val="Bodytext10"/>
                    <w:shd w:val="clear" w:color="auto" w:fill="auto"/>
                    <w:tabs>
                      <w:tab w:val="left" w:leader="hyphen" w:pos="1402"/>
                    </w:tabs>
                    <w:spacing w:after="213" w:line="210" w:lineRule="exact"/>
                  </w:pPr>
                  <w:r>
                    <w:tab/>
                    <w:t>►</w:t>
                  </w:r>
                </w:p>
                <w:p w:rsidR="00945C0A" w:rsidRDefault="00407418">
                  <w:pPr>
                    <w:pStyle w:val="Bodytext20"/>
                    <w:shd w:val="clear" w:color="auto" w:fill="auto"/>
                    <w:spacing w:before="0" w:line="230" w:lineRule="exact"/>
                    <w:ind w:firstLine="0"/>
                    <w:jc w:val="left"/>
                  </w:pPr>
                  <w:proofErr w:type="spellStart"/>
                  <w:r>
                    <w:rPr>
                      <w:rStyle w:val="Bodytext2Exact"/>
                    </w:rPr>
                    <w:t>Uneigeschränkte</w:t>
                  </w:r>
                  <w:proofErr w:type="spellEnd"/>
                  <w:r>
                    <w:rPr>
                      <w:rStyle w:val="Bodytext2Exact"/>
                    </w:rPr>
                    <w:t xml:space="preserve"> Herrschaft über das Denken, den Wil</w:t>
                  </w:r>
                  <w:r>
                    <w:rPr>
                      <w:rStyle w:val="Bodytext2Exact"/>
                    </w:rPr>
                    <w:softHyphen/>
                    <w:t xml:space="preserve">len und den Körper durch Jesus. Diese bedeutet </w:t>
                  </w:r>
                  <w:r>
                    <w:rPr>
                      <w:rStyle w:val="Bodytext2ItalicExact"/>
                    </w:rPr>
                    <w:t>Frei</w:t>
                  </w:r>
                  <w:r>
                    <w:rPr>
                      <w:rStyle w:val="Bodytext2ItalicExact"/>
                    </w:rPr>
                    <w:softHyphen/>
                    <w:t>heit,</w:t>
                  </w:r>
                  <w:r>
                    <w:rPr>
                      <w:rStyle w:val="Bodytext2BoldExact"/>
                    </w:rPr>
                    <w:t xml:space="preserve"> </w:t>
                  </w:r>
                  <w:r>
                    <w:rPr>
                      <w:rStyle w:val="Bodytext2Exact"/>
                    </w:rPr>
                    <w:t>weil der Mensch für den Dienst für Gott ge</w:t>
                  </w:r>
                  <w:r>
                    <w:rPr>
                      <w:rStyle w:val="Bodytext2Exact"/>
                    </w:rPr>
                    <w:softHyphen/>
                    <w:t>schaffen wurde. Im Macht</w:t>
                  </w:r>
                  <w:r>
                    <w:rPr>
                      <w:rStyle w:val="Bodytext2Exact"/>
                    </w:rPr>
                    <w:softHyphen/>
                    <w:t xml:space="preserve">bereich Christi darf mich der </w:t>
                  </w:r>
                  <w:r>
                    <w:rPr>
                      <w:rStyle w:val="Bodytext2Exact"/>
                    </w:rPr>
                    <w:t>Satan nicht mehr anta</w:t>
                  </w:r>
                  <w:r>
                    <w:rPr>
                      <w:rStyle w:val="Bodytext2Exact"/>
                    </w:rPr>
                    <w:softHyphen/>
                    <w:t xml:space="preserve">sten, hier finde ich eine </w:t>
                  </w:r>
                  <w:r>
                    <w:rPr>
                      <w:rStyle w:val="Bodytext2ItalicExact"/>
                    </w:rPr>
                    <w:t>si</w:t>
                  </w:r>
                  <w:r>
                    <w:rPr>
                      <w:rStyle w:val="Bodytext2ItalicExact"/>
                    </w:rPr>
                    <w:softHyphen/>
                    <w:t>chere Bewahrung.</w:t>
                  </w:r>
                </w:p>
              </w:txbxContent>
            </v:textbox>
            <w10:wrap type="topAndBottom" anchorx="margin"/>
          </v:shape>
        </w:pict>
      </w:r>
      <w:r>
        <w:t>Versetzung</w:t>
      </w:r>
    </w:p>
    <w:p w:rsidR="00945C0A" w:rsidRDefault="00945C0A">
      <w:pPr>
        <w:spacing w:line="240" w:lineRule="exact"/>
        <w:rPr>
          <w:sz w:val="19"/>
          <w:szCs w:val="19"/>
        </w:rPr>
      </w:pPr>
    </w:p>
    <w:p w:rsidR="00945C0A" w:rsidRDefault="00945C0A">
      <w:pPr>
        <w:spacing w:line="240" w:lineRule="exact"/>
        <w:rPr>
          <w:sz w:val="19"/>
          <w:szCs w:val="19"/>
        </w:rPr>
      </w:pPr>
    </w:p>
    <w:p w:rsidR="00945C0A" w:rsidRDefault="00945C0A">
      <w:pPr>
        <w:spacing w:before="15" w:after="15" w:line="240" w:lineRule="exact"/>
        <w:rPr>
          <w:sz w:val="19"/>
          <w:szCs w:val="19"/>
        </w:rPr>
      </w:pPr>
    </w:p>
    <w:p w:rsidR="00945C0A" w:rsidRDefault="00945C0A">
      <w:pPr>
        <w:rPr>
          <w:sz w:val="2"/>
          <w:szCs w:val="2"/>
        </w:rPr>
        <w:sectPr w:rsidR="00945C0A">
          <w:type w:val="continuous"/>
          <w:pgSz w:w="7584" w:h="11721"/>
          <w:pgMar w:top="749" w:right="0" w:bottom="1074" w:left="0" w:header="0" w:footer="3" w:gutter="0"/>
          <w:cols w:space="720"/>
          <w:noEndnote/>
          <w:docGrid w:linePitch="360"/>
        </w:sectPr>
      </w:pPr>
    </w:p>
    <w:p w:rsidR="00945C0A" w:rsidRDefault="00407418">
      <w:pPr>
        <w:pStyle w:val="Heading30"/>
        <w:keepNext/>
        <w:keepLines/>
        <w:shd w:val="clear" w:color="auto" w:fill="auto"/>
        <w:spacing w:before="0" w:after="184" w:line="235" w:lineRule="exact"/>
        <w:ind w:left="560" w:hanging="560"/>
        <w:jc w:val="left"/>
      </w:pPr>
      <w:bookmarkStart w:id="16" w:name="bookmark15"/>
      <w:r>
        <w:t>V.14 In welchem wir haben die Erlösung, die Vergebung der Sün</w:t>
      </w:r>
      <w:r>
        <w:softHyphen/>
        <w:t>den</w:t>
      </w:r>
      <w:bookmarkEnd w:id="16"/>
    </w:p>
    <w:p w:rsidR="00945C0A" w:rsidRDefault="00407418">
      <w:pPr>
        <w:pStyle w:val="Bodytext20"/>
        <w:shd w:val="clear" w:color="auto" w:fill="auto"/>
        <w:spacing w:before="0" w:line="230" w:lineRule="exact"/>
        <w:ind w:firstLine="0"/>
      </w:pPr>
      <w:r>
        <w:t>In diesem Vers wird gezeigt, wie wir die uns in Christus zukom</w:t>
      </w:r>
      <w:r>
        <w:softHyphen/>
      </w:r>
      <w:r>
        <w:t xml:space="preserve">mende Errettung aus der Gewalt Satans erleben. Vorerst erfahren wir, </w:t>
      </w:r>
      <w:proofErr w:type="spellStart"/>
      <w:r>
        <w:t>daß</w:t>
      </w:r>
      <w:proofErr w:type="spellEnd"/>
      <w:r>
        <w:t xml:space="preserve"> wir </w:t>
      </w:r>
      <w:r>
        <w:rPr>
          <w:rStyle w:val="Bodytext2Bold"/>
        </w:rPr>
        <w:t xml:space="preserve">in ihm die Erlösung haben. </w:t>
      </w:r>
      <w:r>
        <w:t>Wenn wir an den Opfer</w:t>
      </w:r>
      <w:r>
        <w:softHyphen/>
        <w:t>tod Jesu glauben, geschehen zwei Dinge:</w:t>
      </w:r>
    </w:p>
    <w:p w:rsidR="00945C0A" w:rsidRDefault="00407418">
      <w:pPr>
        <w:pStyle w:val="Bodytext20"/>
        <w:numPr>
          <w:ilvl w:val="0"/>
          <w:numId w:val="2"/>
        </w:numPr>
        <w:shd w:val="clear" w:color="auto" w:fill="auto"/>
        <w:tabs>
          <w:tab w:val="left" w:pos="260"/>
        </w:tabs>
        <w:spacing w:before="0" w:line="235" w:lineRule="exact"/>
        <w:ind w:left="300" w:hanging="300"/>
        <w:jc w:val="left"/>
      </w:pPr>
      <w:r>
        <w:t>Als Sieger über die Mächte der Finsternis hat Jesus die Macht, mich aus der Herrschaft Sat</w:t>
      </w:r>
      <w:r>
        <w:t>ans herauszulösen, zu erlösen.</w:t>
      </w:r>
      <w:r>
        <w:br w:type="page"/>
      </w:r>
    </w:p>
    <w:p w:rsidR="00945C0A" w:rsidRDefault="00407418">
      <w:pPr>
        <w:pStyle w:val="Bodytext20"/>
        <w:numPr>
          <w:ilvl w:val="0"/>
          <w:numId w:val="2"/>
        </w:numPr>
        <w:shd w:val="clear" w:color="auto" w:fill="auto"/>
        <w:tabs>
          <w:tab w:val="left" w:pos="279"/>
        </w:tabs>
        <w:spacing w:before="0" w:line="230" w:lineRule="exact"/>
        <w:ind w:left="300" w:hanging="300"/>
      </w:pPr>
      <w:r>
        <w:t xml:space="preserve">Ich darf mich im Glauben als mit Christus gestorben halten, da Jesus für mich starb, so </w:t>
      </w:r>
      <w:proofErr w:type="spellStart"/>
      <w:r>
        <w:t>daß</w:t>
      </w:r>
      <w:proofErr w:type="spellEnd"/>
      <w:r>
        <w:t xml:space="preserve"> nun mein alter Mensch, das ist die an die Sünde versklavte Natur, auf welche der Satan rechtmä</w:t>
      </w:r>
      <w:r>
        <w:softHyphen/>
        <w:t xml:space="preserve">ßig Anrecht hatte, tot ist (Röm. </w:t>
      </w:r>
      <w:r>
        <w:t>6,6). Ich bin also rechtmäßig frei, erlöst aus der Macht Satans (Röm. 6,7).</w:t>
      </w:r>
    </w:p>
    <w:p w:rsidR="00945C0A" w:rsidRDefault="00407418">
      <w:pPr>
        <w:pStyle w:val="Bodytext20"/>
        <w:shd w:val="clear" w:color="auto" w:fill="auto"/>
        <w:spacing w:before="0" w:after="180" w:line="230" w:lineRule="exact"/>
        <w:ind w:firstLine="0"/>
      </w:pPr>
      <w:r>
        <w:t xml:space="preserve">Diese Erlösung zeigt sich schließlich darin, </w:t>
      </w:r>
      <w:proofErr w:type="spellStart"/>
      <w:r>
        <w:rPr>
          <w:rStyle w:val="Bodytext2Italic"/>
        </w:rPr>
        <w:t>daß</w:t>
      </w:r>
      <w:proofErr w:type="spellEnd"/>
      <w:r>
        <w:rPr>
          <w:rStyle w:val="Bodytext2Italic"/>
        </w:rPr>
        <w:t xml:space="preserve"> die Sünde in mei</w:t>
      </w:r>
      <w:r>
        <w:rPr>
          <w:rStyle w:val="Bodytext2Italic"/>
        </w:rPr>
        <w:softHyphen/>
        <w:t>nem Leib nicht mehr herrschen kann (Röm. 6,14).</w:t>
      </w:r>
      <w:r>
        <w:rPr>
          <w:rStyle w:val="Bodytext2Bold"/>
        </w:rPr>
        <w:t xml:space="preserve"> </w:t>
      </w:r>
      <w:r>
        <w:t>Erlöste brau</w:t>
      </w:r>
      <w:r>
        <w:softHyphen/>
        <w:t>chen also nicht mehr zu lügen, zu stehlen, zu fluchen</w:t>
      </w:r>
      <w:r>
        <w:t xml:space="preserve">; sie sind frei von der Sünde. Ich möchte, </w:t>
      </w:r>
      <w:proofErr w:type="spellStart"/>
      <w:r>
        <w:t>daß</w:t>
      </w:r>
      <w:proofErr w:type="spellEnd"/>
      <w:r>
        <w:t xml:space="preserve"> die Gläubigen in ihrem Leben vermehrt an der uns in Christi Opfertod geschenkten Erlösung festhalten würden, denn gerade diese Tatsache sucht der Satan in Frage zu stellen und zu verneinen. Viele meinen durcha</w:t>
      </w:r>
      <w:r>
        <w:t>us in bibli</w:t>
      </w:r>
      <w:r>
        <w:softHyphen/>
        <w:t>schem Sinn zu sprechen, wenn sie sagen: Sündigen müssen wir im</w:t>
      </w:r>
      <w:r>
        <w:softHyphen/>
        <w:t>mer.</w:t>
      </w:r>
    </w:p>
    <w:p w:rsidR="00945C0A" w:rsidRDefault="00407418">
      <w:pPr>
        <w:pStyle w:val="Bodytext20"/>
        <w:shd w:val="clear" w:color="auto" w:fill="auto"/>
        <w:spacing w:before="0" w:after="180" w:line="230" w:lineRule="exact"/>
        <w:ind w:firstLine="0"/>
      </w:pPr>
      <w:r>
        <w:t xml:space="preserve">Der Grund, </w:t>
      </w:r>
      <w:proofErr w:type="spellStart"/>
      <w:r>
        <w:t>daß</w:t>
      </w:r>
      <w:proofErr w:type="spellEnd"/>
      <w:r>
        <w:t xml:space="preserve"> Gläubige noch sündigen können, liegt darin, </w:t>
      </w:r>
      <w:proofErr w:type="spellStart"/>
      <w:r>
        <w:t>daß</w:t>
      </w:r>
      <w:proofErr w:type="spellEnd"/>
      <w:r>
        <w:t xml:space="preserve"> sie noch das </w:t>
      </w:r>
      <w:proofErr w:type="spellStart"/>
      <w:r>
        <w:t>versuchliche</w:t>
      </w:r>
      <w:proofErr w:type="spellEnd"/>
      <w:r>
        <w:t xml:space="preserve"> Fleisch tragen. </w:t>
      </w:r>
      <w:proofErr w:type="spellStart"/>
      <w:r>
        <w:t>Jedesmal</w:t>
      </w:r>
      <w:proofErr w:type="spellEnd"/>
      <w:r>
        <w:t>, wenn sie die</w:t>
      </w:r>
      <w:r>
        <w:softHyphen/>
        <w:t>sem Fleisch in seinen Forderungen Raum geben, sü</w:t>
      </w:r>
      <w:r>
        <w:t>ndigen sie (Röm. 8,12) und würden verloren gehen, wenn sie nicht einen Für</w:t>
      </w:r>
      <w:r>
        <w:softHyphen/>
        <w:t>sprecher bei dem Vater hätten, der sie vertritt (1. Joh. 2,1.2). Da</w:t>
      </w:r>
      <w:r>
        <w:softHyphen/>
        <w:t xml:space="preserve">durch, </w:t>
      </w:r>
      <w:proofErr w:type="spellStart"/>
      <w:r>
        <w:t>daß</w:t>
      </w:r>
      <w:proofErr w:type="spellEnd"/>
      <w:r>
        <w:t xml:space="preserve"> ich aus der Macht Satans erlöst bin, steht jeder Augen</w:t>
      </w:r>
      <w:r>
        <w:softHyphen/>
        <w:t>blick meines Lebens unter dem Sieg des Kreuzes.</w:t>
      </w:r>
      <w:r>
        <w:t xml:space="preserve"> </w:t>
      </w:r>
      <w:r>
        <w:rPr>
          <w:rStyle w:val="Bodytext2Italic"/>
        </w:rPr>
        <w:t>Wenn ich sündi</w:t>
      </w:r>
      <w:r>
        <w:rPr>
          <w:rStyle w:val="Bodytext2Italic"/>
        </w:rPr>
        <w:softHyphen/>
        <w:t>ge, mache ich eigentlich nichts anderes, als diesen Sieg in Frage zu stellen.</w:t>
      </w:r>
    </w:p>
    <w:p w:rsidR="00945C0A" w:rsidRDefault="00407418">
      <w:pPr>
        <w:pStyle w:val="Bodytext20"/>
        <w:shd w:val="clear" w:color="auto" w:fill="auto"/>
        <w:spacing w:before="0" w:after="180" w:line="230" w:lineRule="exact"/>
        <w:ind w:firstLine="0"/>
      </w:pPr>
      <w:r>
        <w:t>In Christus steht aber nicht nur der jetzige Augenblick unter dem Sieg des Kreuzes, sondern die ganze Vergangenheit, denn indem Jesus unsere Sünden getragen hat u</w:t>
      </w:r>
      <w:r>
        <w:t xml:space="preserve">nd die Strafe derselben über sich ergehen ließ, wurde er uns der Weg </w:t>
      </w:r>
      <w:r>
        <w:rPr>
          <w:rStyle w:val="Bodytext2Bold"/>
        </w:rPr>
        <w:t>zur Vergebung der Sün</w:t>
      </w:r>
      <w:r>
        <w:rPr>
          <w:rStyle w:val="Bodytext2Bold"/>
        </w:rPr>
        <w:softHyphen/>
        <w:t>den.</w:t>
      </w:r>
    </w:p>
    <w:p w:rsidR="00945C0A" w:rsidRDefault="00407418">
      <w:pPr>
        <w:pStyle w:val="Bodytext80"/>
        <w:shd w:val="clear" w:color="auto" w:fill="auto"/>
        <w:spacing w:before="0" w:line="230" w:lineRule="exact"/>
        <w:ind w:firstLine="0"/>
      </w:pPr>
      <w:r>
        <w:t>Wie kann ich aber nun diese mir in Christus angebotene Verge</w:t>
      </w:r>
      <w:r>
        <w:softHyphen/>
        <w:t>bung annehmen?</w:t>
      </w:r>
    </w:p>
    <w:p w:rsidR="00945C0A" w:rsidRDefault="00407418">
      <w:pPr>
        <w:pStyle w:val="Bodytext20"/>
        <w:numPr>
          <w:ilvl w:val="0"/>
          <w:numId w:val="3"/>
        </w:numPr>
        <w:shd w:val="clear" w:color="auto" w:fill="auto"/>
        <w:tabs>
          <w:tab w:val="left" w:pos="260"/>
        </w:tabs>
        <w:spacing w:before="0" w:line="230" w:lineRule="exact"/>
        <w:ind w:left="300" w:hanging="300"/>
      </w:pPr>
      <w:r>
        <w:t xml:space="preserve">Indem ich meine Sünden </w:t>
      </w:r>
      <w:r>
        <w:rPr>
          <w:rStyle w:val="Bodytext2Italic"/>
        </w:rPr>
        <w:t>bereue und bekenne</w:t>
      </w:r>
      <w:r>
        <w:rPr>
          <w:rStyle w:val="Bodytext2Bold"/>
        </w:rPr>
        <w:t xml:space="preserve"> </w:t>
      </w:r>
      <w:r>
        <w:t>(1. Joh. 1,9). Es kann eine Hilfe sein, we</w:t>
      </w:r>
      <w:r>
        <w:t xml:space="preserve">nn wir die Sünden einem Seelsorger, zu welchem wir das Vertrauen haben, bekennen. Zu diesem Bekennen gehört aber auch, </w:t>
      </w:r>
      <w:proofErr w:type="spellStart"/>
      <w:r>
        <w:t>daß</w:t>
      </w:r>
      <w:proofErr w:type="spellEnd"/>
      <w:r>
        <w:t xml:space="preserve"> wir all dies, was wir </w:t>
      </w:r>
      <w:proofErr w:type="gramStart"/>
      <w:r>
        <w:t>irgend wieder</w:t>
      </w:r>
      <w:proofErr w:type="gramEnd"/>
      <w:r>
        <w:t xml:space="preserve"> gut zu machen haben, seien es Steuerhinterziehungen, Diebstähle in Warenhäusern und Veruntreuunge</w:t>
      </w:r>
      <w:r>
        <w:t xml:space="preserve">n am Arbeitsplatz, </w:t>
      </w:r>
      <w:r>
        <w:rPr>
          <w:rStyle w:val="Bodytext2Italic"/>
        </w:rPr>
        <w:t>dort wo wir gesündigt ha</w:t>
      </w:r>
      <w:r>
        <w:rPr>
          <w:rStyle w:val="Bodytext2Italic"/>
        </w:rPr>
        <w:softHyphen/>
        <w:t>ben, in Ordnung bringen</w:t>
      </w:r>
      <w:r>
        <w:rPr>
          <w:rStyle w:val="Bodytext2Bold"/>
        </w:rPr>
        <w:t xml:space="preserve"> </w:t>
      </w:r>
      <w:r>
        <w:t>(Luk. 19,8).</w:t>
      </w:r>
    </w:p>
    <w:p w:rsidR="00945C0A" w:rsidRDefault="00407418">
      <w:pPr>
        <w:pStyle w:val="Bodytext20"/>
        <w:numPr>
          <w:ilvl w:val="0"/>
          <w:numId w:val="3"/>
        </w:numPr>
        <w:shd w:val="clear" w:color="auto" w:fill="auto"/>
        <w:tabs>
          <w:tab w:val="left" w:pos="279"/>
        </w:tabs>
        <w:spacing w:before="0" w:line="230" w:lineRule="exact"/>
        <w:ind w:left="300" w:hanging="300"/>
      </w:pPr>
      <w:r>
        <w:t>Indem ich im Glauben die mir von Gott zugesprochene Verge</w:t>
      </w:r>
      <w:r>
        <w:softHyphen/>
        <w:t>bung annehme (1. Joh. 1,9).</w:t>
      </w:r>
    </w:p>
    <w:p w:rsidR="00945C0A" w:rsidRDefault="00407418">
      <w:pPr>
        <w:pStyle w:val="Bodytext80"/>
        <w:shd w:val="clear" w:color="auto" w:fill="auto"/>
        <w:spacing w:before="0" w:line="210" w:lineRule="exact"/>
        <w:ind w:firstLine="0"/>
      </w:pPr>
      <w:r>
        <w:t>Errettung bedeutet für unser Leben zweierlei:</w:t>
      </w:r>
    </w:p>
    <w:p w:rsidR="00945C0A" w:rsidRDefault="00407418">
      <w:pPr>
        <w:pStyle w:val="Bodytext20"/>
        <w:numPr>
          <w:ilvl w:val="0"/>
          <w:numId w:val="4"/>
        </w:numPr>
        <w:shd w:val="clear" w:color="auto" w:fill="auto"/>
        <w:tabs>
          <w:tab w:val="left" w:pos="265"/>
        </w:tabs>
        <w:spacing w:before="0" w:line="235" w:lineRule="exact"/>
        <w:ind w:left="300" w:hanging="300"/>
      </w:pPr>
      <w:r>
        <w:t xml:space="preserve">Durch das stellvertretende Leiden erhalten wir Vergebung all unserer Sünden, so </w:t>
      </w:r>
      <w:proofErr w:type="spellStart"/>
      <w:r>
        <w:t>daß</w:t>
      </w:r>
      <w:proofErr w:type="spellEnd"/>
      <w:r>
        <w:t xml:space="preserve"> </w:t>
      </w:r>
      <w:r>
        <w:rPr>
          <w:rStyle w:val="Bodytext2Italic"/>
        </w:rPr>
        <w:t>unsere Vergangenheit bereinigt</w:t>
      </w:r>
      <w:r>
        <w:rPr>
          <w:rStyle w:val="Bodytext2Bold"/>
        </w:rPr>
        <w:t xml:space="preserve"> </w:t>
      </w:r>
      <w:r>
        <w:t>ist.</w:t>
      </w:r>
    </w:p>
    <w:p w:rsidR="00945C0A" w:rsidRDefault="00407418">
      <w:pPr>
        <w:pStyle w:val="Bodytext20"/>
        <w:numPr>
          <w:ilvl w:val="0"/>
          <w:numId w:val="4"/>
        </w:numPr>
        <w:shd w:val="clear" w:color="auto" w:fill="auto"/>
        <w:tabs>
          <w:tab w:val="left" w:pos="279"/>
        </w:tabs>
        <w:spacing w:before="0" w:line="235" w:lineRule="exact"/>
        <w:ind w:left="300" w:hanging="300"/>
      </w:pPr>
      <w:r>
        <w:t xml:space="preserve">Durch das Kreuzesgeschehen steht jeder Augenblick unseres Lebens unter dem Sieg der Erlösung Christi, so </w:t>
      </w:r>
      <w:proofErr w:type="spellStart"/>
      <w:r>
        <w:t>daß</w:t>
      </w:r>
      <w:proofErr w:type="spellEnd"/>
      <w:r>
        <w:t xml:space="preserve"> wir nicht mehr zu sündigen </w:t>
      </w:r>
      <w:r>
        <w:t xml:space="preserve">brauchen, und somit </w:t>
      </w:r>
      <w:r>
        <w:rPr>
          <w:rStyle w:val="Bodytext2Italic"/>
        </w:rPr>
        <w:t>eine bereinigte Gegen</w:t>
      </w:r>
      <w:r>
        <w:rPr>
          <w:rStyle w:val="Bodytext2Italic"/>
        </w:rPr>
        <w:softHyphen/>
        <w:t>wart</w:t>
      </w:r>
      <w:r>
        <w:rPr>
          <w:rStyle w:val="Bodytext2Bold"/>
        </w:rPr>
        <w:t xml:space="preserve"> </w:t>
      </w:r>
      <w:r>
        <w:t>haben.</w:t>
      </w:r>
    </w:p>
    <w:p w:rsidR="00945C0A" w:rsidRDefault="00407418">
      <w:pPr>
        <w:pStyle w:val="Bodytext20"/>
        <w:shd w:val="clear" w:color="auto" w:fill="auto"/>
        <w:spacing w:before="0" w:after="180" w:line="235" w:lineRule="exact"/>
        <w:ind w:firstLine="0"/>
      </w:pPr>
      <w:r>
        <w:t>Nur der ist also erbberechtigt, der eine bereinigte Gegenwart und eine sieghafte Zukunft hat.</w:t>
      </w:r>
    </w:p>
    <w:p w:rsidR="00945C0A" w:rsidRDefault="00407418">
      <w:pPr>
        <w:pStyle w:val="Heading30"/>
        <w:keepNext/>
        <w:keepLines/>
        <w:shd w:val="clear" w:color="auto" w:fill="auto"/>
        <w:spacing w:before="0" w:after="184" w:line="235" w:lineRule="exact"/>
        <w:ind w:left="540" w:hanging="540"/>
        <w:jc w:val="left"/>
      </w:pPr>
      <w:bookmarkStart w:id="17" w:name="bookmark16"/>
      <w:r>
        <w:t>V.15 Welcher ist das Ebenbild des unsichtbaren Gottes, der Erst</w:t>
      </w:r>
      <w:r>
        <w:softHyphen/>
        <w:t>geborene der ganzen Schöpfung</w:t>
      </w:r>
      <w:bookmarkEnd w:id="17"/>
    </w:p>
    <w:p w:rsidR="00945C0A" w:rsidRDefault="00407418">
      <w:pPr>
        <w:pStyle w:val="Bodytext20"/>
        <w:shd w:val="clear" w:color="auto" w:fill="auto"/>
        <w:spacing w:before="0" w:line="230" w:lineRule="exact"/>
        <w:ind w:firstLine="0"/>
      </w:pPr>
      <w:r>
        <w:t>Bis und mit Ve</w:t>
      </w:r>
      <w:r>
        <w:t>rs 19 wird uns die Größe Jesu beschrieben, der uns durch die Errettung befähigt hat, Erben zu sein. Erst wird uns ge</w:t>
      </w:r>
      <w:r>
        <w:softHyphen/>
        <w:t xml:space="preserve">sagt, </w:t>
      </w:r>
      <w:proofErr w:type="spellStart"/>
      <w:r>
        <w:t>daß</w:t>
      </w:r>
      <w:proofErr w:type="spellEnd"/>
      <w:r>
        <w:t xml:space="preserve"> er </w:t>
      </w:r>
      <w:r>
        <w:rPr>
          <w:rStyle w:val="Bodytext2Bold"/>
        </w:rPr>
        <w:t xml:space="preserve">das Ebenbild des unsichtbaren Gottes </w:t>
      </w:r>
      <w:r>
        <w:t>ist.</w:t>
      </w:r>
    </w:p>
    <w:p w:rsidR="00945C0A" w:rsidRDefault="00407418">
      <w:pPr>
        <w:pStyle w:val="Bodytext20"/>
        <w:numPr>
          <w:ilvl w:val="0"/>
          <w:numId w:val="1"/>
        </w:numPr>
        <w:shd w:val="clear" w:color="auto" w:fill="auto"/>
        <w:tabs>
          <w:tab w:val="left" w:pos="327"/>
        </w:tabs>
        <w:spacing w:before="0" w:line="230" w:lineRule="exact"/>
        <w:ind w:left="300" w:hanging="300"/>
      </w:pPr>
      <w:r>
        <w:t>Jesus entspricht, da er nicht nur Bild, sondern Ebenbild seines Vaters, des unsichtb</w:t>
      </w:r>
      <w:r>
        <w:t>aren Gottes ist, in jeglicher Hinsicht, ohne Abschwächung seinem Vater. So konnte er, als er auf der Erde wandelte, sagen: «Wer mich gesehen hat, hat den Vater gese</w:t>
      </w:r>
      <w:r>
        <w:softHyphen/>
        <w:t>hen» (Joh. 14,9).</w:t>
      </w:r>
    </w:p>
    <w:p w:rsidR="00945C0A" w:rsidRDefault="00407418">
      <w:pPr>
        <w:pStyle w:val="Bodytext80"/>
        <w:numPr>
          <w:ilvl w:val="0"/>
          <w:numId w:val="1"/>
        </w:numPr>
        <w:shd w:val="clear" w:color="auto" w:fill="auto"/>
        <w:tabs>
          <w:tab w:val="left" w:pos="327"/>
        </w:tabs>
        <w:spacing w:before="0" w:line="230" w:lineRule="exact"/>
        <w:ind w:left="300" w:hanging="300"/>
      </w:pPr>
      <w:r>
        <w:t xml:space="preserve">Weil Jesus Ebenbild des Vaters ist, ist er die vollkommenste Offenbarung </w:t>
      </w:r>
      <w:r>
        <w:t>des unsichtbaren Gottes in dieser Welt.</w:t>
      </w:r>
    </w:p>
    <w:p w:rsidR="00945C0A" w:rsidRDefault="00407418">
      <w:pPr>
        <w:pStyle w:val="Bodytext20"/>
        <w:numPr>
          <w:ilvl w:val="0"/>
          <w:numId w:val="1"/>
        </w:numPr>
        <w:shd w:val="clear" w:color="auto" w:fill="auto"/>
        <w:tabs>
          <w:tab w:val="left" w:pos="627"/>
        </w:tabs>
        <w:spacing w:before="0" w:line="230" w:lineRule="exact"/>
        <w:ind w:left="540" w:hanging="240"/>
        <w:jc w:val="left"/>
      </w:pPr>
      <w:r>
        <w:t>Seine Handlungen entsprachen der Handlungsweise des Va</w:t>
      </w:r>
      <w:r>
        <w:softHyphen/>
        <w:t>ters (Joh. 5,19.30).</w:t>
      </w:r>
    </w:p>
    <w:p w:rsidR="00945C0A" w:rsidRDefault="00407418">
      <w:pPr>
        <w:pStyle w:val="Bodytext20"/>
        <w:numPr>
          <w:ilvl w:val="0"/>
          <w:numId w:val="1"/>
        </w:numPr>
        <w:shd w:val="clear" w:color="auto" w:fill="auto"/>
        <w:tabs>
          <w:tab w:val="left" w:pos="627"/>
        </w:tabs>
        <w:spacing w:before="0" w:line="230" w:lineRule="exact"/>
        <w:ind w:left="540" w:hanging="240"/>
        <w:jc w:val="left"/>
      </w:pPr>
      <w:r>
        <w:t>Auch in seinen Reden enthüllte er den unsichtbaren Gott (Joh. 8,38).</w:t>
      </w:r>
    </w:p>
    <w:p w:rsidR="00945C0A" w:rsidRDefault="00407418">
      <w:pPr>
        <w:pStyle w:val="Bodytext20"/>
        <w:numPr>
          <w:ilvl w:val="0"/>
          <w:numId w:val="1"/>
        </w:numPr>
        <w:shd w:val="clear" w:color="auto" w:fill="auto"/>
        <w:tabs>
          <w:tab w:val="left" w:pos="627"/>
        </w:tabs>
        <w:spacing w:before="0" w:line="230" w:lineRule="exact"/>
        <w:ind w:left="540" w:hanging="240"/>
        <w:jc w:val="left"/>
      </w:pPr>
      <w:r>
        <w:t>Seine Wesenszüge waren die Wesenszüge des unsichtbaren Gottes.</w:t>
      </w:r>
    </w:p>
    <w:p w:rsidR="00945C0A" w:rsidRDefault="00407418">
      <w:pPr>
        <w:pStyle w:val="Bodytext20"/>
        <w:shd w:val="clear" w:color="auto" w:fill="auto"/>
        <w:spacing w:before="0" w:line="230" w:lineRule="exact"/>
        <w:ind w:firstLine="0"/>
      </w:pPr>
      <w:r>
        <w:t>Weiter w</w:t>
      </w:r>
      <w:r>
        <w:t xml:space="preserve">ird von Jesus gesagt, </w:t>
      </w:r>
      <w:proofErr w:type="spellStart"/>
      <w:r>
        <w:t>daß</w:t>
      </w:r>
      <w:proofErr w:type="spellEnd"/>
      <w:r>
        <w:t xml:space="preserve"> er </w:t>
      </w:r>
      <w:r>
        <w:rPr>
          <w:rStyle w:val="Bodytext2Bold"/>
        </w:rPr>
        <w:t xml:space="preserve">der Erstgeborene der ganzen Schöpfung sei. </w:t>
      </w:r>
      <w:r>
        <w:t xml:space="preserve">Diese Aussage zeigt in doppelter Weise, </w:t>
      </w:r>
      <w:proofErr w:type="spellStart"/>
      <w:r>
        <w:t>daß</w:t>
      </w:r>
      <w:proofErr w:type="spellEnd"/>
      <w:r>
        <w:t xml:space="preserve"> </w:t>
      </w:r>
      <w:r>
        <w:rPr>
          <w:rStyle w:val="Bodytext2Italic"/>
        </w:rPr>
        <w:t>Jesus nicht ein Teil der Schöpfung ist.</w:t>
      </w:r>
    </w:p>
    <w:p w:rsidR="00945C0A" w:rsidRDefault="00407418">
      <w:pPr>
        <w:pStyle w:val="Bodytext20"/>
        <w:numPr>
          <w:ilvl w:val="0"/>
          <w:numId w:val="5"/>
        </w:numPr>
        <w:shd w:val="clear" w:color="auto" w:fill="auto"/>
        <w:tabs>
          <w:tab w:val="left" w:pos="265"/>
        </w:tabs>
        <w:spacing w:before="0" w:line="230" w:lineRule="exact"/>
        <w:ind w:firstLine="0"/>
      </w:pPr>
      <w:r>
        <w:t xml:space="preserve">Jesus ist nicht geschaffen, sondern </w:t>
      </w:r>
      <w:r>
        <w:rPr>
          <w:rStyle w:val="Bodytext2Bold"/>
        </w:rPr>
        <w:t>geboren.</w:t>
      </w:r>
    </w:p>
    <w:p w:rsidR="00945C0A" w:rsidRDefault="00407418">
      <w:pPr>
        <w:pStyle w:val="Bodytext20"/>
        <w:shd w:val="clear" w:color="auto" w:fill="auto"/>
        <w:spacing w:before="0" w:line="230" w:lineRule="exact"/>
        <w:ind w:left="300" w:firstLine="0"/>
      </w:pPr>
      <w:r>
        <w:t>Er gehört also nicht zur Schöpfung, sondern war vor ihr</w:t>
      </w:r>
      <w:r>
        <w:t xml:space="preserve"> da. Wie dieses «Geboren» zu verstehen ist, können wir mit unse</w:t>
      </w:r>
      <w:r>
        <w:softHyphen/>
        <w:t>rem begrenzten Verstand nicht ergründen.</w:t>
      </w:r>
    </w:p>
    <w:p w:rsidR="00945C0A" w:rsidRDefault="00407418">
      <w:pPr>
        <w:pStyle w:val="Bodytext20"/>
        <w:numPr>
          <w:ilvl w:val="0"/>
          <w:numId w:val="5"/>
        </w:numPr>
        <w:shd w:val="clear" w:color="auto" w:fill="auto"/>
        <w:tabs>
          <w:tab w:val="left" w:pos="279"/>
        </w:tabs>
        <w:spacing w:before="0" w:line="230" w:lineRule="exact"/>
        <w:ind w:left="300" w:hanging="300"/>
      </w:pPr>
      <w:r>
        <w:t xml:space="preserve">Im Alten Testament wird uns überall deutlich gezeigt, </w:t>
      </w:r>
      <w:proofErr w:type="spellStart"/>
      <w:r>
        <w:t>daß</w:t>
      </w:r>
      <w:proofErr w:type="spellEnd"/>
      <w:r>
        <w:t xml:space="preserve"> dem </w:t>
      </w:r>
      <w:r>
        <w:rPr>
          <w:rStyle w:val="Bodytext2Bold"/>
        </w:rPr>
        <w:t xml:space="preserve">Erstgeborenen </w:t>
      </w:r>
      <w:r>
        <w:t xml:space="preserve">unter den Geschwistern eine Vorrangstellung zukam. </w:t>
      </w:r>
      <w:r>
        <w:rPr>
          <w:rStyle w:val="Bodytext2Italic"/>
        </w:rPr>
        <w:t>Genau gleich kommt Jesus</w:t>
      </w:r>
      <w:r>
        <w:rPr>
          <w:rStyle w:val="Bodytext2Italic"/>
        </w:rPr>
        <w:t xml:space="preserve"> allem Geschaffenen gegen</w:t>
      </w:r>
      <w:r>
        <w:rPr>
          <w:rStyle w:val="Bodytext2Italic"/>
        </w:rPr>
        <w:softHyphen/>
        <w:t>über eine Vorrangstellung zu.</w:t>
      </w:r>
    </w:p>
    <w:p w:rsidR="00945C0A" w:rsidRDefault="00407418">
      <w:pPr>
        <w:pStyle w:val="Bodytext80"/>
        <w:shd w:val="clear" w:color="auto" w:fill="auto"/>
        <w:spacing w:before="0" w:line="230" w:lineRule="exact"/>
        <w:ind w:firstLine="0"/>
      </w:pPr>
      <w:r>
        <w:t>Jesus gehört nicht zum Geschaffenen und war schon vor allem Geschaffenen und steht deshalb über dem Geschaffenen.</w:t>
      </w:r>
    </w:p>
    <w:p w:rsidR="00945C0A" w:rsidRDefault="00407418">
      <w:pPr>
        <w:pStyle w:val="Bodytext70"/>
        <w:shd w:val="clear" w:color="auto" w:fill="auto"/>
        <w:spacing w:after="180" w:line="230" w:lineRule="exact"/>
        <w:ind w:left="560" w:hanging="560"/>
      </w:pPr>
      <w:r>
        <w:t xml:space="preserve">V.16 Denn in ihm sind alle Dinge geschaffen worden im Himmel und auf Erden, die </w:t>
      </w:r>
      <w:r>
        <w:t>sichtbaren und unsichtbaren, es seien Throne, Herrschaften, Fürstentümer, Gewalten, alles ist durch ihn und zu ihm geschaffen.</w:t>
      </w:r>
    </w:p>
    <w:p w:rsidR="00945C0A" w:rsidRDefault="00407418">
      <w:pPr>
        <w:pStyle w:val="Bodytext20"/>
        <w:shd w:val="clear" w:color="auto" w:fill="auto"/>
        <w:spacing w:before="0" w:after="196" w:line="230" w:lineRule="exact"/>
        <w:ind w:firstLine="0"/>
      </w:pPr>
      <w:r>
        <w:t>Paulus sagt aber noch mehr über die Stellung Jesu zum Geschaffe</w:t>
      </w:r>
      <w:r>
        <w:softHyphen/>
        <w:t xml:space="preserve">nen, nämlich </w:t>
      </w:r>
      <w:proofErr w:type="spellStart"/>
      <w:r>
        <w:t>daß</w:t>
      </w:r>
      <w:proofErr w:type="spellEnd"/>
      <w:r>
        <w:t xml:space="preserve"> in ihm alle Dinge geschaffen sind, </w:t>
      </w:r>
      <w:r>
        <w:rPr>
          <w:rStyle w:val="Bodytext2Bold"/>
        </w:rPr>
        <w:t>im Himmel und</w:t>
      </w:r>
      <w:r>
        <w:rPr>
          <w:rStyle w:val="Bodytext2Bold"/>
        </w:rPr>
        <w:t xml:space="preserve"> auf Erden, die sichtbaren und unsichtbaren, es seien Throne, Herrschaften, Fürstentümer, Gewalten. </w:t>
      </w:r>
      <w:r>
        <w:t>— Alle Dinge im Himmel und auf Erden sind in ihm geschaffen worden. Nichts ist ohne ihn denkbar, weder in der sichtbaren, noch in der unsichtbaren Welt.</w:t>
      </w:r>
    </w:p>
    <w:p w:rsidR="00945C0A" w:rsidRDefault="00407418">
      <w:pPr>
        <w:pStyle w:val="Bodytext80"/>
        <w:shd w:val="clear" w:color="auto" w:fill="auto"/>
        <w:spacing w:before="0" w:line="210" w:lineRule="exact"/>
        <w:ind w:firstLine="0"/>
      </w:pPr>
      <w:r>
        <w:t xml:space="preserve">Er </w:t>
      </w:r>
      <w:r>
        <w:t>ist der Schöpfer aller Dinge.</w:t>
      </w:r>
    </w:p>
    <w:p w:rsidR="00945C0A" w:rsidRDefault="00407418">
      <w:pPr>
        <w:pStyle w:val="Bodytext20"/>
        <w:numPr>
          <w:ilvl w:val="0"/>
          <w:numId w:val="1"/>
        </w:numPr>
        <w:shd w:val="clear" w:color="auto" w:fill="auto"/>
        <w:tabs>
          <w:tab w:val="left" w:pos="322"/>
        </w:tabs>
        <w:spacing w:before="0" w:line="210" w:lineRule="exact"/>
        <w:ind w:firstLine="0"/>
      </w:pPr>
      <w:r>
        <w:t>Keine Blume, kein Vogel, kein Berg ist denkbar ohne ihn.</w:t>
      </w:r>
    </w:p>
    <w:p w:rsidR="00945C0A" w:rsidRDefault="00407418">
      <w:pPr>
        <w:pStyle w:val="Bodytext20"/>
        <w:numPr>
          <w:ilvl w:val="0"/>
          <w:numId w:val="1"/>
        </w:numPr>
        <w:shd w:val="clear" w:color="auto" w:fill="auto"/>
        <w:tabs>
          <w:tab w:val="left" w:pos="322"/>
        </w:tabs>
        <w:spacing w:before="0" w:line="235" w:lineRule="exact"/>
        <w:ind w:left="280" w:hanging="280"/>
        <w:jc w:val="left"/>
      </w:pPr>
      <w:r>
        <w:t>Aber auch kein Engel oder die Herrlichkeit des Himmels sind ohne ihn denkbar.</w:t>
      </w:r>
    </w:p>
    <w:p w:rsidR="00945C0A" w:rsidRDefault="00407418">
      <w:pPr>
        <w:pStyle w:val="Bodytext20"/>
        <w:shd w:val="clear" w:color="auto" w:fill="auto"/>
        <w:spacing w:before="0" w:after="184" w:line="235" w:lineRule="exact"/>
        <w:ind w:firstLine="0"/>
      </w:pPr>
      <w:r>
        <w:t>Da er Ursprung alles Geschaffenen ist, dürfen wir ihn als den An</w:t>
      </w:r>
      <w:r>
        <w:softHyphen/>
        <w:t xml:space="preserve">fang aller Dinge </w:t>
      </w:r>
      <w:r>
        <w:t>betrachten. So stellt er sich auch vor in der Offen</w:t>
      </w:r>
      <w:r>
        <w:softHyphen/>
        <w:t>barung (1,8; 21,6).</w:t>
      </w:r>
    </w:p>
    <w:p w:rsidR="00945C0A" w:rsidRDefault="00407418">
      <w:pPr>
        <w:pStyle w:val="Bodytext20"/>
        <w:shd w:val="clear" w:color="auto" w:fill="auto"/>
        <w:spacing w:before="0" w:line="230" w:lineRule="exact"/>
        <w:ind w:firstLine="0"/>
      </w:pPr>
      <w:r>
        <w:rPr>
          <w:rStyle w:val="Bodytext2Italic"/>
        </w:rPr>
        <w:t>Die Stellung des Geschaffenen,</w:t>
      </w:r>
      <w:r>
        <w:rPr>
          <w:rStyle w:val="Bodytext2Bold"/>
        </w:rPr>
        <w:t xml:space="preserve"> </w:t>
      </w:r>
      <w:r>
        <w:t>mögen es nun Throne, Herrschaf</w:t>
      </w:r>
      <w:r>
        <w:softHyphen/>
        <w:t xml:space="preserve">ten, Fürstentümer und Gewalten sein, </w:t>
      </w:r>
      <w:r>
        <w:rPr>
          <w:rStyle w:val="Bodytext2Italic"/>
        </w:rPr>
        <w:t>spielt keine Rolle, denn er bleibt dem allem, da alles in ihm den Anfang gefunden hat</w:t>
      </w:r>
      <w:r>
        <w:rPr>
          <w:rStyle w:val="Bodytext2Italic"/>
        </w:rPr>
        <w:t>, weit übergeordnet.</w:t>
      </w:r>
      <w:r>
        <w:rPr>
          <w:rStyle w:val="Bodytext2Bold"/>
        </w:rPr>
        <w:t xml:space="preserve"> </w:t>
      </w:r>
      <w:r>
        <w:t xml:space="preserve">Ja </w:t>
      </w:r>
      <w:r>
        <w:rPr>
          <w:rStyle w:val="Bodytext2Bold"/>
        </w:rPr>
        <w:t xml:space="preserve">alles ist durch ihn und zu ihm hin geschaffen. </w:t>
      </w:r>
      <w:r>
        <w:t>Je</w:t>
      </w:r>
      <w:r>
        <w:softHyphen/>
        <w:t xml:space="preserve">sus ist gewissermaßen der Grund, weshalb es überhaupt etwas gibt und all dies, was er ins Dasein gerufen hat, </w:t>
      </w:r>
      <w:r>
        <w:rPr>
          <w:rStyle w:val="Bodytext2Italic"/>
        </w:rPr>
        <w:t xml:space="preserve">hat für ihn </w:t>
      </w:r>
      <w:proofErr w:type="spellStart"/>
      <w:r>
        <w:rPr>
          <w:rStyle w:val="Bodytext2Italic"/>
        </w:rPr>
        <w:t>dazusein</w:t>
      </w:r>
      <w:proofErr w:type="spellEnd"/>
      <w:r>
        <w:rPr>
          <w:rStyle w:val="Bodytext2Italic"/>
        </w:rPr>
        <w:t>.</w:t>
      </w:r>
    </w:p>
    <w:p w:rsidR="00945C0A" w:rsidRDefault="00407418">
      <w:pPr>
        <w:pStyle w:val="Bodytext20"/>
        <w:numPr>
          <w:ilvl w:val="0"/>
          <w:numId w:val="1"/>
        </w:numPr>
        <w:shd w:val="clear" w:color="auto" w:fill="auto"/>
        <w:tabs>
          <w:tab w:val="left" w:pos="322"/>
        </w:tabs>
        <w:spacing w:before="0" w:line="240" w:lineRule="exact"/>
        <w:ind w:firstLine="0"/>
      </w:pPr>
      <w:r>
        <w:t xml:space="preserve">Alles, Himmel und Erde, ist Eigentum Jesu Christi </w:t>
      </w:r>
      <w:r>
        <w:t>(Joh.</w:t>
      </w:r>
    </w:p>
    <w:p w:rsidR="00945C0A" w:rsidRDefault="00407418">
      <w:pPr>
        <w:pStyle w:val="Heading220"/>
        <w:keepNext/>
        <w:keepLines/>
        <w:shd w:val="clear" w:color="auto" w:fill="auto"/>
        <w:tabs>
          <w:tab w:val="left" w:pos="530"/>
        </w:tabs>
        <w:ind w:left="280"/>
      </w:pPr>
      <w:bookmarkStart w:id="18" w:name="bookmark17"/>
      <w:r>
        <w:rPr>
          <w:rStyle w:val="Heading22TimesNewRoman10ptNotBold"/>
          <w:rFonts w:eastAsia="Segoe UI"/>
        </w:rPr>
        <w:t>1</w:t>
      </w:r>
      <w:r>
        <w:t>,</w:t>
      </w:r>
      <w:r>
        <w:rPr>
          <w:rStyle w:val="Heading22TimesNewRoman10ptNotBold"/>
          <w:rFonts w:eastAsia="Segoe UI"/>
        </w:rPr>
        <w:t>11</w:t>
      </w:r>
      <w:r>
        <w:t>).</w:t>
      </w:r>
      <w:bookmarkEnd w:id="18"/>
    </w:p>
    <w:p w:rsidR="00945C0A" w:rsidRDefault="00407418">
      <w:pPr>
        <w:pStyle w:val="Bodytext20"/>
        <w:numPr>
          <w:ilvl w:val="0"/>
          <w:numId w:val="1"/>
        </w:numPr>
        <w:shd w:val="clear" w:color="auto" w:fill="auto"/>
        <w:tabs>
          <w:tab w:val="left" w:pos="322"/>
        </w:tabs>
        <w:spacing w:before="0" w:line="230" w:lineRule="exact"/>
        <w:ind w:left="280" w:hanging="280"/>
        <w:jc w:val="left"/>
      </w:pPr>
      <w:r>
        <w:t>Alles ist dazu geschaffen, seinen Willen zu erfüllen und ihn da</w:t>
      </w:r>
      <w:r>
        <w:softHyphen/>
        <w:t>durch zu loben.</w:t>
      </w:r>
    </w:p>
    <w:p w:rsidR="00945C0A" w:rsidRDefault="00407418">
      <w:pPr>
        <w:pStyle w:val="Bodytext20"/>
        <w:shd w:val="clear" w:color="auto" w:fill="auto"/>
        <w:spacing w:before="0" w:line="230" w:lineRule="exact"/>
        <w:ind w:left="280" w:firstLine="0"/>
      </w:pPr>
      <w:r>
        <w:t>So wurde das Wasser zu Wein (Joh. 2,7-10); der Wind ver</w:t>
      </w:r>
      <w:r>
        <w:softHyphen/>
        <w:t>stummte auf seinen Befehl (Mark. 4,39) und das Wasser trug ihn (</w:t>
      </w:r>
      <w:proofErr w:type="spellStart"/>
      <w:r>
        <w:t>Matth</w:t>
      </w:r>
      <w:proofErr w:type="spellEnd"/>
      <w:r>
        <w:t>. 14,25). Neben all den Beispielen, di</w:t>
      </w:r>
      <w:r>
        <w:t>e hier beigefügt werden könnten, weise ich vor allem auf Psalm 148 hin. Hier wird die ganze Schöpfung aufgefordert, ihren Schöpfer zu lo</w:t>
      </w:r>
      <w:r>
        <w:softHyphen/>
        <w:t xml:space="preserve">ben. Unter all dem Geschaffenen werden aber die Menschen in besonderer Weise aufgerufen, den Willen ihres Schöpfers zu </w:t>
      </w:r>
      <w:r>
        <w:t>erfüllen, um ihn dadurch zu verherrlichen. Hören wir nun gut hin:</w:t>
      </w:r>
    </w:p>
    <w:p w:rsidR="00945C0A" w:rsidRDefault="00407418">
      <w:pPr>
        <w:pStyle w:val="Bodytext20"/>
        <w:shd w:val="clear" w:color="auto" w:fill="auto"/>
        <w:spacing w:before="0" w:line="230" w:lineRule="exact"/>
        <w:ind w:left="280" w:firstLine="0"/>
      </w:pPr>
      <w:r>
        <w:t>Als die Sonne vor dem sterbenden Christus am Kreuz von Gol</w:t>
      </w:r>
      <w:r>
        <w:softHyphen/>
        <w:t>gatha, ihrem Schöpfer, den Schein verlor (</w:t>
      </w:r>
      <w:proofErr w:type="spellStart"/>
      <w:r>
        <w:t>Matth</w:t>
      </w:r>
      <w:proofErr w:type="spellEnd"/>
      <w:r>
        <w:t>. 27,45), als die Erde bebte, weil sie ihren sterbenden Schöpfer tragen</w:t>
      </w:r>
    </w:p>
    <w:p w:rsidR="00945C0A" w:rsidRDefault="00407418">
      <w:pPr>
        <w:pStyle w:val="Bodytext20"/>
        <w:shd w:val="clear" w:color="auto" w:fill="auto"/>
        <w:spacing w:before="0" w:after="180" w:line="230" w:lineRule="exact"/>
        <w:ind w:left="300" w:firstLine="0"/>
      </w:pPr>
      <w:proofErr w:type="spellStart"/>
      <w:r>
        <w:t>mußte</w:t>
      </w:r>
      <w:proofErr w:type="spellEnd"/>
      <w:r>
        <w:t xml:space="preserve"> (</w:t>
      </w:r>
      <w:proofErr w:type="spellStart"/>
      <w:r>
        <w:t>Matth</w:t>
      </w:r>
      <w:proofErr w:type="spellEnd"/>
      <w:r>
        <w:t>. 27,52) — standen Menschen spottend vor ihrem Schöpfer, dem sterbenden Christus (</w:t>
      </w:r>
      <w:proofErr w:type="spellStart"/>
      <w:r>
        <w:t>Matth</w:t>
      </w:r>
      <w:proofErr w:type="spellEnd"/>
      <w:r>
        <w:t xml:space="preserve">. 27,41). </w:t>
      </w:r>
      <w:r>
        <w:rPr>
          <w:rStyle w:val="Bodytext2Italic"/>
        </w:rPr>
        <w:t>Ja, die Menschen haben sich von ihrem Schöpfer im Sündenfall abge</w:t>
      </w:r>
      <w:r>
        <w:rPr>
          <w:rStyle w:val="Bodytext2Italic"/>
        </w:rPr>
        <w:softHyphen/>
        <w:t xml:space="preserve">wandt und haben sich und damit die ganze Schöpfung unter den </w:t>
      </w:r>
      <w:proofErr w:type="spellStart"/>
      <w:r>
        <w:rPr>
          <w:rStyle w:val="Bodytext2Italic"/>
        </w:rPr>
        <w:t>Machteinfluß</w:t>
      </w:r>
      <w:proofErr w:type="spellEnd"/>
      <w:r>
        <w:rPr>
          <w:rStyle w:val="Bodytext2Italic"/>
        </w:rPr>
        <w:t xml:space="preserve"> Satans begeben (Rom</w:t>
      </w:r>
      <w:r>
        <w:rPr>
          <w:rStyle w:val="Bodytext2Italic"/>
        </w:rPr>
        <w:t>. 8,20).</w:t>
      </w:r>
      <w:r>
        <w:rPr>
          <w:rStyle w:val="Bodytext2Bold"/>
        </w:rPr>
        <w:t xml:space="preserve"> </w:t>
      </w:r>
      <w:r>
        <w:t xml:space="preserve">Sie meinen, als vom Satan Verblendete behaupten zu können, </w:t>
      </w:r>
      <w:proofErr w:type="spellStart"/>
      <w:r>
        <w:t>daß</w:t>
      </w:r>
      <w:proofErr w:type="spellEnd"/>
      <w:r>
        <w:t xml:space="preserve"> sie das Er</w:t>
      </w:r>
      <w:r>
        <w:softHyphen/>
        <w:t>gebnis einer auf Zufall beruhenden Entwicklung seien. Dabei hat, wie der Text sagt, jeder Mensch und alles was ihn umgibt seinen Anfang in Christus.</w:t>
      </w:r>
    </w:p>
    <w:p w:rsidR="00945C0A" w:rsidRDefault="00407418">
      <w:pPr>
        <w:pStyle w:val="Bodytext20"/>
        <w:shd w:val="clear" w:color="auto" w:fill="auto"/>
        <w:spacing w:before="0" w:after="196" w:line="230" w:lineRule="exact"/>
        <w:ind w:firstLine="0"/>
      </w:pPr>
      <w:r>
        <w:t>Weil wir Menschen uns vo</w:t>
      </w:r>
      <w:r>
        <w:t xml:space="preserve">m Schöpfer abgewandt haben, tragen wir die ganze Schuld, </w:t>
      </w:r>
      <w:proofErr w:type="spellStart"/>
      <w:r>
        <w:rPr>
          <w:rStyle w:val="Bodytext2Italic"/>
        </w:rPr>
        <w:t>daß</w:t>
      </w:r>
      <w:proofErr w:type="spellEnd"/>
      <w:r>
        <w:rPr>
          <w:rStyle w:val="Bodytext2Italic"/>
        </w:rPr>
        <w:t xml:space="preserve"> in der Schöpfung, die uns umgibt, das Seufzen der Sündenfolge zu hören ist.</w:t>
      </w:r>
      <w:r>
        <w:rPr>
          <w:rStyle w:val="Bodytext2Bold"/>
        </w:rPr>
        <w:t xml:space="preserve"> </w:t>
      </w:r>
      <w:r>
        <w:t>Die Schöpfung wäre dazu gemacht gewesen, Gottes Willen zu erfüllen und nicht von der Hinfälligkeit und Nichtigkeit, d.h</w:t>
      </w:r>
      <w:r>
        <w:t>. letztlich von der Macht Satans, beherrscht zu werden (Röm. 8,20-22).</w:t>
      </w:r>
    </w:p>
    <w:p w:rsidR="00945C0A" w:rsidRDefault="00407418">
      <w:pPr>
        <w:pStyle w:val="Heading30"/>
        <w:keepNext/>
        <w:keepLines/>
        <w:shd w:val="clear" w:color="auto" w:fill="auto"/>
        <w:spacing w:before="0" w:after="218" w:line="210" w:lineRule="exact"/>
        <w:ind w:left="300" w:hanging="300"/>
      </w:pPr>
      <w:bookmarkStart w:id="19" w:name="bookmark18"/>
      <w:r>
        <w:t>V.17 Und er ist vor allen Dingen und alle Dinge bestehen in ihm</w:t>
      </w:r>
      <w:bookmarkEnd w:id="19"/>
    </w:p>
    <w:p w:rsidR="00945C0A" w:rsidRDefault="00407418">
      <w:pPr>
        <w:pStyle w:val="Bodytext20"/>
        <w:shd w:val="clear" w:color="auto" w:fill="auto"/>
        <w:spacing w:before="0" w:line="230" w:lineRule="exact"/>
        <w:ind w:firstLine="0"/>
      </w:pPr>
      <w:r>
        <w:t xml:space="preserve">Weiter wird gesagt, </w:t>
      </w:r>
      <w:proofErr w:type="spellStart"/>
      <w:r>
        <w:t>daß</w:t>
      </w:r>
      <w:proofErr w:type="spellEnd"/>
      <w:r>
        <w:t xml:space="preserve"> </w:t>
      </w:r>
      <w:r>
        <w:rPr>
          <w:rStyle w:val="Bodytext2Bold"/>
        </w:rPr>
        <w:t xml:space="preserve">er vor allen Dingen ist. </w:t>
      </w:r>
      <w:r>
        <w:t xml:space="preserve">- Als einer, der vor allem Geschaffenen war, hat er den Anfang alles Geschaffenen setzen können. Hier wird noch einmal ganz deutlich seine Stellung dem Geschaffenen gegenüber hervorgehoben. Jesus hat aber nicht nur alle Dinge ins Dasein gerufen, sondern </w:t>
      </w:r>
      <w:r>
        <w:rPr>
          <w:rStyle w:val="Bodytext2Bold"/>
        </w:rPr>
        <w:t>al</w:t>
      </w:r>
      <w:r>
        <w:rPr>
          <w:rStyle w:val="Bodytext2Bold"/>
        </w:rPr>
        <w:t xml:space="preserve">le Dinge bestehen in ihm. </w:t>
      </w:r>
      <w:r>
        <w:t xml:space="preserve">- </w:t>
      </w:r>
      <w:r>
        <w:rPr>
          <w:rStyle w:val="Bodytext2Italic"/>
        </w:rPr>
        <w:t>Er ist der Erhalter aller Dinge.</w:t>
      </w:r>
      <w:r>
        <w:rPr>
          <w:rStyle w:val="Bodytext2Bold"/>
        </w:rPr>
        <w:t xml:space="preserve"> </w:t>
      </w:r>
      <w:r>
        <w:t>Nicht nur die Entstehung, sondern ebenso das Fortbestehen aller Dinge liegt in seiner göttli</w:t>
      </w:r>
      <w:r>
        <w:softHyphen/>
        <w:t xml:space="preserve">chen Allmacht begründet. Kein Baum, keine Blume, kein Pferd, kein Vogel, kein Mensch ist denkbar ohne </w:t>
      </w:r>
      <w:r>
        <w:t xml:space="preserve">Schöpfungsakt Gottes und ohne seine erhaltende Kraft. </w:t>
      </w:r>
      <w:r>
        <w:rPr>
          <w:rStyle w:val="Bodytext2Italic"/>
        </w:rPr>
        <w:t xml:space="preserve">Alle Dinge und alles Leben sind ein Beweis dafür, </w:t>
      </w:r>
      <w:proofErr w:type="spellStart"/>
      <w:r>
        <w:rPr>
          <w:rStyle w:val="Bodytext2Italic"/>
        </w:rPr>
        <w:t>daß</w:t>
      </w:r>
      <w:proofErr w:type="spellEnd"/>
      <w:r>
        <w:rPr>
          <w:rStyle w:val="Bodytext2Italic"/>
        </w:rPr>
        <w:t xml:space="preserve"> Gott lebt.</w:t>
      </w:r>
    </w:p>
    <w:p w:rsidR="00945C0A" w:rsidRDefault="00407418">
      <w:pPr>
        <w:pStyle w:val="Bodytext20"/>
        <w:shd w:val="clear" w:color="auto" w:fill="auto"/>
        <w:spacing w:before="0" w:line="230" w:lineRule="exact"/>
        <w:ind w:firstLine="0"/>
      </w:pPr>
      <w:r>
        <w:t>Wenn sich ein Mensch in seinem Leben von Gott abwendet, wen</w:t>
      </w:r>
      <w:r>
        <w:softHyphen/>
        <w:t>det er sich von dem ab, der ihn gemacht hat und wendet dem den Rücken zu, der</w:t>
      </w:r>
      <w:r>
        <w:t xml:space="preserve"> ihn täglich erhält. </w:t>
      </w:r>
      <w:r>
        <w:rPr>
          <w:rStyle w:val="Bodytext2Italic"/>
        </w:rPr>
        <w:t>Dies bedeutet für sein Leben in letzter Konsequenz «Zerstörung».</w:t>
      </w:r>
    </w:p>
    <w:p w:rsidR="00945C0A" w:rsidRDefault="00407418">
      <w:pPr>
        <w:pStyle w:val="Bodytext20"/>
        <w:numPr>
          <w:ilvl w:val="0"/>
          <w:numId w:val="6"/>
        </w:numPr>
        <w:shd w:val="clear" w:color="auto" w:fill="auto"/>
        <w:tabs>
          <w:tab w:val="left" w:pos="322"/>
        </w:tabs>
        <w:spacing w:before="0" w:line="230" w:lineRule="exact"/>
        <w:ind w:left="300" w:hanging="300"/>
      </w:pPr>
      <w:r>
        <w:t xml:space="preserve">Ein von Gott abgewandter Mensch steht </w:t>
      </w:r>
      <w:r>
        <w:rPr>
          <w:rStyle w:val="Bodytext2Italic"/>
        </w:rPr>
        <w:t>unter der Herrschaft der Sünde und jede einzelne Sünde trägt den Keim der Zerstö</w:t>
      </w:r>
      <w:r>
        <w:rPr>
          <w:rStyle w:val="Bodytext2Italic"/>
        </w:rPr>
        <w:softHyphen/>
        <w:t>rung in sich.</w:t>
      </w:r>
      <w:r>
        <w:rPr>
          <w:rStyle w:val="Bodytext2Bold"/>
        </w:rPr>
        <w:t xml:space="preserve"> </w:t>
      </w:r>
      <w:r>
        <w:t xml:space="preserve">Beim übermäßigen </w:t>
      </w:r>
      <w:proofErr w:type="spellStart"/>
      <w:r>
        <w:t>Alkoholgenuß</w:t>
      </w:r>
      <w:proofErr w:type="spellEnd"/>
      <w:r>
        <w:t>, beim R</w:t>
      </w:r>
      <w:r>
        <w:t xml:space="preserve">auchen und </w:t>
      </w:r>
      <w:proofErr w:type="spellStart"/>
      <w:r>
        <w:t>Genuß</w:t>
      </w:r>
      <w:proofErr w:type="spellEnd"/>
      <w:r>
        <w:t xml:space="preserve"> von Drogen wird dies besonders deutlich sichtbar.</w:t>
      </w:r>
    </w:p>
    <w:p w:rsidR="00945C0A" w:rsidRDefault="00407418">
      <w:pPr>
        <w:pStyle w:val="Bodytext20"/>
        <w:numPr>
          <w:ilvl w:val="0"/>
          <w:numId w:val="6"/>
        </w:numPr>
        <w:shd w:val="clear" w:color="auto" w:fill="auto"/>
        <w:tabs>
          <w:tab w:val="left" w:pos="322"/>
        </w:tabs>
        <w:spacing w:before="0" w:line="230" w:lineRule="exact"/>
        <w:ind w:left="300" w:hanging="300"/>
      </w:pPr>
      <w:r>
        <w:t xml:space="preserve">Das Schreckliche aber ist, </w:t>
      </w:r>
      <w:proofErr w:type="spellStart"/>
      <w:r>
        <w:t>daß</w:t>
      </w:r>
      <w:proofErr w:type="spellEnd"/>
      <w:r>
        <w:t>, wenn sich ein Mensch vom Quell des Lebens, von Gott abgewendet hat, er unter der Herr</w:t>
      </w:r>
      <w:r>
        <w:softHyphen/>
        <w:t xml:space="preserve">schaft der Zerstörung seine Ewigkeit zubringen </w:t>
      </w:r>
      <w:proofErr w:type="spellStart"/>
      <w:r>
        <w:t>muß</w:t>
      </w:r>
      <w:proofErr w:type="spellEnd"/>
      <w:r>
        <w:t xml:space="preserve">. </w:t>
      </w:r>
      <w:r>
        <w:rPr>
          <w:rStyle w:val="Bodytext2Italic"/>
        </w:rPr>
        <w:t>Er wird ständig zer</w:t>
      </w:r>
      <w:r>
        <w:rPr>
          <w:rStyle w:val="Bodytext2Italic"/>
        </w:rPr>
        <w:t>stört und kann doch nicht zerstört werden.</w:t>
      </w:r>
    </w:p>
    <w:p w:rsidR="00945C0A" w:rsidRDefault="00407418">
      <w:pPr>
        <w:pStyle w:val="Bodytext20"/>
        <w:shd w:val="clear" w:color="auto" w:fill="auto"/>
        <w:spacing w:before="0" w:after="180" w:line="235" w:lineRule="exact"/>
        <w:ind w:firstLine="0"/>
      </w:pPr>
      <w:r>
        <w:t xml:space="preserve">Es scheint mir unbegreiflich, </w:t>
      </w:r>
      <w:proofErr w:type="spellStart"/>
      <w:r>
        <w:t>daß</w:t>
      </w:r>
      <w:proofErr w:type="spellEnd"/>
      <w:r>
        <w:t xml:space="preserve"> sich so viele Menschen von Gott, dem Quell des Lebens, abwenden und sich vom Satan, dem Zer</w:t>
      </w:r>
      <w:r>
        <w:softHyphen/>
        <w:t>störer alles Lebens, beherrschen lassen.</w:t>
      </w:r>
    </w:p>
    <w:p w:rsidR="00945C0A" w:rsidRDefault="00407418">
      <w:pPr>
        <w:pStyle w:val="Bodytext20"/>
        <w:shd w:val="clear" w:color="auto" w:fill="auto"/>
        <w:spacing w:before="0" w:line="235" w:lineRule="exact"/>
        <w:ind w:firstLine="0"/>
      </w:pPr>
      <w:r>
        <w:t>Zusammenfassend können wir über die Stellung J</w:t>
      </w:r>
      <w:r>
        <w:t>esu dem Ge</w:t>
      </w:r>
      <w:r>
        <w:softHyphen/>
        <w:t>schaffenen gegenüber drei Dinge festhalten:</w:t>
      </w:r>
    </w:p>
    <w:p w:rsidR="00945C0A" w:rsidRDefault="00407418">
      <w:pPr>
        <w:pStyle w:val="Bodytext20"/>
        <w:numPr>
          <w:ilvl w:val="0"/>
          <w:numId w:val="7"/>
        </w:numPr>
        <w:shd w:val="clear" w:color="auto" w:fill="auto"/>
        <w:tabs>
          <w:tab w:val="left" w:pos="260"/>
        </w:tabs>
        <w:spacing w:before="0" w:line="235" w:lineRule="exact"/>
        <w:ind w:left="320" w:hanging="320"/>
      </w:pPr>
      <w:r>
        <w:t xml:space="preserve">Jesus ist </w:t>
      </w:r>
      <w:r>
        <w:rPr>
          <w:rStyle w:val="Bodytext2Italic"/>
        </w:rPr>
        <w:t>vor allen Dingen</w:t>
      </w:r>
      <w:r>
        <w:rPr>
          <w:rStyle w:val="Bodytext2Bold"/>
        </w:rPr>
        <w:t xml:space="preserve"> </w:t>
      </w:r>
      <w:r>
        <w:t>und gehört demzufolge nicht zum Geschaffenen.</w:t>
      </w:r>
    </w:p>
    <w:p w:rsidR="00945C0A" w:rsidRDefault="00407418">
      <w:pPr>
        <w:pStyle w:val="Bodytext80"/>
        <w:numPr>
          <w:ilvl w:val="0"/>
          <w:numId w:val="7"/>
        </w:numPr>
        <w:shd w:val="clear" w:color="auto" w:fill="auto"/>
        <w:tabs>
          <w:tab w:val="left" w:pos="279"/>
        </w:tabs>
        <w:spacing w:before="0" w:line="230" w:lineRule="exact"/>
        <w:ind w:left="320" w:hanging="320"/>
      </w:pPr>
      <w:r>
        <w:rPr>
          <w:rStyle w:val="Bodytext8NotItalic"/>
        </w:rPr>
        <w:t xml:space="preserve">Jesus ist </w:t>
      </w:r>
      <w:r>
        <w:t>der Anfang, der Schöpfer aller Dinge</w:t>
      </w:r>
      <w:r>
        <w:rPr>
          <w:rStyle w:val="Bodytext8BoldNotItalic"/>
        </w:rPr>
        <w:t xml:space="preserve"> </w:t>
      </w:r>
      <w:r>
        <w:rPr>
          <w:rStyle w:val="Bodytext8NotItalic"/>
        </w:rPr>
        <w:t xml:space="preserve">und steht damit </w:t>
      </w:r>
      <w:r>
        <w:t>über allem.</w:t>
      </w:r>
    </w:p>
    <w:p w:rsidR="00945C0A" w:rsidRDefault="00407418">
      <w:pPr>
        <w:pStyle w:val="Bodytext20"/>
        <w:numPr>
          <w:ilvl w:val="0"/>
          <w:numId w:val="7"/>
        </w:numPr>
        <w:shd w:val="clear" w:color="auto" w:fill="auto"/>
        <w:tabs>
          <w:tab w:val="left" w:pos="279"/>
        </w:tabs>
        <w:spacing w:before="0" w:after="180" w:line="235" w:lineRule="exact"/>
        <w:ind w:left="320" w:hanging="320"/>
      </w:pPr>
      <w:r>
        <w:t xml:space="preserve">Jesus ist der Erhalter aller Dinge und steht zu dem </w:t>
      </w:r>
      <w:r>
        <w:t>Geschaffe</w:t>
      </w:r>
      <w:r>
        <w:softHyphen/>
        <w:t>nen in einer engen, doch aber durch den Sündenfall einge</w:t>
      </w:r>
      <w:r>
        <w:softHyphen/>
        <w:t>schränkten Beziehung.</w:t>
      </w:r>
    </w:p>
    <w:p w:rsidR="00945C0A" w:rsidRDefault="00407418">
      <w:pPr>
        <w:pStyle w:val="Bodytext70"/>
        <w:shd w:val="clear" w:color="auto" w:fill="auto"/>
        <w:spacing w:after="184" w:line="235" w:lineRule="exact"/>
        <w:ind w:left="580"/>
      </w:pPr>
      <w:r>
        <w:t>V.18 Und er ist das Haupt des Leibes, der Gemeinde, er, welcher der Anfang ist, der Erstgeborene aus den Toten, damit er in allen Dingen den Vorrang habe.</w:t>
      </w:r>
    </w:p>
    <w:p w:rsidR="00945C0A" w:rsidRDefault="00407418">
      <w:pPr>
        <w:pStyle w:val="Bodytext20"/>
        <w:shd w:val="clear" w:color="auto" w:fill="auto"/>
        <w:spacing w:before="0" w:after="180" w:line="230" w:lineRule="exact"/>
        <w:ind w:firstLine="0"/>
      </w:pPr>
      <w:r>
        <w:t>Über die Ste</w:t>
      </w:r>
      <w:r>
        <w:t xml:space="preserve">llung Jesu weiß uns der Text noch mehr zu sagen. </w:t>
      </w:r>
      <w:r>
        <w:rPr>
          <w:rStyle w:val="Bodytext2Bold"/>
        </w:rPr>
        <w:t>Je</w:t>
      </w:r>
      <w:r>
        <w:rPr>
          <w:rStyle w:val="Bodytext2Bold"/>
        </w:rPr>
        <w:softHyphen/>
        <w:t xml:space="preserve">sus ist das Haupt des Leibes, der Gemeinde. </w:t>
      </w:r>
      <w:r>
        <w:t>Sicherlich haben wir in den eben betrachteten Versen über die hohe Stellung Christi staunen müssen, doch weist erst Vers 18 auf seine höchste Stellung hin: «Und</w:t>
      </w:r>
      <w:r>
        <w:t xml:space="preserve"> hat alles seinen Füßen unterworfen und ihn als Haupt </w:t>
      </w:r>
      <w:r>
        <w:rPr>
          <w:rStyle w:val="Bodytext2Bold"/>
        </w:rPr>
        <w:t xml:space="preserve">über alles </w:t>
      </w:r>
      <w:r>
        <w:t xml:space="preserve">der Gemeinde gegeben» (Eph. 1,22). </w:t>
      </w:r>
      <w:r>
        <w:rPr>
          <w:rStyle w:val="Bodytext2Italic"/>
        </w:rPr>
        <w:t>Haupt der Ge</w:t>
      </w:r>
      <w:r>
        <w:rPr>
          <w:rStyle w:val="Bodytext2Italic"/>
        </w:rPr>
        <w:softHyphen/>
        <w:t>meinde sein zu dürfen ist für Jesus die höchste Stellung.</w:t>
      </w:r>
    </w:p>
    <w:p w:rsidR="00945C0A" w:rsidRDefault="00407418">
      <w:pPr>
        <w:pStyle w:val="Bodytext20"/>
        <w:shd w:val="clear" w:color="auto" w:fill="auto"/>
        <w:spacing w:before="0" w:line="230" w:lineRule="exact"/>
        <w:ind w:firstLine="0"/>
      </w:pPr>
      <w:r>
        <w:t>Bevor ich hier weiterfahre, möchte ich einige Dinge zur «Gemein</w:t>
      </w:r>
      <w:r>
        <w:softHyphen/>
      </w:r>
      <w:r>
        <w:t xml:space="preserve">de» sagen. Erst möchte ich die Frage klären: « </w:t>
      </w:r>
      <w:r>
        <w:rPr>
          <w:rStyle w:val="Bodytext2Italic"/>
        </w:rPr>
        <w:t>Wer gehört zur Ge</w:t>
      </w:r>
      <w:r>
        <w:rPr>
          <w:rStyle w:val="Bodytext2Italic"/>
        </w:rPr>
        <w:softHyphen/>
        <w:t>meinde?»</w:t>
      </w:r>
    </w:p>
    <w:p w:rsidR="00945C0A" w:rsidRDefault="00407418">
      <w:pPr>
        <w:pStyle w:val="Bodytext20"/>
        <w:numPr>
          <w:ilvl w:val="0"/>
          <w:numId w:val="6"/>
        </w:numPr>
        <w:shd w:val="clear" w:color="auto" w:fill="auto"/>
        <w:tabs>
          <w:tab w:val="left" w:pos="322"/>
        </w:tabs>
        <w:spacing w:before="0" w:line="235" w:lineRule="exact"/>
        <w:ind w:left="320" w:hanging="320"/>
      </w:pPr>
      <w:r>
        <w:t xml:space="preserve">Der, welcher seine Sünden bereut und bekannt hat und auf Grund des stellvertretenden Opfers Jesu Christi glaubt, </w:t>
      </w:r>
      <w:proofErr w:type="spellStart"/>
      <w:r>
        <w:t>daß</w:t>
      </w:r>
      <w:proofErr w:type="spellEnd"/>
      <w:r>
        <w:t xml:space="preserve"> ihm die Sünden vergeben sind (1. Joh. 1,9).</w:t>
      </w:r>
    </w:p>
    <w:p w:rsidR="00945C0A" w:rsidRDefault="00407418">
      <w:pPr>
        <w:pStyle w:val="Bodytext20"/>
        <w:numPr>
          <w:ilvl w:val="0"/>
          <w:numId w:val="6"/>
        </w:numPr>
        <w:shd w:val="clear" w:color="auto" w:fill="auto"/>
        <w:tabs>
          <w:tab w:val="left" w:pos="322"/>
        </w:tabs>
        <w:spacing w:before="0" w:after="180" w:line="230" w:lineRule="exact"/>
        <w:ind w:left="320" w:hanging="320"/>
      </w:pPr>
      <w:r>
        <w:t>Weiter gehört aber da</w:t>
      </w:r>
      <w:r>
        <w:t xml:space="preserve">zu, </w:t>
      </w:r>
      <w:proofErr w:type="spellStart"/>
      <w:r>
        <w:t>daß</w:t>
      </w:r>
      <w:proofErr w:type="spellEnd"/>
      <w:r>
        <w:t xml:space="preserve"> er Jesus aufgenommen hat (Joh. 1,12) und nun </w:t>
      </w:r>
      <w:r>
        <w:rPr>
          <w:rStyle w:val="Bodytext2Italic"/>
        </w:rPr>
        <w:t>ein Kind Gottes ist.</w:t>
      </w:r>
      <w:r>
        <w:rPr>
          <w:rStyle w:val="Bodytext2Bold"/>
        </w:rPr>
        <w:t xml:space="preserve"> </w:t>
      </w:r>
      <w:r>
        <w:t>Jeder, der Jesus aufnimmt, nimmt den Heiligen Geist auf, und dieser Geist fügt ihn in der Gemeinde genau an dem Platz ein, wo er entsprechend seiner Begabung durch den Geist hingehör</w:t>
      </w:r>
      <w:r>
        <w:t>t (1. Kor. 12,13).</w:t>
      </w:r>
    </w:p>
    <w:p w:rsidR="00945C0A" w:rsidRDefault="00407418">
      <w:pPr>
        <w:pStyle w:val="Bodytext20"/>
        <w:shd w:val="clear" w:color="auto" w:fill="auto"/>
        <w:spacing w:before="0" w:line="230" w:lineRule="exact"/>
        <w:ind w:firstLine="0"/>
      </w:pPr>
      <w:r>
        <w:rPr>
          <w:rStyle w:val="Bodytext2Italic"/>
        </w:rPr>
        <w:t>Der Heilige Geist fügt alle Wiedergeborenen zu einer Gemeinde, die in der Bibel mit einem Leib verglichen wird, zusammen.</w:t>
      </w:r>
      <w:r>
        <w:rPr>
          <w:rStyle w:val="Bodytext2Bold"/>
        </w:rPr>
        <w:t xml:space="preserve"> </w:t>
      </w:r>
      <w:r>
        <w:t>Mit diesem Bild wird einerseits die Einheit in Bezug auf das Haupt Je</w:t>
      </w:r>
      <w:r>
        <w:softHyphen/>
        <w:t>sus betont und anderseits die Verschiedenarti</w:t>
      </w:r>
      <w:r>
        <w:t>gkeit der Glieder.</w:t>
      </w:r>
    </w:p>
    <w:p w:rsidR="00945C0A" w:rsidRDefault="00407418">
      <w:pPr>
        <w:pStyle w:val="Bodytext20"/>
        <w:shd w:val="clear" w:color="auto" w:fill="auto"/>
        <w:spacing w:before="0" w:after="184" w:line="235" w:lineRule="exact"/>
        <w:ind w:firstLine="0"/>
      </w:pPr>
      <w:r>
        <w:t xml:space="preserve">Wie sieht nun die Bibel </w:t>
      </w:r>
      <w:r>
        <w:rPr>
          <w:rStyle w:val="Bodytext2Italic"/>
        </w:rPr>
        <w:t>das Verhältnis zwischen dem Haupt und dem Leib,</w:t>
      </w:r>
      <w:r>
        <w:rPr>
          <w:rStyle w:val="Bodytext2Bold"/>
        </w:rPr>
        <w:t xml:space="preserve"> </w:t>
      </w:r>
      <w:r>
        <w:t>oder anders gesagt, zwischen Jesus und der Gemeinde:</w:t>
      </w:r>
    </w:p>
    <w:p w:rsidR="00945C0A" w:rsidRDefault="00407418">
      <w:pPr>
        <w:pStyle w:val="Bodytext80"/>
        <w:numPr>
          <w:ilvl w:val="0"/>
          <w:numId w:val="8"/>
        </w:numPr>
        <w:shd w:val="clear" w:color="auto" w:fill="auto"/>
        <w:tabs>
          <w:tab w:val="left" w:pos="260"/>
        </w:tabs>
        <w:spacing w:before="0" w:line="230" w:lineRule="exact"/>
        <w:ind w:firstLine="0"/>
      </w:pPr>
      <w:r>
        <w:t>Haupt und Leib bilden eine unzerstörbare Einheit.</w:t>
      </w:r>
    </w:p>
    <w:p w:rsidR="00945C0A" w:rsidRDefault="00407418">
      <w:pPr>
        <w:pStyle w:val="Bodytext20"/>
        <w:shd w:val="clear" w:color="auto" w:fill="auto"/>
        <w:spacing w:before="0" w:line="230" w:lineRule="exact"/>
        <w:ind w:left="300" w:firstLine="0"/>
      </w:pPr>
      <w:r>
        <w:t xml:space="preserve">Jesus ist mit allen Gläubigen so verbunden, </w:t>
      </w:r>
      <w:proofErr w:type="spellStart"/>
      <w:r>
        <w:t>daß</w:t>
      </w:r>
      <w:proofErr w:type="spellEnd"/>
      <w:r>
        <w:t xml:space="preserve"> ihr Leben ohne</w:t>
      </w:r>
      <w:r>
        <w:t xml:space="preserve"> ihn nicht denkbar ist.</w:t>
      </w:r>
    </w:p>
    <w:p w:rsidR="00945C0A" w:rsidRDefault="00407418">
      <w:pPr>
        <w:pStyle w:val="Bodytext80"/>
        <w:numPr>
          <w:ilvl w:val="0"/>
          <w:numId w:val="8"/>
        </w:numPr>
        <w:shd w:val="clear" w:color="auto" w:fill="auto"/>
        <w:tabs>
          <w:tab w:val="left" w:pos="279"/>
        </w:tabs>
        <w:spacing w:before="0" w:line="230" w:lineRule="exact"/>
        <w:ind w:firstLine="0"/>
      </w:pPr>
      <w:r>
        <w:t>Das Haupt herrscht über den Leib.</w:t>
      </w:r>
    </w:p>
    <w:p w:rsidR="00945C0A" w:rsidRDefault="00407418">
      <w:pPr>
        <w:pStyle w:val="Bodytext20"/>
        <w:shd w:val="clear" w:color="auto" w:fill="auto"/>
        <w:spacing w:before="0" w:line="230" w:lineRule="exact"/>
        <w:ind w:left="300" w:firstLine="0"/>
      </w:pPr>
      <w:r>
        <w:t xml:space="preserve">Obwohl ein Leib viele Glieder hat, erfüllen diese vielen nur </w:t>
      </w:r>
      <w:r>
        <w:rPr>
          <w:rStyle w:val="Bodytext2Italic"/>
        </w:rPr>
        <w:t>ei</w:t>
      </w:r>
      <w:r>
        <w:rPr>
          <w:rStyle w:val="Bodytext2Italic"/>
        </w:rPr>
        <w:softHyphen/>
        <w:t>nen Willen,</w:t>
      </w:r>
      <w:r>
        <w:rPr>
          <w:rStyle w:val="Bodytext2Bold"/>
        </w:rPr>
        <w:t xml:space="preserve"> </w:t>
      </w:r>
      <w:r>
        <w:t>nämlich den Willen des Hauptes. Genau gleich ist es in der Gemeinde, denn auch in ihr gibt es viele Gläubige, aber diese v</w:t>
      </w:r>
      <w:r>
        <w:t>ielen erfüllen nur einen Willen, nämlich den Willen Jesu. Dies ist aber nur dann der Fall, wenn alle Glieder, was ja eigentlich selbstverständlich sein sollte, dem Haupt gehorchen. In unserem Leib bedeutet Ungehorsam eines Gliedes dem Haupt gegenüber immer</w:t>
      </w:r>
      <w:r>
        <w:t xml:space="preserve"> Krankheit, Verkrüppelung. Ungehor</w:t>
      </w:r>
      <w:r>
        <w:softHyphen/>
        <w:t>sam einzelner Gläubigen Jesus gegenüber, führt zu einer kran</w:t>
      </w:r>
      <w:r>
        <w:softHyphen/>
        <w:t>ken Gemeinde. Ungehorsam Jesus gegenüber ist, weil ich mei</w:t>
      </w:r>
      <w:r>
        <w:softHyphen/>
        <w:t xml:space="preserve">nen Mitbruder in Mitleidenschaft ziehe, unverantwortlich. </w:t>
      </w:r>
      <w:r>
        <w:rPr>
          <w:rStyle w:val="Bodytext2Italic"/>
        </w:rPr>
        <w:t>Ge</w:t>
      </w:r>
      <w:r>
        <w:rPr>
          <w:rStyle w:val="Bodytext2Italic"/>
        </w:rPr>
        <w:softHyphen/>
        <w:t>meinde kann nur dann gesund sein, wenn j</w:t>
      </w:r>
      <w:r>
        <w:rPr>
          <w:rStyle w:val="Bodytext2Italic"/>
        </w:rPr>
        <w:t>edes einzelne Glied bereit ist, Jesus treu zu gehorchen.</w:t>
      </w:r>
    </w:p>
    <w:p w:rsidR="00945C0A" w:rsidRDefault="00407418">
      <w:pPr>
        <w:pStyle w:val="Bodytext80"/>
        <w:numPr>
          <w:ilvl w:val="0"/>
          <w:numId w:val="8"/>
        </w:numPr>
        <w:shd w:val="clear" w:color="auto" w:fill="auto"/>
        <w:tabs>
          <w:tab w:val="left" w:pos="279"/>
        </w:tabs>
        <w:spacing w:before="0" w:line="230" w:lineRule="exact"/>
        <w:ind w:firstLine="0"/>
      </w:pPr>
      <w:r>
        <w:t>Das Haupt sorgt für den Leib.</w:t>
      </w:r>
    </w:p>
    <w:p w:rsidR="00945C0A" w:rsidRDefault="00407418">
      <w:pPr>
        <w:pStyle w:val="Bodytext20"/>
        <w:shd w:val="clear" w:color="auto" w:fill="auto"/>
        <w:spacing w:before="0" w:after="184" w:line="235" w:lineRule="exact"/>
        <w:ind w:left="300" w:firstLine="0"/>
      </w:pPr>
      <w:r>
        <w:t xml:space="preserve">Das Haupt ist eigentlich dazu da, für den Leib zu sorgen, ihn zu pflegen, ihm zu helfen, denn der Leib ohne Haupt ist zu dem allem nicht fähig. Genau gleich sorgt Jesus </w:t>
      </w:r>
      <w:r>
        <w:t>für die Ge</w:t>
      </w:r>
      <w:r>
        <w:softHyphen/>
        <w:t>meinde, pflegt die Glieder, hilft ihnen.</w:t>
      </w:r>
    </w:p>
    <w:p w:rsidR="00945C0A" w:rsidRDefault="00407418">
      <w:pPr>
        <w:pStyle w:val="Bodytext20"/>
        <w:shd w:val="clear" w:color="auto" w:fill="auto"/>
        <w:spacing w:before="0" w:after="176" w:line="230" w:lineRule="exact"/>
        <w:ind w:firstLine="0"/>
      </w:pPr>
      <w:r>
        <w:t xml:space="preserve">Nach diesem wird noch einmal in Erinnerung gerufen, </w:t>
      </w:r>
      <w:proofErr w:type="spellStart"/>
      <w:r>
        <w:t>daß</w:t>
      </w:r>
      <w:proofErr w:type="spellEnd"/>
      <w:r>
        <w:t xml:space="preserve"> der, welcher Haupt der Gemeinde, auch </w:t>
      </w:r>
      <w:r>
        <w:rPr>
          <w:rStyle w:val="Bodytext2Bold"/>
        </w:rPr>
        <w:t xml:space="preserve">der Anfang </w:t>
      </w:r>
      <w:r>
        <w:t xml:space="preserve">aller Dinge </w:t>
      </w:r>
      <w:r>
        <w:rPr>
          <w:rStyle w:val="Bodytext2Bold"/>
        </w:rPr>
        <w:t xml:space="preserve">ist. </w:t>
      </w:r>
      <w:r>
        <w:t>Doch ist dies in diesem Textzusammenhang mehr als nur ein Rückgriff auf die vorang</w:t>
      </w:r>
      <w:r>
        <w:t xml:space="preserve">ehenden Ausführungen. Es bildet den Übergang zu den folgenden Gedanken. </w:t>
      </w:r>
      <w:r>
        <w:rPr>
          <w:rStyle w:val="Bodytext2Italic"/>
        </w:rPr>
        <w:t>Jesus ist nicht nur Anfang aller Dinge, sondern auch der Gemeinde.</w:t>
      </w:r>
    </w:p>
    <w:p w:rsidR="00945C0A" w:rsidRDefault="00407418">
      <w:pPr>
        <w:pStyle w:val="Bodytext80"/>
        <w:shd w:val="clear" w:color="auto" w:fill="auto"/>
        <w:spacing w:before="0"/>
        <w:ind w:firstLine="0"/>
      </w:pPr>
      <w:r>
        <w:rPr>
          <w:rStyle w:val="Bodytext8NotItalic"/>
        </w:rPr>
        <w:t xml:space="preserve">Wie er Anfang der Gemeinde wurde, beschreibt Paulus mit den Worten: </w:t>
      </w:r>
      <w:r>
        <w:rPr>
          <w:rStyle w:val="Bodytext8BoldNotItalic"/>
        </w:rPr>
        <w:t xml:space="preserve">der Erstgeborene aus den Toten. </w:t>
      </w:r>
      <w:r>
        <w:rPr>
          <w:rStyle w:val="Bodytext8NotItalic"/>
        </w:rPr>
        <w:t xml:space="preserve">- </w:t>
      </w:r>
      <w:r>
        <w:t>In der Auferste</w:t>
      </w:r>
      <w:r>
        <w:t xml:space="preserve">hung Jesu liegt also die Möglichkeit begründet, </w:t>
      </w:r>
      <w:proofErr w:type="spellStart"/>
      <w:r>
        <w:t>daß</w:t>
      </w:r>
      <w:proofErr w:type="spellEnd"/>
      <w:r>
        <w:t xml:space="preserve"> Gemeinde über</w:t>
      </w:r>
      <w:r>
        <w:softHyphen/>
        <w:t>haupt entstehen konnte. Warum denn?</w:t>
      </w:r>
    </w:p>
    <w:p w:rsidR="00945C0A" w:rsidRDefault="00407418">
      <w:pPr>
        <w:pStyle w:val="Bodytext20"/>
        <w:shd w:val="clear" w:color="auto" w:fill="auto"/>
        <w:spacing w:before="0" w:line="235" w:lineRule="exact"/>
        <w:ind w:firstLine="0"/>
      </w:pPr>
      <w:r>
        <w:t xml:space="preserve">Die </w:t>
      </w:r>
      <w:r>
        <w:rPr>
          <w:rStyle w:val="Bodytext2Italic"/>
        </w:rPr>
        <w:t>Auferstehung Jesu</w:t>
      </w:r>
      <w:r>
        <w:rPr>
          <w:rStyle w:val="Bodytext2Bold"/>
        </w:rPr>
        <w:t xml:space="preserve"> </w:t>
      </w:r>
      <w:r>
        <w:t>Christi bildet die Grundlage für eine Wie</w:t>
      </w:r>
      <w:r>
        <w:softHyphen/>
        <w:t xml:space="preserve">dergeburt (1. Petr. 1,3), für ein </w:t>
      </w:r>
      <w:r>
        <w:rPr>
          <w:rStyle w:val="Bodytext2Italic"/>
        </w:rPr>
        <w:t>neues Leben</w:t>
      </w:r>
      <w:r>
        <w:rPr>
          <w:rStyle w:val="Bodytext2Bold"/>
        </w:rPr>
        <w:t xml:space="preserve"> </w:t>
      </w:r>
      <w:r>
        <w:t>(Röm. 6,4). Die Ge</w:t>
      </w:r>
      <w:r>
        <w:softHyphen/>
        <w:t>meinde ist nun die Gemein</w:t>
      </w:r>
      <w:r>
        <w:t>schaft aller Wiedergeborenen. Wir se</w:t>
      </w:r>
      <w:r>
        <w:softHyphen/>
        <w:t xml:space="preserve">hen: </w:t>
      </w:r>
      <w:r>
        <w:rPr>
          <w:rStyle w:val="Bodytext2Italic"/>
        </w:rPr>
        <w:t>Ohne Auferstehung keine Wiedergeburt, ohne Wiedergeburt keine Gemeinde.</w:t>
      </w:r>
    </w:p>
    <w:p w:rsidR="00945C0A" w:rsidRDefault="00407418">
      <w:pPr>
        <w:pStyle w:val="Bodytext20"/>
        <w:shd w:val="clear" w:color="auto" w:fill="auto"/>
        <w:spacing w:before="0" w:after="176" w:line="230" w:lineRule="exact"/>
        <w:ind w:firstLine="0"/>
      </w:pPr>
      <w:r>
        <w:t>In der Auferstehung wird aber auch die grundsätzliche Überwin</w:t>
      </w:r>
      <w:r>
        <w:softHyphen/>
        <w:t xml:space="preserve">dung des Todes und damit dessen, der des Todes Gewalt hat, des Teufels sichtbar </w:t>
      </w:r>
      <w:r>
        <w:t xml:space="preserve">(1. Kor. 15,55). Damit wird die </w:t>
      </w:r>
      <w:r>
        <w:rPr>
          <w:rStyle w:val="Bodytext2Italic"/>
        </w:rPr>
        <w:t>Auferstehung Anfang der Herrschaft des Lebens.</w:t>
      </w:r>
      <w:r>
        <w:rPr>
          <w:rStyle w:val="Bodytext2Bold"/>
        </w:rPr>
        <w:t xml:space="preserve"> </w:t>
      </w:r>
      <w:r>
        <w:t>Diese Herrschaft des Lebens offenbart sich in drei Phasen:</w:t>
      </w:r>
    </w:p>
    <w:p w:rsidR="00945C0A" w:rsidRDefault="00407418">
      <w:pPr>
        <w:pStyle w:val="Bodytext20"/>
        <w:numPr>
          <w:ilvl w:val="0"/>
          <w:numId w:val="9"/>
        </w:numPr>
        <w:shd w:val="clear" w:color="auto" w:fill="auto"/>
        <w:tabs>
          <w:tab w:val="left" w:pos="255"/>
        </w:tabs>
        <w:spacing w:before="0" w:line="235" w:lineRule="exact"/>
        <w:ind w:left="320" w:hanging="320"/>
      </w:pPr>
      <w:r>
        <w:t xml:space="preserve">Wir, die Glaubenden, empfangen bei der </w:t>
      </w:r>
      <w:r>
        <w:rPr>
          <w:rStyle w:val="Bodytext2Italic"/>
        </w:rPr>
        <w:t>Wiederkunft Christi einen neuen Leib</w:t>
      </w:r>
      <w:r>
        <w:rPr>
          <w:rStyle w:val="Bodytext2Bold"/>
        </w:rPr>
        <w:t xml:space="preserve"> </w:t>
      </w:r>
      <w:r>
        <w:t xml:space="preserve">(1. Kor. 15,42-49). Ja, es ist sogar so, </w:t>
      </w:r>
      <w:proofErr w:type="spellStart"/>
      <w:r>
        <w:t>daß</w:t>
      </w:r>
      <w:proofErr w:type="spellEnd"/>
      <w:r>
        <w:t xml:space="preserve"> die, welche bei der Wiederkunft Christi leben werden, nicht zu ster</w:t>
      </w:r>
      <w:r>
        <w:softHyphen/>
        <w:t>ben brauchen, sondern in einem Nu, in einem Augenblick ver</w:t>
      </w:r>
      <w:r>
        <w:softHyphen/>
        <w:t>wandelt werden (1. Kor. 15,51.52).</w:t>
      </w:r>
    </w:p>
    <w:p w:rsidR="00945C0A" w:rsidRDefault="00407418">
      <w:pPr>
        <w:pStyle w:val="Bodytext20"/>
        <w:numPr>
          <w:ilvl w:val="0"/>
          <w:numId w:val="9"/>
        </w:numPr>
        <w:shd w:val="clear" w:color="auto" w:fill="auto"/>
        <w:tabs>
          <w:tab w:val="left" w:pos="279"/>
        </w:tabs>
        <w:spacing w:before="0" w:line="235" w:lineRule="exact"/>
        <w:ind w:left="320" w:hanging="320"/>
      </w:pPr>
      <w:r>
        <w:t xml:space="preserve">Die Herrschaft des Lebens wird </w:t>
      </w:r>
      <w:r>
        <w:rPr>
          <w:rStyle w:val="Bodytext2Italic"/>
        </w:rPr>
        <w:t>im 1 ’OOO jährigen Reich sicht</w:t>
      </w:r>
      <w:r>
        <w:rPr>
          <w:rStyle w:val="Bodytext2Italic"/>
        </w:rPr>
        <w:softHyphen/>
        <w:t>bar</w:t>
      </w:r>
      <w:r>
        <w:rPr>
          <w:rStyle w:val="Bodytext2Bold"/>
        </w:rPr>
        <w:t xml:space="preserve"> </w:t>
      </w:r>
      <w:r>
        <w:t>werden, wenn der Fluch v</w:t>
      </w:r>
      <w:r>
        <w:t>on dieser Erde genommen sein wird (Röm. 8, 21; Offb. 20,2).</w:t>
      </w:r>
    </w:p>
    <w:p w:rsidR="00945C0A" w:rsidRDefault="00407418">
      <w:pPr>
        <w:pStyle w:val="Bodytext20"/>
        <w:numPr>
          <w:ilvl w:val="0"/>
          <w:numId w:val="9"/>
        </w:numPr>
        <w:shd w:val="clear" w:color="auto" w:fill="auto"/>
        <w:tabs>
          <w:tab w:val="left" w:pos="279"/>
        </w:tabs>
        <w:spacing w:before="0" w:after="184" w:line="235" w:lineRule="exact"/>
        <w:ind w:left="320" w:hanging="320"/>
      </w:pPr>
      <w:r>
        <w:t>Doch wird sich die Herrschaft des Lebens erst dann in vollen</w:t>
      </w:r>
      <w:r>
        <w:softHyphen/>
        <w:t>deter Gestalt zeigen, wenn Gott einen neuen Himmel und eine neue Erde schafft (Offb. 21).</w:t>
      </w:r>
    </w:p>
    <w:p w:rsidR="00945C0A" w:rsidRDefault="00407418">
      <w:pPr>
        <w:pStyle w:val="Bodytext20"/>
        <w:shd w:val="clear" w:color="auto" w:fill="auto"/>
        <w:spacing w:before="0" w:after="180" w:line="230" w:lineRule="exact"/>
        <w:ind w:firstLine="0"/>
      </w:pPr>
      <w:r>
        <w:t xml:space="preserve">Es ist aber zu beachten, </w:t>
      </w:r>
      <w:proofErr w:type="spellStart"/>
      <w:r>
        <w:t>daß</w:t>
      </w:r>
      <w:proofErr w:type="spellEnd"/>
      <w:r>
        <w:t xml:space="preserve"> Jesus nicht nur </w:t>
      </w:r>
      <w:r>
        <w:t>auferstanden ist, son</w:t>
      </w:r>
      <w:r>
        <w:softHyphen/>
        <w:t xml:space="preserve">dern er ist </w:t>
      </w:r>
      <w:r>
        <w:rPr>
          <w:rStyle w:val="Bodytext2Bold"/>
        </w:rPr>
        <w:t xml:space="preserve">der Erstgeborene </w:t>
      </w:r>
      <w:r>
        <w:t xml:space="preserve">unter den Auferstandenen. Jesus kommt also auch unter den Auferstandenen in alle Ewigkeit </w:t>
      </w:r>
      <w:r>
        <w:rPr>
          <w:rStyle w:val="Bodytext2Italic"/>
        </w:rPr>
        <w:t>die Vorrangstellung eines Erstgeborenen zu.</w:t>
      </w:r>
      <w:r>
        <w:rPr>
          <w:rStyle w:val="Bodytext2Bold"/>
        </w:rPr>
        <w:t xml:space="preserve"> </w:t>
      </w:r>
      <w:r>
        <w:t xml:space="preserve">Dies alles ist darum so geschehen, </w:t>
      </w:r>
      <w:r>
        <w:rPr>
          <w:rStyle w:val="Bodytext2Bold"/>
        </w:rPr>
        <w:t>damit er in allen Dingen den Vorrang</w:t>
      </w:r>
      <w:r>
        <w:rPr>
          <w:rStyle w:val="Bodytext2Bold"/>
        </w:rPr>
        <w:t xml:space="preserve"> habe.</w:t>
      </w:r>
    </w:p>
    <w:p w:rsidR="00945C0A" w:rsidRDefault="00407418">
      <w:pPr>
        <w:pStyle w:val="Bodytext20"/>
        <w:numPr>
          <w:ilvl w:val="0"/>
          <w:numId w:val="10"/>
        </w:numPr>
        <w:shd w:val="clear" w:color="auto" w:fill="auto"/>
        <w:tabs>
          <w:tab w:val="left" w:pos="260"/>
        </w:tabs>
        <w:spacing w:before="0" w:line="230" w:lineRule="exact"/>
        <w:ind w:left="320" w:hanging="320"/>
      </w:pPr>
      <w:r>
        <w:t xml:space="preserve">Jesus hat als </w:t>
      </w:r>
      <w:r>
        <w:rPr>
          <w:rStyle w:val="Bodytext2Italic"/>
        </w:rPr>
        <w:t>«Erstgeborener der Schöpfung» allem Geschaffe</w:t>
      </w:r>
      <w:r>
        <w:rPr>
          <w:rStyle w:val="Bodytext2Italic"/>
        </w:rPr>
        <w:softHyphen/>
        <w:t>nen gegenüber eine Vorrangstellung.</w:t>
      </w:r>
      <w:r>
        <w:rPr>
          <w:rStyle w:val="Bodytext2Bold"/>
        </w:rPr>
        <w:t xml:space="preserve"> </w:t>
      </w:r>
      <w:r>
        <w:t>Ja, von der jetzt beste</w:t>
      </w:r>
      <w:r>
        <w:softHyphen/>
        <w:t>henden Schöpfung ist Jesus Anfang und Erhalter und hat in al</w:t>
      </w:r>
      <w:r>
        <w:softHyphen/>
        <w:t>len Dingen den Vorrang in ihr.</w:t>
      </w:r>
    </w:p>
    <w:p w:rsidR="00945C0A" w:rsidRDefault="00407418">
      <w:pPr>
        <w:pStyle w:val="Bodytext20"/>
        <w:numPr>
          <w:ilvl w:val="0"/>
          <w:numId w:val="10"/>
        </w:numPr>
        <w:shd w:val="clear" w:color="auto" w:fill="auto"/>
        <w:tabs>
          <w:tab w:val="left" w:pos="279"/>
        </w:tabs>
        <w:spacing w:before="0" w:line="230" w:lineRule="exact"/>
        <w:ind w:left="320" w:hanging="320"/>
      </w:pPr>
      <w:r>
        <w:t xml:space="preserve">Er wurde durch seine Auferstehung </w:t>
      </w:r>
      <w:r>
        <w:t xml:space="preserve">Anfang, </w:t>
      </w:r>
      <w:proofErr w:type="spellStart"/>
      <w:r>
        <w:t>Ermöglichungs</w:t>
      </w:r>
      <w:r>
        <w:softHyphen/>
        <w:t>grund</w:t>
      </w:r>
      <w:proofErr w:type="spellEnd"/>
      <w:r>
        <w:t xml:space="preserve"> der Gemeinde, deshalb hat er auch in ihr </w:t>
      </w:r>
      <w:r>
        <w:rPr>
          <w:rStyle w:val="Bodytext2Italic"/>
        </w:rPr>
        <w:t>als Haupt eine Vorrangstellung, die ihm ewig bleibt.</w:t>
      </w:r>
    </w:p>
    <w:p w:rsidR="00945C0A" w:rsidRDefault="00407418">
      <w:pPr>
        <w:pStyle w:val="Bodytext20"/>
        <w:numPr>
          <w:ilvl w:val="0"/>
          <w:numId w:val="10"/>
        </w:numPr>
        <w:shd w:val="clear" w:color="auto" w:fill="auto"/>
        <w:tabs>
          <w:tab w:val="left" w:pos="279"/>
        </w:tabs>
        <w:spacing w:before="0" w:after="180" w:line="230" w:lineRule="exact"/>
        <w:ind w:left="320" w:hanging="320"/>
      </w:pPr>
      <w:r>
        <w:t>Durch die endgültige Überwindung des Todes in der Auferste</w:t>
      </w:r>
      <w:r>
        <w:softHyphen/>
        <w:t xml:space="preserve">hung ist er </w:t>
      </w:r>
      <w:r>
        <w:rPr>
          <w:rStyle w:val="Bodytext2Italic"/>
        </w:rPr>
        <w:t>Anfang geworden der Herrschaft des Lebens</w:t>
      </w:r>
      <w:r>
        <w:rPr>
          <w:rStyle w:val="Bodytext2Bold"/>
        </w:rPr>
        <w:t xml:space="preserve"> </w:t>
      </w:r>
      <w:r>
        <w:t xml:space="preserve">und damit </w:t>
      </w:r>
      <w:r>
        <w:t>Ermöglichungsgrund einer neuen Schöpfung, an der je</w:t>
      </w:r>
      <w:r>
        <w:softHyphen/>
        <w:t xml:space="preserve">der Gläubige durch die Auferstehung teilhaben darf, und die im Tausendjahr-Reich ihre </w:t>
      </w:r>
      <w:proofErr w:type="spellStart"/>
      <w:r>
        <w:t>Vorschattung</w:t>
      </w:r>
      <w:proofErr w:type="spellEnd"/>
      <w:r>
        <w:t xml:space="preserve"> findet. </w:t>
      </w:r>
      <w:r>
        <w:rPr>
          <w:rStyle w:val="Bodytext2Italic"/>
        </w:rPr>
        <w:t>Auch in der neuen Schöpfung wird Jesus, da er ihr Anfang ist, eine ewige Vorrangstellung zukommen</w:t>
      </w:r>
      <w:r>
        <w:rPr>
          <w:rStyle w:val="Bodytext2Bold"/>
        </w:rPr>
        <w:t xml:space="preserve"> </w:t>
      </w:r>
      <w:r>
        <w:t>(Luk. 1,33; 2. Petr. 1,11).</w:t>
      </w:r>
    </w:p>
    <w:p w:rsidR="00945C0A" w:rsidRDefault="00407418">
      <w:pPr>
        <w:pStyle w:val="Bodytext80"/>
        <w:shd w:val="clear" w:color="auto" w:fill="auto"/>
        <w:spacing w:before="0" w:line="230" w:lineRule="exact"/>
        <w:ind w:firstLine="0"/>
      </w:pPr>
      <w:r>
        <w:t>Jesus hat also sowohl in der jetzigen als auch in der zukünftigen Schöpfung eine Vorrangstellung.</w:t>
      </w:r>
      <w:r>
        <w:rPr>
          <w:rStyle w:val="Bodytext8BoldNotItalic"/>
        </w:rPr>
        <w:t xml:space="preserve"> </w:t>
      </w:r>
      <w:r>
        <w:rPr>
          <w:rStyle w:val="Bodytext8NotItalic"/>
        </w:rPr>
        <w:t>Eine ewige Vorrangstellung kommt ihm auch in der Gemeinde zu (Röm. 8,29).</w:t>
      </w:r>
    </w:p>
    <w:p w:rsidR="00945C0A" w:rsidRDefault="00407418">
      <w:pPr>
        <w:pStyle w:val="Bodytext70"/>
        <w:shd w:val="clear" w:color="auto" w:fill="auto"/>
        <w:spacing w:after="180" w:line="235" w:lineRule="exact"/>
        <w:ind w:left="540" w:hanging="540"/>
        <w:jc w:val="left"/>
      </w:pPr>
      <w:r>
        <w:rPr>
          <w:rStyle w:val="Bodytext7NotBold"/>
        </w:rPr>
        <w:t xml:space="preserve">V.19 </w:t>
      </w:r>
      <w:r>
        <w:t>Denn es war beschlossen in ihm die ganze Fülle woh</w:t>
      </w:r>
      <w:r>
        <w:t>nen zu lassen</w:t>
      </w:r>
    </w:p>
    <w:p w:rsidR="00945C0A" w:rsidRDefault="00407418">
      <w:pPr>
        <w:pStyle w:val="Bodytext20"/>
        <w:shd w:val="clear" w:color="auto" w:fill="auto"/>
        <w:spacing w:before="0" w:after="184" w:line="235" w:lineRule="exact"/>
        <w:ind w:firstLine="0"/>
      </w:pPr>
      <w:r>
        <w:t xml:space="preserve">Gott Vater hat von ewigen Zeiten her </w:t>
      </w:r>
      <w:r>
        <w:rPr>
          <w:rStyle w:val="Bodytext2Bold"/>
        </w:rPr>
        <w:t xml:space="preserve">beschlossen, in seinem Sohn Jesus Christus die ganze Fülle wohnen zu lassen. </w:t>
      </w:r>
      <w:r>
        <w:t>- Ich möchte die</w:t>
      </w:r>
      <w:r>
        <w:softHyphen/>
        <w:t xml:space="preserve">sen Vers als Zusammenfassung all dessen betrachten, was uns über die Stellung Jesu gesagt wurde. Die </w:t>
      </w:r>
      <w:r>
        <w:rPr>
          <w:rStyle w:val="Bodytext2Bold"/>
        </w:rPr>
        <w:t>ganze Füll</w:t>
      </w:r>
      <w:r>
        <w:rPr>
          <w:rStyle w:val="Bodytext2Bold"/>
        </w:rPr>
        <w:t xml:space="preserve">e, </w:t>
      </w:r>
      <w:r>
        <w:t xml:space="preserve">die in Jesus </w:t>
      </w:r>
      <w:r>
        <w:rPr>
          <w:rStyle w:val="Bodytext2Bold"/>
        </w:rPr>
        <w:t xml:space="preserve">wohnt, </w:t>
      </w:r>
      <w:r>
        <w:t>haben wir auf Grund der vorangehenden Verse so zu se</w:t>
      </w:r>
      <w:r>
        <w:softHyphen/>
        <w:t>hen:</w:t>
      </w:r>
    </w:p>
    <w:p w:rsidR="00945C0A" w:rsidRDefault="00407418">
      <w:pPr>
        <w:pStyle w:val="Bodytext80"/>
        <w:numPr>
          <w:ilvl w:val="0"/>
          <w:numId w:val="11"/>
        </w:numPr>
        <w:shd w:val="clear" w:color="auto" w:fill="auto"/>
        <w:tabs>
          <w:tab w:val="left" w:pos="255"/>
        </w:tabs>
        <w:spacing w:before="0" w:line="230" w:lineRule="exact"/>
        <w:ind w:left="280" w:hanging="280"/>
      </w:pPr>
      <w:r>
        <w:rPr>
          <w:rStyle w:val="Bodytext8NotItalic"/>
        </w:rPr>
        <w:t xml:space="preserve">Jesus ist der Anfang, der Schöpfer aller Dinge und </w:t>
      </w:r>
      <w:r>
        <w:t>damit hat die Fülle des ganzen Seins in ihm den Ursprung.</w:t>
      </w:r>
      <w:r>
        <w:rPr>
          <w:rStyle w:val="Bodytext8BoldNotItalic"/>
        </w:rPr>
        <w:t xml:space="preserve"> </w:t>
      </w:r>
      <w:r>
        <w:rPr>
          <w:rStyle w:val="Bodytext8NotItalic"/>
        </w:rPr>
        <w:t xml:space="preserve">Er ist aber auch der Erhalter aller Dinge und </w:t>
      </w:r>
      <w:r>
        <w:t xml:space="preserve">damit hat die Fülle </w:t>
      </w:r>
      <w:r>
        <w:t>des gan</w:t>
      </w:r>
      <w:r>
        <w:softHyphen/>
        <w:t>zen Seins in ihm seinen Bestand.</w:t>
      </w:r>
    </w:p>
    <w:p w:rsidR="00945C0A" w:rsidRDefault="00407418">
      <w:pPr>
        <w:pStyle w:val="Bodytext20"/>
        <w:numPr>
          <w:ilvl w:val="0"/>
          <w:numId w:val="11"/>
        </w:numPr>
        <w:shd w:val="clear" w:color="auto" w:fill="auto"/>
        <w:tabs>
          <w:tab w:val="left" w:pos="274"/>
        </w:tabs>
        <w:spacing w:before="0" w:line="230" w:lineRule="exact"/>
        <w:ind w:left="280" w:hanging="280"/>
      </w:pPr>
      <w:r>
        <w:t xml:space="preserve">Durch seine Auferstehung wurde Christus die Möglichkeit, </w:t>
      </w:r>
      <w:proofErr w:type="spellStart"/>
      <w:r>
        <w:t>daß</w:t>
      </w:r>
      <w:proofErr w:type="spellEnd"/>
      <w:r>
        <w:t xml:space="preserve"> die sich von ihm im Sündenfall abgewendete Schöpfung und in erster Linie der Urheber dieser Abwendung, der Mensch, ein neues Leben und zwar ein ewiges Leb</w:t>
      </w:r>
      <w:r>
        <w:t>en empfangen kann. Die</w:t>
      </w:r>
      <w:r>
        <w:softHyphen/>
        <w:t xml:space="preserve">ses neue Leben kann nur im Glauben angenommen werden. </w:t>
      </w:r>
      <w:r>
        <w:rPr>
          <w:rStyle w:val="Bodytext2Italic"/>
        </w:rPr>
        <w:t>Damit liegt in Christus die ganze Fülle der Erneuerung.</w:t>
      </w:r>
      <w:r>
        <w:rPr>
          <w:rStyle w:val="Bodytext2Bold"/>
        </w:rPr>
        <w:t xml:space="preserve"> </w:t>
      </w:r>
      <w:r>
        <w:t>Aber Jesus ist auch der, der dieses neue Leben erhält und bewahrt.</w:t>
      </w:r>
    </w:p>
    <w:p w:rsidR="00945C0A" w:rsidRDefault="00407418">
      <w:pPr>
        <w:pStyle w:val="Bodytext20"/>
        <w:numPr>
          <w:ilvl w:val="0"/>
          <w:numId w:val="11"/>
        </w:numPr>
        <w:shd w:val="clear" w:color="auto" w:fill="auto"/>
        <w:tabs>
          <w:tab w:val="left" w:pos="279"/>
        </w:tabs>
        <w:spacing w:before="0" w:after="180" w:line="230" w:lineRule="exact"/>
        <w:ind w:left="280" w:hanging="280"/>
      </w:pPr>
      <w:r>
        <w:t xml:space="preserve">Durch die Auferstehung wurde Jesus Ausgangspunkt der </w:t>
      </w:r>
      <w:r>
        <w:t>Herr</w:t>
      </w:r>
      <w:r>
        <w:softHyphen/>
        <w:t>schaft des Lebens, die sich zuerst in meiner inneren Erneuerung zeigt, dann aber in meiner Leibesauferstehung oder Verwand</w:t>
      </w:r>
      <w:r>
        <w:softHyphen/>
        <w:t xml:space="preserve">lung sichtbar wird, wenn er kommt. Im Tausendjahr-Reich wird sie sich in der Schöpfung zeigen und wird schließlich in der neuen </w:t>
      </w:r>
      <w:r>
        <w:t xml:space="preserve">Schöpfung ihre Vollendung finden. </w:t>
      </w:r>
      <w:r>
        <w:rPr>
          <w:rStyle w:val="Bodytext2Italic"/>
        </w:rPr>
        <w:t>In Christus fin</w:t>
      </w:r>
      <w:r>
        <w:rPr>
          <w:rStyle w:val="Bodytext2Italic"/>
        </w:rPr>
        <w:softHyphen/>
        <w:t>det sich die Fülle des Lebens. Alles, was sich diesem Leben ent</w:t>
      </w:r>
      <w:r>
        <w:rPr>
          <w:rStyle w:val="Bodytext2Italic"/>
        </w:rPr>
        <w:softHyphen/>
        <w:t>gegensetzt, ist schon jetzt überwunden. Heilsgeschichtlich ge</w:t>
      </w:r>
      <w:r>
        <w:rPr>
          <w:rStyle w:val="Bodytext2Italic"/>
        </w:rPr>
        <w:softHyphen/>
        <w:t>schieht dies phasenweise.</w:t>
      </w:r>
    </w:p>
    <w:p w:rsidR="00945C0A" w:rsidRDefault="00407418">
      <w:pPr>
        <w:pStyle w:val="Bodytext20"/>
        <w:shd w:val="clear" w:color="auto" w:fill="auto"/>
        <w:spacing w:before="0" w:line="230" w:lineRule="exact"/>
        <w:ind w:firstLine="0"/>
      </w:pPr>
      <w:r>
        <w:t xml:space="preserve">Wir sehen staunend, </w:t>
      </w:r>
      <w:proofErr w:type="spellStart"/>
      <w:r>
        <w:t>daß</w:t>
      </w:r>
      <w:proofErr w:type="spellEnd"/>
      <w:r>
        <w:t xml:space="preserve"> Jesus wirklich einen Namen trä</w:t>
      </w:r>
      <w:r>
        <w:t xml:space="preserve">gt, der weit über allen Namen steht. Möge Gott es schenken, </w:t>
      </w:r>
      <w:proofErr w:type="spellStart"/>
      <w:r>
        <w:t>daß</w:t>
      </w:r>
      <w:proofErr w:type="spellEnd"/>
      <w:r>
        <w:t xml:space="preserve"> wir Gläubige immer groß genug von unserem Erlöser denken. Eines wird hier auch klar, </w:t>
      </w:r>
      <w:proofErr w:type="spellStart"/>
      <w:r>
        <w:t>daß</w:t>
      </w:r>
      <w:proofErr w:type="spellEnd"/>
      <w:r>
        <w:t xml:space="preserve"> jeder, der Jesus in seinem Herzen hat, alles, die ganze Fülle hat, wer aber Jesus nicht hat, nichts hat</w:t>
      </w:r>
      <w:r>
        <w:t xml:space="preserve">, weil eben alles nach dem </w:t>
      </w:r>
      <w:proofErr w:type="spellStart"/>
      <w:r>
        <w:t>Ratschluß</w:t>
      </w:r>
      <w:proofErr w:type="spellEnd"/>
      <w:r>
        <w:t xml:space="preserve"> Gottes, nur in Christus zu ha</w:t>
      </w:r>
      <w:r>
        <w:softHyphen/>
        <w:t xml:space="preserve">ben ist. Deshalb ist gerade dieser Name Jesus von Satan so </w:t>
      </w:r>
      <w:proofErr w:type="spellStart"/>
      <w:r>
        <w:t>ange</w:t>
      </w:r>
      <w:proofErr w:type="spellEnd"/>
      <w:r>
        <w:t>- fochten, denn wenn er uns von Jesus fernhalten kann, hat er uns von allem, von der Vergebung, Erlösung, Wiedergeburt, Bewah</w:t>
      </w:r>
      <w:r>
        <w:softHyphen/>
      </w:r>
      <w:r>
        <w:t>rung, der Auferstehung in Herrlichkeit, dem Tausendjahr-Reich und schließlich von der neuen Schöpfung fernhalten können.</w:t>
      </w:r>
    </w:p>
    <w:p w:rsidR="00945C0A" w:rsidRDefault="00407418">
      <w:pPr>
        <w:pStyle w:val="Bodytext70"/>
        <w:shd w:val="clear" w:color="auto" w:fill="auto"/>
        <w:spacing w:after="180" w:line="230" w:lineRule="exact"/>
        <w:ind w:left="560" w:hanging="560"/>
      </w:pPr>
      <w:r>
        <w:t>V.20 Und durch ihn alles zu ihm hin zu versöhnen, indem er Frie</w:t>
      </w:r>
      <w:r>
        <w:softHyphen/>
        <w:t>den machte durch das Blut seines Kreuzes, sei es das auf Er</w:t>
      </w:r>
      <w:r>
        <w:softHyphen/>
        <w:t>den oder se</w:t>
      </w:r>
      <w:r>
        <w:t>i es das im Himmel</w:t>
      </w:r>
    </w:p>
    <w:p w:rsidR="00945C0A" w:rsidRDefault="00407418">
      <w:pPr>
        <w:pStyle w:val="Bodytext80"/>
        <w:shd w:val="clear" w:color="auto" w:fill="auto"/>
        <w:spacing w:before="0" w:after="176" w:line="230" w:lineRule="exact"/>
        <w:ind w:firstLine="0"/>
      </w:pPr>
      <w:r>
        <w:rPr>
          <w:rStyle w:val="Bodytext8NotItalic"/>
        </w:rPr>
        <w:t xml:space="preserve">Nachdem wir in den Versen 15-19 die Jesus zukommende Stellung betrachtet haben, wird in den Versen 20-22 gezeigt, wozu Jesus </w:t>
      </w:r>
      <w:r>
        <w:t>diese Stellung zukommt,</w:t>
      </w:r>
      <w:r>
        <w:rPr>
          <w:rStyle w:val="Bodytext8BoldNotItalic"/>
        </w:rPr>
        <w:t xml:space="preserve"> </w:t>
      </w:r>
      <w:r>
        <w:rPr>
          <w:rStyle w:val="Bodytext8NotItalic"/>
        </w:rPr>
        <w:t xml:space="preserve">nämlich damit </w:t>
      </w:r>
      <w:r>
        <w:rPr>
          <w:rStyle w:val="Bodytext8BoldNotItalic"/>
        </w:rPr>
        <w:t xml:space="preserve">durch ihn alles zu ihm hin versöhnt </w:t>
      </w:r>
      <w:r>
        <w:rPr>
          <w:rStyle w:val="Bodytext8NotItalic"/>
        </w:rPr>
        <w:t xml:space="preserve">werden konnte. </w:t>
      </w:r>
      <w:r>
        <w:t>Deshalb ließ Gott in Ch</w:t>
      </w:r>
      <w:r>
        <w:t>ristus die ganze Fülle wohnen, damit die gefallene Schöpfung durch den Schöpfer mit ihrem Schöpfer versöhnt werde.</w:t>
      </w:r>
    </w:p>
    <w:p w:rsidR="00945C0A" w:rsidRDefault="00407418">
      <w:pPr>
        <w:pStyle w:val="Bodytext20"/>
        <w:shd w:val="clear" w:color="auto" w:fill="auto"/>
        <w:spacing w:before="0" w:after="184" w:line="235" w:lineRule="exact"/>
        <w:ind w:firstLine="0"/>
      </w:pPr>
      <w:r>
        <w:rPr>
          <w:rStyle w:val="Bodytext2Italic"/>
        </w:rPr>
        <w:t>Wie wurde aber die Versöhnung möglich?</w:t>
      </w:r>
      <w:r>
        <w:rPr>
          <w:rStyle w:val="Bodytext2Bold"/>
        </w:rPr>
        <w:t xml:space="preserve"> </w:t>
      </w:r>
      <w:r>
        <w:t xml:space="preserve">- Allein dadurch, </w:t>
      </w:r>
      <w:proofErr w:type="spellStart"/>
      <w:r>
        <w:t>daß</w:t>
      </w:r>
      <w:proofErr w:type="spellEnd"/>
      <w:r>
        <w:t xml:space="preserve"> der Herr aller Herren, der Schöpfer «Fleisch und Blut» annahm und gleich wie jed</w:t>
      </w:r>
      <w:r>
        <w:t>er andere Mensch wurde (Hebr. 2,17), weil der Mensch durch seinen Ungehorsam Gott gegenüber, Gott die ganze Schöpfung entfremdet hat (Röm. 8,20). Als Mensch hat er vorerst den ganzen von Gott geforderten Gehorsam den Menschen gegen</w:t>
      </w:r>
      <w:r>
        <w:softHyphen/>
        <w:t>über erfüllt. Dadurch wu</w:t>
      </w:r>
      <w:r>
        <w:t>rde er die Erfüllung des Gesetzes (Röm. 10,4). Weiter hat er die ganze Sündenschuld aller Menschen aller Zeiten auf sich genommen (Jes. 53,6; Joh. 1,29) und hat dadurch den über allen Menschen stehenden Zorn Gottes auf sich gezogen und getragen. Dies bedeu</w:t>
      </w:r>
      <w:r>
        <w:t>tete für ihn Leiden, Kreuz und Tod (Jes. 53,4.5).</w:t>
      </w:r>
    </w:p>
    <w:p w:rsidR="00945C0A" w:rsidRDefault="00407418">
      <w:pPr>
        <w:pStyle w:val="Bodytext20"/>
        <w:shd w:val="clear" w:color="auto" w:fill="auto"/>
        <w:spacing w:before="0" w:after="180" w:line="230" w:lineRule="exact"/>
        <w:ind w:firstLine="0"/>
      </w:pPr>
      <w:r>
        <w:t xml:space="preserve">Mittelpunkt der Versöhnung ist das am </w:t>
      </w:r>
      <w:r>
        <w:rPr>
          <w:rStyle w:val="Bodytext2Bold"/>
        </w:rPr>
        <w:t xml:space="preserve">Kreuz </w:t>
      </w:r>
      <w:r>
        <w:t xml:space="preserve">vergossene </w:t>
      </w:r>
      <w:r>
        <w:rPr>
          <w:rStyle w:val="Bodytext2Bold"/>
        </w:rPr>
        <w:t>Blut Je</w:t>
      </w:r>
      <w:r>
        <w:rPr>
          <w:rStyle w:val="Bodytext2Bold"/>
        </w:rPr>
        <w:softHyphen/>
        <w:t xml:space="preserve">su, </w:t>
      </w:r>
      <w:r>
        <w:t>denn dieses Blut sprach von der Stellvertretung Jesu bis zum letzten und dadurch wurde das am Sohn vollzogene Gericht uns zur Versöhnung. A</w:t>
      </w:r>
      <w:r>
        <w:t xml:space="preserve">ußerhalb des vergossenen Blutes am Kreuz gibt es keine Versöhnung mit Gott. Immer bleibt das Zornverhältnis Gottes zu unserem Leben erhalten, wenn wir die Versöhnung im stellvertretenden Opfer Jesu nicht annehmen. </w:t>
      </w:r>
      <w:r>
        <w:rPr>
          <w:rStyle w:val="Bodytext2Bold"/>
        </w:rPr>
        <w:t xml:space="preserve">Frieden </w:t>
      </w:r>
      <w:r>
        <w:t>mit Gott habe ich nur durch den Gl</w:t>
      </w:r>
      <w:r>
        <w:t>auben an das stellvertretende Opfer Je</w:t>
      </w:r>
      <w:r>
        <w:softHyphen/>
        <w:t>su.</w:t>
      </w:r>
    </w:p>
    <w:p w:rsidR="00945C0A" w:rsidRDefault="00407418">
      <w:pPr>
        <w:pStyle w:val="Bodytext20"/>
        <w:shd w:val="clear" w:color="auto" w:fill="auto"/>
        <w:spacing w:before="0" w:after="180" w:line="230" w:lineRule="exact"/>
        <w:ind w:firstLine="0"/>
      </w:pPr>
      <w:r>
        <w:t xml:space="preserve">Wie aber kann gesagt werden, </w:t>
      </w:r>
      <w:proofErr w:type="spellStart"/>
      <w:r>
        <w:t>daß</w:t>
      </w:r>
      <w:proofErr w:type="spellEnd"/>
      <w:r>
        <w:t>, wenn Jesus durch sein Vergie</w:t>
      </w:r>
      <w:r>
        <w:softHyphen/>
        <w:t xml:space="preserve">ßen des Blutes die glaubenden Menschen mit Gott versöhnt hat, </w:t>
      </w:r>
      <w:r>
        <w:rPr>
          <w:rStyle w:val="Bodytext2Bold"/>
        </w:rPr>
        <w:t xml:space="preserve">alles auf Erden </w:t>
      </w:r>
      <w:r>
        <w:t xml:space="preserve">versöhnt ist? - Dadurch, </w:t>
      </w:r>
      <w:proofErr w:type="spellStart"/>
      <w:r>
        <w:t>daß</w:t>
      </w:r>
      <w:proofErr w:type="spellEnd"/>
      <w:r>
        <w:t xml:space="preserve"> die Verursacher der Gottentfremdung dieser </w:t>
      </w:r>
      <w:r>
        <w:t>Schöpfung Versöhnte sind, wird die Ver</w:t>
      </w:r>
      <w:r>
        <w:softHyphen/>
        <w:t xml:space="preserve">söhnung sich auf alles Geschaffene ausdehnen. Wie das im </w:t>
      </w:r>
      <w:proofErr w:type="spellStart"/>
      <w:r>
        <w:t>einzel</w:t>
      </w:r>
      <w:r>
        <w:softHyphen/>
        <w:t>nen</w:t>
      </w:r>
      <w:proofErr w:type="spellEnd"/>
      <w:r>
        <w:t xml:space="preserve"> geschieht, wird in Röm. 8,19-21 beschrieben. Es wird hier ge</w:t>
      </w:r>
      <w:r>
        <w:softHyphen/>
        <w:t xml:space="preserve">sagt, </w:t>
      </w:r>
      <w:proofErr w:type="spellStart"/>
      <w:r>
        <w:t>daß</w:t>
      </w:r>
      <w:proofErr w:type="spellEnd"/>
      <w:r>
        <w:t xml:space="preserve"> die Schöpfung dann die Versöhnungskraft des Kreuzes erlebt, wenn die «Söhne Go</w:t>
      </w:r>
      <w:r>
        <w:t>ttes», die Menschen also, die sich durch das Blut Jesu mit Gott versöhnen ließen, vor der ganzen Schöpfung «offenbart werden». Dies geschieht dann, wenn Jesus mit ihnen von dem Hochzeitsmahl des Lammes auf diese Erde kommt, um das Tausendjahr-Reich zu erri</w:t>
      </w:r>
      <w:r>
        <w:t xml:space="preserve">chten (Sach. 14,3-5; Offb. 19,11-20,3). </w:t>
      </w:r>
      <w:r>
        <w:rPr>
          <w:rStyle w:val="Bodytext2Italic"/>
        </w:rPr>
        <w:t>Beim Anbruch des Tausendjahr-Reichs wird alles auf Erden sichtbar versöhnt sein.</w:t>
      </w:r>
      <w:r>
        <w:rPr>
          <w:rStyle w:val="Bodytext2Bold"/>
        </w:rPr>
        <w:t xml:space="preserve"> </w:t>
      </w:r>
      <w:r>
        <w:t>Was dies für die Erde be</w:t>
      </w:r>
      <w:r>
        <w:softHyphen/>
        <w:t>deutet wird in Jes. 11,1-10; Micha 4,1-5 gesagt.</w:t>
      </w:r>
    </w:p>
    <w:p w:rsidR="00945C0A" w:rsidRDefault="00407418">
      <w:pPr>
        <w:pStyle w:val="Bodytext20"/>
        <w:shd w:val="clear" w:color="auto" w:fill="auto"/>
        <w:spacing w:before="0" w:after="176" w:line="230" w:lineRule="exact"/>
        <w:ind w:firstLine="0"/>
      </w:pPr>
      <w:r>
        <w:t>Durch das Vergießen seines Blutes hat er auch alles versöhnt,</w:t>
      </w:r>
      <w:r>
        <w:t xml:space="preserve"> </w:t>
      </w:r>
      <w:r>
        <w:rPr>
          <w:rStyle w:val="Bodytext2Bold"/>
        </w:rPr>
        <w:t xml:space="preserve">das im Himmel ist. </w:t>
      </w:r>
      <w:r>
        <w:t xml:space="preserve">Was hier im </w:t>
      </w:r>
      <w:proofErr w:type="spellStart"/>
      <w:proofErr w:type="gramStart"/>
      <w:r>
        <w:t>einzelnen</w:t>
      </w:r>
      <w:proofErr w:type="spellEnd"/>
      <w:proofErr w:type="gramEnd"/>
      <w:r>
        <w:t xml:space="preserve"> gemeint ist und weshalb es auch im Himmel Dinge gibt, die der Versöhnung bedurften, ist für mich ein Geheimnis. Hier </w:t>
      </w:r>
      <w:proofErr w:type="spellStart"/>
      <w:r>
        <w:t>muß</w:t>
      </w:r>
      <w:proofErr w:type="spellEnd"/>
      <w:r>
        <w:t xml:space="preserve"> ich sagen, </w:t>
      </w:r>
      <w:proofErr w:type="spellStart"/>
      <w:r>
        <w:t>daß</w:t>
      </w:r>
      <w:proofErr w:type="spellEnd"/>
      <w:r>
        <w:t xml:space="preserve"> die Bibel Dinge sagt, die wir nicht spekulativ auslegen dürfen. Auf keinen Fal</w:t>
      </w:r>
      <w:r>
        <w:t xml:space="preserve">l darf hier mit dem Gedanken gespielt werden, </w:t>
      </w:r>
      <w:proofErr w:type="spellStart"/>
      <w:r>
        <w:t>daß</w:t>
      </w:r>
      <w:proofErr w:type="spellEnd"/>
      <w:r>
        <w:t xml:space="preserve"> durch Jesus Menschen versöhnt werden, die ihn während ihres Lebens abge</w:t>
      </w:r>
      <w:r>
        <w:softHyphen/>
        <w:t>lehnt haben. Jeder Gedanke an eine Allversöhnung ist auszu</w:t>
      </w:r>
      <w:r>
        <w:softHyphen/>
        <w:t>schließen.</w:t>
      </w:r>
    </w:p>
    <w:p w:rsidR="00945C0A" w:rsidRDefault="00407418">
      <w:pPr>
        <w:pStyle w:val="Heading30"/>
        <w:keepNext/>
        <w:keepLines/>
        <w:shd w:val="clear" w:color="auto" w:fill="auto"/>
        <w:spacing w:before="0" w:after="180" w:line="235" w:lineRule="exact"/>
        <w:ind w:left="540" w:hanging="540"/>
        <w:jc w:val="left"/>
      </w:pPr>
      <w:bookmarkStart w:id="20" w:name="bookmark19"/>
      <w:r>
        <w:t xml:space="preserve">V.21 Auch euch, die ihr einst entfremdet wäret und Feinde nach </w:t>
      </w:r>
      <w:r>
        <w:t>der Gesinnung in bösen Werken</w:t>
      </w:r>
      <w:bookmarkEnd w:id="20"/>
    </w:p>
    <w:p w:rsidR="00945C0A" w:rsidRDefault="00407418">
      <w:pPr>
        <w:pStyle w:val="Bodytext20"/>
        <w:shd w:val="clear" w:color="auto" w:fill="auto"/>
        <w:spacing w:before="0" w:after="184" w:line="235" w:lineRule="exact"/>
        <w:ind w:firstLine="0"/>
      </w:pPr>
      <w:r>
        <w:t>Nachdem uns Paulus die Größe des Versöhnungswerkes Christi vor Augen gestellt hat, zeigt er, wie sich dieses Werk im Leben ei</w:t>
      </w:r>
      <w:r>
        <w:softHyphen/>
        <w:t>nes jeden einzelnen Menschen auswirkt.</w:t>
      </w:r>
    </w:p>
    <w:p w:rsidR="00945C0A" w:rsidRDefault="00407418">
      <w:pPr>
        <w:pStyle w:val="Bodytext20"/>
        <w:numPr>
          <w:ilvl w:val="0"/>
          <w:numId w:val="6"/>
        </w:numPr>
        <w:shd w:val="clear" w:color="auto" w:fill="auto"/>
        <w:tabs>
          <w:tab w:val="left" w:pos="318"/>
        </w:tabs>
        <w:spacing w:before="0" w:line="230" w:lineRule="exact"/>
        <w:ind w:left="280" w:hanging="280"/>
      </w:pPr>
      <w:r>
        <w:t xml:space="preserve">Wir standen alle </w:t>
      </w:r>
      <w:r>
        <w:rPr>
          <w:rStyle w:val="Bodytext2Bold"/>
        </w:rPr>
        <w:t xml:space="preserve">einst </w:t>
      </w:r>
      <w:r>
        <w:t xml:space="preserve">von Gott </w:t>
      </w:r>
      <w:r>
        <w:rPr>
          <w:rStyle w:val="Bodytext2Bold"/>
        </w:rPr>
        <w:t xml:space="preserve">entfremdet </w:t>
      </w:r>
      <w:r>
        <w:t xml:space="preserve">in dieser Welt. </w:t>
      </w:r>
      <w:r>
        <w:t>Wir hatten keine Beziehung, keine Verbindung zu ihm. Warum? Weil uns von Geburt an die Erbsünde von Gott trennte, und die vielen dazukommenden Tatsünden in unserem Leben diese Trennungskluft noch vergrößerten.</w:t>
      </w:r>
    </w:p>
    <w:p w:rsidR="00945C0A" w:rsidRDefault="00407418">
      <w:pPr>
        <w:pStyle w:val="Bodytext20"/>
        <w:numPr>
          <w:ilvl w:val="0"/>
          <w:numId w:val="6"/>
        </w:numPr>
        <w:shd w:val="clear" w:color="auto" w:fill="auto"/>
        <w:tabs>
          <w:tab w:val="left" w:pos="318"/>
        </w:tabs>
        <w:spacing w:before="0" w:line="230" w:lineRule="exact"/>
        <w:ind w:left="280" w:hanging="280"/>
      </w:pPr>
      <w:r>
        <w:t xml:space="preserve">Ja, </w:t>
      </w:r>
      <w:r>
        <w:rPr>
          <w:rStyle w:val="Bodytext2Bold"/>
        </w:rPr>
        <w:t xml:space="preserve">nach unserer Gesinnung </w:t>
      </w:r>
      <w:r>
        <w:t xml:space="preserve">waren wir sogar </w:t>
      </w:r>
      <w:r>
        <w:rPr>
          <w:rStyle w:val="Bodytext2Bold"/>
        </w:rPr>
        <w:t>Fei</w:t>
      </w:r>
      <w:r>
        <w:rPr>
          <w:rStyle w:val="Bodytext2Bold"/>
        </w:rPr>
        <w:t xml:space="preserve">nde Gottes. </w:t>
      </w:r>
      <w:r>
        <w:t xml:space="preserve">Wir lehnten Gott als den, der über unser Leben sein </w:t>
      </w:r>
      <w:proofErr w:type="spellStart"/>
      <w:r>
        <w:t>Herr</w:t>
      </w:r>
      <w:r>
        <w:softHyphen/>
        <w:t>schaftsanrecht</w:t>
      </w:r>
      <w:proofErr w:type="spellEnd"/>
      <w:r>
        <w:t xml:space="preserve"> geltend machte, da er doch unser Schöpfer ist, ab. Dafür machten wir ihn für die Nöte und Schwierigkeiten unseres Lebens verantwortlich und begegneten ihm mit Vor</w:t>
      </w:r>
      <w:r>
        <w:softHyphen/>
        <w:t>würfen. U</w:t>
      </w:r>
      <w:r>
        <w:t>nser Denken war, da es vom Satan beherrscht war, (Eph. 4,17.18) zu nichts anderem fähig, als rebellisch gegen Gott zu denken.</w:t>
      </w:r>
    </w:p>
    <w:p w:rsidR="00945C0A" w:rsidRDefault="00407418">
      <w:pPr>
        <w:pStyle w:val="Bodytext20"/>
        <w:numPr>
          <w:ilvl w:val="0"/>
          <w:numId w:val="6"/>
        </w:numPr>
        <w:shd w:val="clear" w:color="auto" w:fill="auto"/>
        <w:tabs>
          <w:tab w:val="left" w:pos="322"/>
        </w:tabs>
        <w:spacing w:before="0" w:line="230" w:lineRule="exact"/>
        <w:ind w:left="280" w:hanging="280"/>
      </w:pPr>
      <w:r>
        <w:t xml:space="preserve">Diese feindliche Gesinnung Gott gegenüber zeigte sich </w:t>
      </w:r>
      <w:r>
        <w:rPr>
          <w:rStyle w:val="Bodytext2Bold"/>
        </w:rPr>
        <w:t xml:space="preserve">in den bösen Werken. </w:t>
      </w:r>
      <w:r>
        <w:t>Wir waren nicht bereit nach den Forderungen Gottes, den</w:t>
      </w:r>
      <w:r>
        <w:t xml:space="preserve"> 10 Geboten und andern Bestimmungen zu leben. Wir handelten ihnen </w:t>
      </w:r>
      <w:proofErr w:type="spellStart"/>
      <w:r>
        <w:t>bewußt</w:t>
      </w:r>
      <w:proofErr w:type="spellEnd"/>
      <w:r>
        <w:t xml:space="preserve"> zuwider.</w:t>
      </w:r>
    </w:p>
    <w:p w:rsidR="00945C0A" w:rsidRDefault="00407418">
      <w:pPr>
        <w:pStyle w:val="Bodytext80"/>
        <w:shd w:val="clear" w:color="auto" w:fill="auto"/>
        <w:spacing w:before="0" w:after="176" w:line="230" w:lineRule="exact"/>
        <w:ind w:firstLine="0"/>
      </w:pPr>
      <w:r>
        <w:t xml:space="preserve">Ist es nicht sonderbar, </w:t>
      </w:r>
      <w:proofErr w:type="spellStart"/>
      <w:r>
        <w:t>daß</w:t>
      </w:r>
      <w:proofErr w:type="spellEnd"/>
      <w:r>
        <w:t xml:space="preserve"> die Geschöpfe wagen ihrem Schöpfer grundlos in offener Feindschaft zu begegnen in Gedanken, Wor</w:t>
      </w:r>
      <w:r>
        <w:softHyphen/>
        <w:t>ten und Taten?</w:t>
      </w:r>
      <w:r>
        <w:rPr>
          <w:rStyle w:val="Bodytext8BoldNotItalic"/>
        </w:rPr>
        <w:t xml:space="preserve"> </w:t>
      </w:r>
      <w:r>
        <w:rPr>
          <w:rStyle w:val="Bodytext8NotItalic"/>
        </w:rPr>
        <w:t xml:space="preserve">Hier sehen wir, </w:t>
      </w:r>
      <w:proofErr w:type="spellStart"/>
      <w:r>
        <w:rPr>
          <w:rStyle w:val="Bodytext8NotItalic"/>
        </w:rPr>
        <w:t>daß</w:t>
      </w:r>
      <w:proofErr w:type="spellEnd"/>
      <w:r>
        <w:rPr>
          <w:rStyle w:val="Bodytext8NotItalic"/>
        </w:rPr>
        <w:t xml:space="preserve"> eine andere Mac</w:t>
      </w:r>
      <w:r>
        <w:rPr>
          <w:rStyle w:val="Bodytext8NotItalic"/>
        </w:rPr>
        <w:t>ht, nämlich Satan, die Geschöpfe zu einer solchen Haltung ihrem Schöpfer ge</w:t>
      </w:r>
      <w:r>
        <w:rPr>
          <w:rStyle w:val="Bodytext8NotItalic"/>
        </w:rPr>
        <w:softHyphen/>
        <w:t>genüber anspornt.</w:t>
      </w:r>
    </w:p>
    <w:p w:rsidR="00945C0A" w:rsidRDefault="00407418">
      <w:pPr>
        <w:pStyle w:val="Bodytext70"/>
        <w:shd w:val="clear" w:color="auto" w:fill="auto"/>
        <w:spacing w:after="184" w:line="235" w:lineRule="exact"/>
        <w:ind w:left="580"/>
      </w:pPr>
      <w:r>
        <w:t>V.22 Hat er jetzt versöhnt in dem Leibe seines Fleisches durch den Tod, um euch heilig und untadelig und unsträflich vor sich hinzustellen</w:t>
      </w:r>
    </w:p>
    <w:p w:rsidR="00945C0A" w:rsidRDefault="00407418">
      <w:pPr>
        <w:pStyle w:val="Bodytext20"/>
        <w:shd w:val="clear" w:color="auto" w:fill="auto"/>
        <w:spacing w:before="0" w:line="230" w:lineRule="exact"/>
        <w:ind w:firstLine="0"/>
      </w:pPr>
      <w:r>
        <w:t>Solche empörerische Men</w:t>
      </w:r>
      <w:r>
        <w:t xml:space="preserve">schen, die es wagten, offen zu Gott in Feindschaft zu treten, die eigentlich das Zorngericht Gottes hätte treffen müssen, </w:t>
      </w:r>
      <w:r>
        <w:rPr>
          <w:rStyle w:val="Bodytext2Bold"/>
        </w:rPr>
        <w:t>hat er jetzt versöhnt in dem Leibe seines Fleisches durch den Tod.</w:t>
      </w:r>
    </w:p>
    <w:p w:rsidR="00945C0A" w:rsidRDefault="00407418">
      <w:pPr>
        <w:pStyle w:val="Bodytext20"/>
        <w:numPr>
          <w:ilvl w:val="0"/>
          <w:numId w:val="6"/>
        </w:numPr>
        <w:shd w:val="clear" w:color="auto" w:fill="auto"/>
        <w:tabs>
          <w:tab w:val="left" w:pos="322"/>
        </w:tabs>
        <w:spacing w:before="0" w:line="230" w:lineRule="exact"/>
        <w:ind w:left="300" w:hanging="300"/>
      </w:pPr>
      <w:r>
        <w:t>Ja, gerade wegen diesen Menschen nahm Gott einen Leib an, wie jeder</w:t>
      </w:r>
      <w:r>
        <w:t xml:space="preserve"> andere Mensch ihn trägt. Damit wurde also der Schöpfer Geschöpf.</w:t>
      </w:r>
    </w:p>
    <w:p w:rsidR="00945C0A" w:rsidRDefault="00407418">
      <w:pPr>
        <w:pStyle w:val="Bodytext20"/>
        <w:numPr>
          <w:ilvl w:val="0"/>
          <w:numId w:val="6"/>
        </w:numPr>
        <w:shd w:val="clear" w:color="auto" w:fill="auto"/>
        <w:tabs>
          <w:tab w:val="left" w:pos="322"/>
        </w:tabs>
        <w:spacing w:before="0" w:after="180" w:line="235" w:lineRule="exact"/>
        <w:ind w:left="300" w:hanging="300"/>
      </w:pPr>
      <w:r>
        <w:t>Er starb wegen der Sünden der Menschen, weil er stellvertre</w:t>
      </w:r>
      <w:r>
        <w:softHyphen/>
        <w:t>tend das Zorngericht Gottes über sich ergehen ließ.</w:t>
      </w:r>
    </w:p>
    <w:p w:rsidR="00945C0A" w:rsidRDefault="00407418">
      <w:pPr>
        <w:pStyle w:val="Bodytext20"/>
        <w:shd w:val="clear" w:color="auto" w:fill="auto"/>
        <w:spacing w:before="0" w:after="184" w:line="235" w:lineRule="exact"/>
        <w:ind w:firstLine="0"/>
      </w:pPr>
      <w:r>
        <w:t>Ist das nicht Liebe, nicht zu beschreibende Liebe Gottes uns Men</w:t>
      </w:r>
      <w:r>
        <w:softHyphen/>
        <w:t>schen gegenüb</w:t>
      </w:r>
      <w:r>
        <w:t>er?</w:t>
      </w:r>
    </w:p>
    <w:p w:rsidR="00945C0A" w:rsidRDefault="00407418">
      <w:pPr>
        <w:pStyle w:val="Bodytext20"/>
        <w:shd w:val="clear" w:color="auto" w:fill="auto"/>
        <w:spacing w:before="0" w:after="196" w:line="230" w:lineRule="exact"/>
        <w:ind w:firstLine="0"/>
      </w:pPr>
      <w:r>
        <w:t xml:space="preserve">Damit aber die in Christus ermöglichte Versöhnung zwischen Gott und den Menschen in meinem Leben dazu führt, </w:t>
      </w:r>
      <w:proofErr w:type="spellStart"/>
      <w:r>
        <w:t>daß</w:t>
      </w:r>
      <w:proofErr w:type="spellEnd"/>
      <w:r>
        <w:t xml:space="preserve"> ich ein Gott- Versöhnter werde, braucht es von meiner Seite, </w:t>
      </w:r>
      <w:proofErr w:type="spellStart"/>
      <w:r>
        <w:t>daß</w:t>
      </w:r>
      <w:proofErr w:type="spellEnd"/>
      <w:r>
        <w:t xml:space="preserve"> ich an die Menschwerdung Gottes und sein stellvertretendes Sterben glaube,</w:t>
      </w:r>
      <w:r>
        <w:t xml:space="preserve"> und dieses als für mich geschehen annehme.</w:t>
      </w:r>
    </w:p>
    <w:p w:rsidR="00945C0A" w:rsidRDefault="00407418">
      <w:pPr>
        <w:pStyle w:val="Bodytext80"/>
        <w:shd w:val="clear" w:color="auto" w:fill="auto"/>
        <w:spacing w:before="0" w:after="213" w:line="210" w:lineRule="exact"/>
        <w:ind w:firstLine="0"/>
      </w:pPr>
      <w:r>
        <w:t>Versöhnung mit Gott bedeutet für mein Leben dreierlei:</w:t>
      </w:r>
    </w:p>
    <w:p w:rsidR="00945C0A" w:rsidRDefault="00407418">
      <w:pPr>
        <w:pStyle w:val="Bodytext80"/>
        <w:numPr>
          <w:ilvl w:val="0"/>
          <w:numId w:val="12"/>
        </w:numPr>
        <w:shd w:val="clear" w:color="auto" w:fill="auto"/>
        <w:tabs>
          <w:tab w:val="left" w:pos="265"/>
        </w:tabs>
        <w:spacing w:before="0" w:line="230" w:lineRule="exact"/>
        <w:ind w:firstLine="0"/>
      </w:pPr>
      <w:r>
        <w:t>Vergebung:</w:t>
      </w:r>
    </w:p>
    <w:p w:rsidR="00945C0A" w:rsidRDefault="00407418">
      <w:pPr>
        <w:pStyle w:val="Bodytext20"/>
        <w:shd w:val="clear" w:color="auto" w:fill="auto"/>
        <w:spacing w:before="0" w:after="180" w:line="230" w:lineRule="exact"/>
        <w:ind w:left="300" w:firstLine="0"/>
      </w:pPr>
      <w:r>
        <w:t>Alle meine Sünden werden mir, da Jesus sie getragen und die Folgen hierfür auf sich genommen hat, vergeben.</w:t>
      </w:r>
    </w:p>
    <w:p w:rsidR="00945C0A" w:rsidRDefault="00407418">
      <w:pPr>
        <w:pStyle w:val="Bodytext80"/>
        <w:numPr>
          <w:ilvl w:val="0"/>
          <w:numId w:val="12"/>
        </w:numPr>
        <w:shd w:val="clear" w:color="auto" w:fill="auto"/>
        <w:tabs>
          <w:tab w:val="left" w:pos="279"/>
        </w:tabs>
        <w:spacing w:before="0" w:line="230" w:lineRule="exact"/>
        <w:ind w:firstLine="0"/>
      </w:pPr>
      <w:r>
        <w:t>Erlösung:</w:t>
      </w:r>
    </w:p>
    <w:p w:rsidR="00945C0A" w:rsidRDefault="00407418">
      <w:pPr>
        <w:pStyle w:val="Bodytext20"/>
        <w:shd w:val="clear" w:color="auto" w:fill="auto"/>
        <w:spacing w:before="0" w:after="176" w:line="230" w:lineRule="exact"/>
        <w:ind w:left="300" w:firstLine="0"/>
      </w:pPr>
      <w:r>
        <w:t xml:space="preserve">Im Tod Jesu wurde der Satan </w:t>
      </w:r>
      <w:r>
        <w:t>besiegt und folglich bin ich aus seiner Macht erlöst.</w:t>
      </w:r>
    </w:p>
    <w:p w:rsidR="00945C0A" w:rsidRDefault="00407418">
      <w:pPr>
        <w:pStyle w:val="Bodytext80"/>
        <w:numPr>
          <w:ilvl w:val="0"/>
          <w:numId w:val="12"/>
        </w:numPr>
        <w:shd w:val="clear" w:color="auto" w:fill="auto"/>
        <w:tabs>
          <w:tab w:val="left" w:pos="279"/>
        </w:tabs>
        <w:spacing w:before="0"/>
        <w:ind w:firstLine="0"/>
      </w:pPr>
      <w:r>
        <w:t>Erneuerung:</w:t>
      </w:r>
    </w:p>
    <w:p w:rsidR="00945C0A" w:rsidRDefault="00407418">
      <w:pPr>
        <w:pStyle w:val="Bodytext20"/>
        <w:shd w:val="clear" w:color="auto" w:fill="auto"/>
        <w:spacing w:before="0" w:line="235" w:lineRule="exact"/>
        <w:ind w:left="300" w:firstLine="0"/>
      </w:pPr>
      <w:r>
        <w:t>Der Auferstandene selbst tritt in mein Leben und ermöglicht so eine Wiedergeburt.</w:t>
      </w:r>
    </w:p>
    <w:p w:rsidR="00945C0A" w:rsidRDefault="00407418">
      <w:pPr>
        <w:pStyle w:val="Bodytext20"/>
        <w:shd w:val="clear" w:color="auto" w:fill="auto"/>
        <w:spacing w:before="0" w:after="200" w:line="235" w:lineRule="exact"/>
        <w:ind w:firstLine="0"/>
      </w:pPr>
      <w:r>
        <w:t>Als Versöhnte dürfen wir nun wieder, wie einst Adam und Eva, in der Gegenwart Gottes, vor seinem heiligen An</w:t>
      </w:r>
      <w:r>
        <w:t>gesicht leben (2.Kor. 4,6). Dies ist aber nur deshalb möglich, weil bei den Ver</w:t>
      </w:r>
      <w:r>
        <w:softHyphen/>
        <w:t>söhnten die drei folgenden Dinge erfüllt sind:</w:t>
      </w:r>
    </w:p>
    <w:p w:rsidR="00945C0A" w:rsidRDefault="00407418">
      <w:pPr>
        <w:pStyle w:val="Bodytext80"/>
        <w:numPr>
          <w:ilvl w:val="0"/>
          <w:numId w:val="13"/>
        </w:numPr>
        <w:shd w:val="clear" w:color="auto" w:fill="auto"/>
        <w:tabs>
          <w:tab w:val="left" w:pos="260"/>
        </w:tabs>
        <w:spacing w:before="0" w:after="103" w:line="210" w:lineRule="exact"/>
        <w:ind w:firstLine="0"/>
      </w:pPr>
      <w:r>
        <w:t>Der Versöhnte ist</w:t>
      </w:r>
      <w:r>
        <w:rPr>
          <w:rStyle w:val="Bodytext8BoldNotItalic"/>
        </w:rPr>
        <w:t xml:space="preserve"> heilig.</w:t>
      </w:r>
    </w:p>
    <w:p w:rsidR="00945C0A" w:rsidRDefault="00407418">
      <w:pPr>
        <w:pStyle w:val="Bodytext20"/>
        <w:shd w:val="clear" w:color="auto" w:fill="auto"/>
        <w:spacing w:before="0" w:after="196" w:line="230" w:lineRule="exact"/>
        <w:ind w:left="280" w:firstLine="0"/>
      </w:pPr>
      <w:r>
        <w:t>Alles Unheilige, Unreine wurde durch das Blut Jesu Christi aus seinem Leben weggewaschen (1. Joh. 1,7),</w:t>
      </w:r>
      <w:r>
        <w:t xml:space="preserve"> so </w:t>
      </w:r>
      <w:proofErr w:type="spellStart"/>
      <w:r>
        <w:t>daß</w:t>
      </w:r>
      <w:proofErr w:type="spellEnd"/>
      <w:r>
        <w:t xml:space="preserve"> er nun am in</w:t>
      </w:r>
      <w:r>
        <w:softHyphen/>
        <w:t>neren Menschen gereinigt vor Gott steht. Doch ist er nicht nur innerlich, sondern auch seinem Leibe nach heilig, weil der Sohn Gottes, der ja die Heiligkeit in Person ist, in ihm durch den Heiligen Geist Wohnung genommen hat (1. Kor. 3</w:t>
      </w:r>
      <w:r>
        <w:t xml:space="preserve">,16; 6,19). Ich bin also durch die Heiligkeit des in mir wohnenden Christus geheiligt. </w:t>
      </w:r>
      <w:r>
        <w:rPr>
          <w:rStyle w:val="Bodytext2Italic"/>
        </w:rPr>
        <w:t xml:space="preserve">Heilig sein bedeutet für den Versöhnten, </w:t>
      </w:r>
      <w:proofErr w:type="spellStart"/>
      <w:r>
        <w:rPr>
          <w:rStyle w:val="Bodytext2Italic"/>
        </w:rPr>
        <w:t>daß</w:t>
      </w:r>
      <w:proofErr w:type="spellEnd"/>
      <w:r>
        <w:rPr>
          <w:rStyle w:val="Bodytext2Italic"/>
        </w:rPr>
        <w:t xml:space="preserve"> er nur noch für Gott da ist und sich mit nichts Unheiligem ver</w:t>
      </w:r>
      <w:r>
        <w:rPr>
          <w:rStyle w:val="Bodytext2Italic"/>
        </w:rPr>
        <w:softHyphen/>
        <w:t>unreinigt.</w:t>
      </w:r>
    </w:p>
    <w:p w:rsidR="00945C0A" w:rsidRDefault="00407418">
      <w:pPr>
        <w:pStyle w:val="Bodytext80"/>
        <w:numPr>
          <w:ilvl w:val="0"/>
          <w:numId w:val="13"/>
        </w:numPr>
        <w:shd w:val="clear" w:color="auto" w:fill="auto"/>
        <w:tabs>
          <w:tab w:val="left" w:pos="279"/>
        </w:tabs>
        <w:spacing w:before="0" w:after="99" w:line="210" w:lineRule="exact"/>
        <w:ind w:firstLine="0"/>
      </w:pPr>
      <w:r>
        <w:t>Der Versöhnte ist</w:t>
      </w:r>
      <w:r>
        <w:rPr>
          <w:rStyle w:val="Bodytext8BoldNotItalic"/>
        </w:rPr>
        <w:t xml:space="preserve"> untadelig.</w:t>
      </w:r>
    </w:p>
    <w:p w:rsidR="00945C0A" w:rsidRDefault="00407418">
      <w:pPr>
        <w:pStyle w:val="Bodytext20"/>
        <w:shd w:val="clear" w:color="auto" w:fill="auto"/>
        <w:spacing w:before="0" w:after="200" w:line="235" w:lineRule="exact"/>
        <w:ind w:left="280" w:firstLine="0"/>
      </w:pPr>
      <w:r>
        <w:t xml:space="preserve">Es findet sich in </w:t>
      </w:r>
      <w:r>
        <w:t xml:space="preserve">seinem Leben nichts mehr, das Gott tadeln </w:t>
      </w:r>
      <w:proofErr w:type="spellStart"/>
      <w:r>
        <w:t>müßte</w:t>
      </w:r>
      <w:proofErr w:type="spellEnd"/>
      <w:r>
        <w:t>, weil Gott in Christus alle Sünden vergeben und ihn er</w:t>
      </w:r>
      <w:r>
        <w:softHyphen/>
        <w:t>löst hat aus der Macht Satans, der ihn zum Sündigen zwang.</w:t>
      </w:r>
    </w:p>
    <w:p w:rsidR="00945C0A" w:rsidRDefault="00407418">
      <w:pPr>
        <w:pStyle w:val="Bodytext80"/>
        <w:shd w:val="clear" w:color="auto" w:fill="auto"/>
        <w:spacing w:before="0" w:after="98" w:line="210" w:lineRule="exact"/>
        <w:ind w:firstLine="0"/>
      </w:pPr>
      <w:r>
        <w:rPr>
          <w:rStyle w:val="Bodytext8BoldNotItalic"/>
        </w:rPr>
        <w:t xml:space="preserve">5. </w:t>
      </w:r>
      <w:r>
        <w:t>Der Versöhnte ist</w:t>
      </w:r>
      <w:r>
        <w:rPr>
          <w:rStyle w:val="Bodytext8BoldNotItalic"/>
        </w:rPr>
        <w:t xml:space="preserve"> unsträflich.</w:t>
      </w:r>
    </w:p>
    <w:p w:rsidR="00945C0A" w:rsidRDefault="00407418">
      <w:pPr>
        <w:pStyle w:val="Bodytext20"/>
        <w:shd w:val="clear" w:color="auto" w:fill="auto"/>
        <w:spacing w:before="0" w:after="180" w:line="230" w:lineRule="exact"/>
        <w:ind w:left="280" w:firstLine="0"/>
      </w:pPr>
      <w:r>
        <w:t>Gott findet nichts mehr in unserem Leben, das einer Strafe b</w:t>
      </w:r>
      <w:r>
        <w:t>e</w:t>
      </w:r>
      <w:r>
        <w:softHyphen/>
        <w:t xml:space="preserve">dürfte, weil Jesus für alle Sünden die Strafe getragen hat (Jes. 53,5; Röm. 8,1). Mit anderen Worten wird hier gesagt, </w:t>
      </w:r>
      <w:proofErr w:type="spellStart"/>
      <w:r>
        <w:rPr>
          <w:rStyle w:val="Bodytext2Italic"/>
        </w:rPr>
        <w:t>daß</w:t>
      </w:r>
      <w:proofErr w:type="spellEnd"/>
      <w:r>
        <w:rPr>
          <w:rStyle w:val="Bodytext2Italic"/>
        </w:rPr>
        <w:t xml:space="preserve"> sich wirklich keine Sünde mehr in unserem Leben findet, denn jede Sünde verlangt die göttliche Strafe.</w:t>
      </w:r>
    </w:p>
    <w:p w:rsidR="00945C0A" w:rsidRDefault="00407418">
      <w:pPr>
        <w:pStyle w:val="Bodytext20"/>
        <w:shd w:val="clear" w:color="auto" w:fill="auto"/>
        <w:spacing w:before="0" w:after="176" w:line="230" w:lineRule="exact"/>
        <w:ind w:left="280" w:firstLine="0"/>
      </w:pPr>
      <w:r>
        <w:t>Damit diese Aussagen nicht i</w:t>
      </w:r>
      <w:r>
        <w:t xml:space="preserve">n perfektionistischer Weise </w:t>
      </w:r>
      <w:proofErr w:type="spellStart"/>
      <w:r>
        <w:t>miß</w:t>
      </w:r>
      <w:r>
        <w:softHyphen/>
        <w:t>verstanden</w:t>
      </w:r>
      <w:proofErr w:type="spellEnd"/>
      <w:r>
        <w:t xml:space="preserve"> werden, weise ich auf die Spannung zwischen Fleisch und Geist hin, in die wir auch dann, wenn wir heilig, untadelig und unsträflich sind, hineingestellt sind (Gal. 5,16.17). Diese Spannung wird erst bei unserer Vo</w:t>
      </w:r>
      <w:r>
        <w:t>llendung, wenn wir sterben oder wenn Jesus wiederkommt, aufgehoben sein (Röm. 8,23).</w:t>
      </w:r>
    </w:p>
    <w:p w:rsidR="00945C0A" w:rsidRDefault="00407418">
      <w:pPr>
        <w:pStyle w:val="Bodytext20"/>
        <w:shd w:val="clear" w:color="auto" w:fill="auto"/>
        <w:spacing w:before="0" w:line="235" w:lineRule="exact"/>
        <w:ind w:firstLine="0"/>
      </w:pPr>
      <w:r>
        <w:t>Paulus zeigt hier die Vollkommenheit der Versöhnung, die durch das Opfer Jesu Christi allen angeboten wird. Jesus hat also, wie wir sicherlich staunend festgestellt haben,</w:t>
      </w:r>
      <w:r>
        <w:t xml:space="preserve"> durch sein vergossenes Blut aus uns ganz andere Menschen gemacht.</w:t>
      </w:r>
    </w:p>
    <w:p w:rsidR="00945C0A" w:rsidRDefault="00407418">
      <w:pPr>
        <w:pStyle w:val="Bodytext20"/>
        <w:shd w:val="clear" w:color="auto" w:fill="auto"/>
        <w:spacing w:before="0" w:line="230" w:lineRule="exact"/>
        <w:ind w:left="3360" w:hanging="3360"/>
      </w:pPr>
      <w:r>
        <w:rPr>
          <w:rStyle w:val="Bodytext2Italic"/>
        </w:rPr>
        <w:t>Einst</w:t>
      </w:r>
      <w:r>
        <w:rPr>
          <w:rStyle w:val="Bodytext2Bold"/>
        </w:rPr>
        <w:t xml:space="preserve"> </w:t>
      </w:r>
      <w:r>
        <w:t xml:space="preserve">waren wir von Gott entfremdet, </w:t>
      </w:r>
      <w:r>
        <w:rPr>
          <w:rStyle w:val="Bodytext2Italic"/>
        </w:rPr>
        <w:t>nun</w:t>
      </w:r>
      <w:r>
        <w:rPr>
          <w:rStyle w:val="Bodytext2Bold"/>
        </w:rPr>
        <w:t xml:space="preserve"> </w:t>
      </w:r>
      <w:r>
        <w:t>stehen wir als Ver</w:t>
      </w:r>
      <w:r>
        <w:softHyphen/>
        <w:t>söhnte allezeit in der Ge</w:t>
      </w:r>
      <w:r>
        <w:softHyphen/>
        <w:t>genwart Gottes.</w:t>
      </w:r>
    </w:p>
    <w:p w:rsidR="00945C0A" w:rsidRDefault="00407418">
      <w:pPr>
        <w:pStyle w:val="Bodytext20"/>
        <w:shd w:val="clear" w:color="auto" w:fill="auto"/>
        <w:spacing w:before="0" w:line="230" w:lineRule="exact"/>
        <w:ind w:firstLine="0"/>
      </w:pPr>
      <w:r>
        <w:rPr>
          <w:rStyle w:val="Bodytext2Italic"/>
        </w:rPr>
        <w:t>Einst</w:t>
      </w:r>
      <w:r>
        <w:rPr>
          <w:rStyle w:val="Bodytext2Bold"/>
        </w:rPr>
        <w:t xml:space="preserve"> </w:t>
      </w:r>
      <w:r>
        <w:t xml:space="preserve">waren wir Feinde Gottes, </w:t>
      </w:r>
      <w:r>
        <w:rPr>
          <w:rStyle w:val="Bodytext2Italic"/>
        </w:rPr>
        <w:t>nun</w:t>
      </w:r>
      <w:r>
        <w:rPr>
          <w:rStyle w:val="Bodytext2Bold"/>
        </w:rPr>
        <w:t xml:space="preserve"> </w:t>
      </w:r>
      <w:r>
        <w:t>aber sind wir Heilige,</w:t>
      </w:r>
    </w:p>
    <w:p w:rsidR="00945C0A" w:rsidRDefault="00407418">
      <w:pPr>
        <w:pStyle w:val="Bodytext20"/>
        <w:shd w:val="clear" w:color="auto" w:fill="auto"/>
        <w:spacing w:before="0" w:line="230" w:lineRule="exact"/>
        <w:ind w:left="3360" w:firstLine="0"/>
      </w:pPr>
      <w:r>
        <w:t>d.h. solche Menschen, die nur</w:t>
      </w:r>
      <w:r>
        <w:t xml:space="preserve"> für Gott leben.</w:t>
      </w:r>
    </w:p>
    <w:p w:rsidR="00945C0A" w:rsidRDefault="00407418">
      <w:pPr>
        <w:pStyle w:val="Bodytext20"/>
        <w:shd w:val="clear" w:color="auto" w:fill="auto"/>
        <w:spacing w:before="0" w:line="230" w:lineRule="exact"/>
        <w:ind w:firstLine="0"/>
      </w:pPr>
      <w:r>
        <w:rPr>
          <w:rStyle w:val="Bodytext2Italic"/>
        </w:rPr>
        <w:t>Einst</w:t>
      </w:r>
      <w:r>
        <w:rPr>
          <w:rStyle w:val="Bodytext2Bold"/>
        </w:rPr>
        <w:t xml:space="preserve"> </w:t>
      </w:r>
      <w:r>
        <w:t xml:space="preserve">lebten wir in bösen Werken, </w:t>
      </w:r>
      <w:r>
        <w:rPr>
          <w:rStyle w:val="Bodytext2Italic"/>
        </w:rPr>
        <w:t>nun</w:t>
      </w:r>
      <w:r>
        <w:rPr>
          <w:rStyle w:val="Bodytext2Bold"/>
        </w:rPr>
        <w:t xml:space="preserve"> </w:t>
      </w:r>
      <w:r>
        <w:t>aber stehen wir als</w:t>
      </w:r>
    </w:p>
    <w:p w:rsidR="00945C0A" w:rsidRDefault="00407418">
      <w:pPr>
        <w:pStyle w:val="Bodytext20"/>
        <w:shd w:val="clear" w:color="auto" w:fill="auto"/>
        <w:spacing w:before="0" w:line="235" w:lineRule="exact"/>
        <w:ind w:left="3360" w:firstLine="0"/>
      </w:pPr>
      <w:r>
        <w:t>Versöhnte untadelig und unsträflich vor Gott.</w:t>
      </w:r>
    </w:p>
    <w:p w:rsidR="00945C0A" w:rsidRDefault="00407418">
      <w:pPr>
        <w:pStyle w:val="Bodytext20"/>
        <w:shd w:val="clear" w:color="auto" w:fill="auto"/>
        <w:spacing w:before="0" w:after="184" w:line="235" w:lineRule="exact"/>
        <w:ind w:firstLine="0"/>
      </w:pPr>
      <w:r>
        <w:t>Wie die Versöhnung selbst ist auch dies, wie sich die Versöhnung auswirkt in unserem Leben, ein Wunder.</w:t>
      </w:r>
    </w:p>
    <w:p w:rsidR="00945C0A" w:rsidRDefault="00407418">
      <w:pPr>
        <w:pStyle w:val="Bodytext70"/>
        <w:shd w:val="clear" w:color="auto" w:fill="auto"/>
        <w:spacing w:after="176" w:line="230" w:lineRule="exact"/>
        <w:ind w:left="560" w:hanging="560"/>
      </w:pPr>
      <w:r>
        <w:t>V.23 Wenn ihr anders im Glauben</w:t>
      </w:r>
      <w:r>
        <w:t xml:space="preserve"> gegründet und fest bleibet und nicht abgelenkt werdet von der Hoffnung des Evangeliums, welches ihr gehört habt, welches in der ganzen Schöpfung, die unter dem Himmel ist, verkündigt worden ist, dessen Diener ich, Paulus, geworden bin.</w:t>
      </w:r>
    </w:p>
    <w:p w:rsidR="00945C0A" w:rsidRDefault="00407418">
      <w:pPr>
        <w:pStyle w:val="Bodytext20"/>
        <w:shd w:val="clear" w:color="auto" w:fill="auto"/>
        <w:spacing w:before="0" w:after="184" w:line="235" w:lineRule="exact"/>
        <w:ind w:firstLine="0"/>
      </w:pPr>
      <w:r>
        <w:t>Abschließend betont</w:t>
      </w:r>
      <w:r>
        <w:t xml:space="preserve"> Paulus in diesem Gedankengang, </w:t>
      </w:r>
      <w:proofErr w:type="spellStart"/>
      <w:r>
        <w:t>daß</w:t>
      </w:r>
      <w:proofErr w:type="spellEnd"/>
      <w:r>
        <w:t xml:space="preserve"> wir </w:t>
      </w:r>
      <w:r>
        <w:rPr>
          <w:rStyle w:val="Bodytext2Bold"/>
        </w:rPr>
        <w:t xml:space="preserve">im Glauben gegründet und fest bleiben </w:t>
      </w:r>
      <w:r>
        <w:t>sollen. In diesem Glauben, mit Hilfe dessen wir uns die Versöhnung aneignen konnten und durch welchen wir zu Heiligen wurden, sollen wir gegründet und gefestigt werden.</w:t>
      </w:r>
    </w:p>
    <w:p w:rsidR="00945C0A" w:rsidRDefault="00407418">
      <w:pPr>
        <w:pStyle w:val="Bodytext80"/>
        <w:shd w:val="clear" w:color="auto" w:fill="auto"/>
        <w:spacing w:before="0" w:after="196" w:line="230" w:lineRule="exact"/>
        <w:ind w:firstLine="0"/>
      </w:pPr>
      <w:r>
        <w:t>Wie sieht</w:t>
      </w:r>
      <w:r>
        <w:t xml:space="preserve"> nun dieses sich im Glauben «gründen» und «fest blei</w:t>
      </w:r>
      <w:r>
        <w:softHyphen/>
        <w:t>ben» praktisch aus?</w:t>
      </w:r>
    </w:p>
    <w:p w:rsidR="00945C0A" w:rsidRDefault="00407418">
      <w:pPr>
        <w:pStyle w:val="Bodytext80"/>
        <w:shd w:val="clear" w:color="auto" w:fill="auto"/>
        <w:spacing w:before="0" w:line="210" w:lineRule="exact"/>
        <w:ind w:firstLine="0"/>
      </w:pPr>
      <w:r>
        <w:t xml:space="preserve">Das </w:t>
      </w:r>
      <w:proofErr w:type="spellStart"/>
      <w:r>
        <w:t>Gegründetwerden</w:t>
      </w:r>
      <w:proofErr w:type="spellEnd"/>
      <w:r>
        <w:t xml:space="preserve"> im Glauben</w:t>
      </w:r>
    </w:p>
    <w:p w:rsidR="00945C0A" w:rsidRDefault="00407418">
      <w:pPr>
        <w:pStyle w:val="Bodytext20"/>
        <w:shd w:val="clear" w:color="auto" w:fill="auto"/>
        <w:spacing w:before="0" w:after="184" w:line="235" w:lineRule="exact"/>
        <w:ind w:firstLine="0"/>
      </w:pPr>
      <w:r>
        <w:t xml:space="preserve">Grundsätzlich ist zu sagen, </w:t>
      </w:r>
      <w:proofErr w:type="spellStart"/>
      <w:r>
        <w:t>daß</w:t>
      </w:r>
      <w:proofErr w:type="spellEnd"/>
      <w:r>
        <w:t xml:space="preserve"> ich nur </w:t>
      </w:r>
      <w:r>
        <w:rPr>
          <w:rStyle w:val="Bodytext2Italic"/>
        </w:rPr>
        <w:t>glaubend</w:t>
      </w:r>
      <w:r>
        <w:rPr>
          <w:rStyle w:val="Bodytext2Bold"/>
        </w:rPr>
        <w:t xml:space="preserve"> </w:t>
      </w:r>
      <w:r>
        <w:t>im Glauben ge</w:t>
      </w:r>
      <w:r>
        <w:softHyphen/>
        <w:t>gründet werde.</w:t>
      </w:r>
    </w:p>
    <w:p w:rsidR="00945C0A" w:rsidRDefault="00407418">
      <w:pPr>
        <w:pStyle w:val="Bodytext20"/>
        <w:numPr>
          <w:ilvl w:val="0"/>
          <w:numId w:val="6"/>
        </w:numPr>
        <w:shd w:val="clear" w:color="auto" w:fill="auto"/>
        <w:tabs>
          <w:tab w:val="left" w:pos="322"/>
        </w:tabs>
        <w:spacing w:before="0" w:line="230" w:lineRule="exact"/>
        <w:ind w:left="300" w:hanging="300"/>
      </w:pPr>
      <w:r>
        <w:t xml:space="preserve">Täglich darf ich im Glauben daran festhalten, </w:t>
      </w:r>
      <w:proofErr w:type="spellStart"/>
      <w:r>
        <w:t>daß</w:t>
      </w:r>
      <w:proofErr w:type="spellEnd"/>
      <w:r>
        <w:t xml:space="preserve"> Jesus meine Sünden </w:t>
      </w:r>
      <w:r>
        <w:t>getragen und die Strafe für dieselben auf sich genom</w:t>
      </w:r>
      <w:r>
        <w:softHyphen/>
        <w:t xml:space="preserve">men hat, ja, </w:t>
      </w:r>
      <w:proofErr w:type="spellStart"/>
      <w:r>
        <w:t>daß</w:t>
      </w:r>
      <w:proofErr w:type="spellEnd"/>
      <w:r>
        <w:t xml:space="preserve"> er den Satan besiegt hat. </w:t>
      </w:r>
      <w:r>
        <w:rPr>
          <w:rStyle w:val="Bodytext2Italic"/>
        </w:rPr>
        <w:t xml:space="preserve">Hieraus ergibt sich, </w:t>
      </w:r>
      <w:proofErr w:type="spellStart"/>
      <w:r>
        <w:rPr>
          <w:rStyle w:val="Bodytext2Italic"/>
        </w:rPr>
        <w:t>daß</w:t>
      </w:r>
      <w:proofErr w:type="spellEnd"/>
      <w:r>
        <w:rPr>
          <w:rStyle w:val="Bodytext2Italic"/>
        </w:rPr>
        <w:t xml:space="preserve"> ich im Glauben daran festhalten darf, </w:t>
      </w:r>
      <w:proofErr w:type="spellStart"/>
      <w:r>
        <w:rPr>
          <w:rStyle w:val="Bodytext2Italic"/>
        </w:rPr>
        <w:t>daß</w:t>
      </w:r>
      <w:proofErr w:type="spellEnd"/>
      <w:r>
        <w:rPr>
          <w:rStyle w:val="Bodytext2Italic"/>
        </w:rPr>
        <w:t xml:space="preserve"> mir die Sünden vergeben sind, und </w:t>
      </w:r>
      <w:proofErr w:type="spellStart"/>
      <w:r>
        <w:rPr>
          <w:rStyle w:val="Bodytext2Italic"/>
        </w:rPr>
        <w:t>daß</w:t>
      </w:r>
      <w:proofErr w:type="spellEnd"/>
      <w:r>
        <w:rPr>
          <w:rStyle w:val="Bodytext2Italic"/>
        </w:rPr>
        <w:t xml:space="preserve"> ich aus der Macht Satans erlöst bin.</w:t>
      </w:r>
    </w:p>
    <w:p w:rsidR="00945C0A" w:rsidRDefault="00407418">
      <w:pPr>
        <w:pStyle w:val="Bodytext20"/>
        <w:numPr>
          <w:ilvl w:val="0"/>
          <w:numId w:val="6"/>
        </w:numPr>
        <w:shd w:val="clear" w:color="auto" w:fill="auto"/>
        <w:tabs>
          <w:tab w:val="left" w:pos="322"/>
        </w:tabs>
        <w:spacing w:before="0" w:after="180" w:line="235" w:lineRule="exact"/>
        <w:ind w:left="300" w:hanging="300"/>
      </w:pPr>
      <w:r>
        <w:t>Ebenso wichtig ist</w:t>
      </w:r>
      <w:r>
        <w:t xml:space="preserve">, </w:t>
      </w:r>
      <w:proofErr w:type="spellStart"/>
      <w:r>
        <w:t>daß</w:t>
      </w:r>
      <w:proofErr w:type="spellEnd"/>
      <w:r>
        <w:t xml:space="preserve"> ich an die Auferstehung Jesu glaube, denn hier findet sich die Grundlage zur Wiedergeburt.</w:t>
      </w:r>
    </w:p>
    <w:p w:rsidR="00945C0A" w:rsidRDefault="00407418">
      <w:pPr>
        <w:pStyle w:val="Bodytext20"/>
        <w:shd w:val="clear" w:color="auto" w:fill="auto"/>
        <w:spacing w:before="0" w:line="235" w:lineRule="exact"/>
        <w:ind w:firstLine="0"/>
      </w:pPr>
      <w:r>
        <w:t>Dann kann ich in meinem Glauben immer fester gegründet wer</w:t>
      </w:r>
      <w:r>
        <w:softHyphen/>
        <w:t>den, wenn ich die ganze in Christus vollbrachte Versöhnung im</w:t>
      </w:r>
      <w:r>
        <w:softHyphen/>
        <w:t xml:space="preserve">mer wieder neu </w:t>
      </w:r>
      <w:proofErr w:type="spellStart"/>
      <w:r>
        <w:t>bewußt</w:t>
      </w:r>
      <w:proofErr w:type="spellEnd"/>
      <w:r>
        <w:t xml:space="preserve"> im Glauben festh</w:t>
      </w:r>
      <w:r>
        <w:t>alte.</w:t>
      </w:r>
      <w:r>
        <w:br w:type="page"/>
      </w:r>
    </w:p>
    <w:p w:rsidR="00945C0A" w:rsidRDefault="00407418">
      <w:pPr>
        <w:pStyle w:val="Bodytext80"/>
        <w:shd w:val="clear" w:color="auto" w:fill="auto"/>
        <w:spacing w:before="0" w:line="230" w:lineRule="exact"/>
        <w:ind w:firstLine="0"/>
      </w:pPr>
      <w:r>
        <w:t>Das Festbleiben im Glauben</w:t>
      </w:r>
    </w:p>
    <w:p w:rsidR="00945C0A" w:rsidRDefault="00407418">
      <w:pPr>
        <w:pStyle w:val="Bodytext20"/>
        <w:shd w:val="clear" w:color="auto" w:fill="auto"/>
        <w:spacing w:before="0" w:line="230" w:lineRule="exact"/>
        <w:ind w:firstLine="0"/>
      </w:pPr>
      <w:r>
        <w:t>Da dem Glauben im Leben eines Versöhnten eine so große Bedeu</w:t>
      </w:r>
      <w:r>
        <w:softHyphen/>
        <w:t xml:space="preserve">tung zukommt, sucht der Satan uns diesen Glauben zu entreißen. Er versucht dies so, </w:t>
      </w:r>
      <w:proofErr w:type="spellStart"/>
      <w:r>
        <w:t>daß</w:t>
      </w:r>
      <w:proofErr w:type="spellEnd"/>
      <w:r>
        <w:t xml:space="preserve"> er uns beibringen will, </w:t>
      </w:r>
      <w:proofErr w:type="spellStart"/>
      <w:r>
        <w:t>daß</w:t>
      </w:r>
      <w:proofErr w:type="spellEnd"/>
      <w:r>
        <w:t xml:space="preserve"> der Glaube nichts weiter als Einbildung sei u</w:t>
      </w:r>
      <w:r>
        <w:t>nd einer Selbstsuggestion gleich komme. Ja, er stellt unserem Glauben den Zweifel entgegen, wo</w:t>
      </w:r>
      <w:r>
        <w:softHyphen/>
        <w:t>bei er den Zweifel mit dem Anschein der Ehrlichkeit, der intellek</w:t>
      </w:r>
      <w:r>
        <w:softHyphen/>
        <w:t>tuellen Redlichkeit und angeblicher Wahrheitsliebe bemäntelt, und sucht uns so den Glauben zu e</w:t>
      </w:r>
      <w:r>
        <w:t>ntreißen.</w:t>
      </w:r>
    </w:p>
    <w:p w:rsidR="00945C0A" w:rsidRDefault="00407418">
      <w:pPr>
        <w:pStyle w:val="Bodytext20"/>
        <w:numPr>
          <w:ilvl w:val="0"/>
          <w:numId w:val="6"/>
        </w:numPr>
        <w:shd w:val="clear" w:color="auto" w:fill="auto"/>
        <w:tabs>
          <w:tab w:val="left" w:pos="322"/>
        </w:tabs>
        <w:spacing w:before="0" w:line="230" w:lineRule="exact"/>
        <w:ind w:left="300" w:hanging="300"/>
      </w:pPr>
      <w:r>
        <w:t>Nur dann können wir die Versuchungen Satans überwinden und im Glauben fest bleiben, wenn wir ihn mit den Worten der Bibel, mit «es steht geschrieben...» abweisen.</w:t>
      </w:r>
    </w:p>
    <w:p w:rsidR="00945C0A" w:rsidRDefault="00407418">
      <w:pPr>
        <w:pStyle w:val="Bodytext20"/>
        <w:numPr>
          <w:ilvl w:val="0"/>
          <w:numId w:val="6"/>
        </w:numPr>
        <w:shd w:val="clear" w:color="auto" w:fill="auto"/>
        <w:tabs>
          <w:tab w:val="left" w:pos="322"/>
        </w:tabs>
        <w:spacing w:before="0" w:line="230" w:lineRule="exact"/>
        <w:ind w:left="300" w:hanging="300"/>
      </w:pPr>
      <w:r>
        <w:t>Es ist falsch den Satan anzusprechen und wegzuschicken. Er weicht nur dann, wenn ic</w:t>
      </w:r>
      <w:r>
        <w:t>h ihm mit dem Namen Jesus, der ihn besiegt hat, begegne.</w:t>
      </w:r>
    </w:p>
    <w:p w:rsidR="00945C0A" w:rsidRDefault="00407418">
      <w:pPr>
        <w:pStyle w:val="Bodytext20"/>
        <w:shd w:val="clear" w:color="auto" w:fill="auto"/>
        <w:spacing w:before="0" w:after="180" w:line="230" w:lineRule="exact"/>
        <w:ind w:firstLine="0"/>
      </w:pPr>
      <w:r>
        <w:t xml:space="preserve">Gott </w:t>
      </w:r>
      <w:proofErr w:type="spellStart"/>
      <w:r>
        <w:t>läßt</w:t>
      </w:r>
      <w:proofErr w:type="spellEnd"/>
      <w:r>
        <w:t>, um unseren Glauben zu festigen, oft Probleme, Schwie</w:t>
      </w:r>
      <w:r>
        <w:softHyphen/>
        <w:t>rigkeiten zu.</w:t>
      </w:r>
    </w:p>
    <w:p w:rsidR="00945C0A" w:rsidRDefault="00407418">
      <w:pPr>
        <w:pStyle w:val="Bodytext20"/>
        <w:shd w:val="clear" w:color="auto" w:fill="auto"/>
        <w:spacing w:before="0" w:line="230" w:lineRule="exact"/>
        <w:ind w:firstLine="0"/>
      </w:pPr>
      <w:r>
        <w:t xml:space="preserve">Paulus zeigt nun, wozu wir diesen unerschütterlichen, festen Glauben brauchen, nämlich dazu, </w:t>
      </w:r>
      <w:proofErr w:type="spellStart"/>
      <w:r>
        <w:t>daß</w:t>
      </w:r>
      <w:proofErr w:type="spellEnd"/>
      <w:r>
        <w:t xml:space="preserve"> wir </w:t>
      </w:r>
      <w:r>
        <w:rPr>
          <w:rStyle w:val="Bodytext2Bold"/>
        </w:rPr>
        <w:t>nicht abgelenkt werd</w:t>
      </w:r>
      <w:r>
        <w:rPr>
          <w:rStyle w:val="Bodytext2Bold"/>
        </w:rPr>
        <w:t xml:space="preserve">en von der Hoffnung des Evangeliums. </w:t>
      </w:r>
      <w:r>
        <w:t>Was haben wir uns unter die</w:t>
      </w:r>
      <w:r>
        <w:softHyphen/>
        <w:t xml:space="preserve">ser </w:t>
      </w:r>
      <w:r>
        <w:rPr>
          <w:rStyle w:val="Bodytext2Bold"/>
        </w:rPr>
        <w:t xml:space="preserve">Hoffnung des Evangeliums </w:t>
      </w:r>
      <w:r>
        <w:t>vorzustellen?</w:t>
      </w:r>
    </w:p>
    <w:p w:rsidR="00945C0A" w:rsidRDefault="00407418">
      <w:pPr>
        <w:pStyle w:val="Bodytext20"/>
        <w:shd w:val="clear" w:color="auto" w:fill="auto"/>
        <w:spacing w:before="0" w:line="230" w:lineRule="exact"/>
        <w:ind w:firstLine="0"/>
      </w:pPr>
      <w:r>
        <w:pict>
          <v:shape id="_x0000_s1041" type="#_x0000_t202" style="position:absolute;left:0;text-align:left;margin-left:1.9pt;margin-top:109.35pt;width:71.5pt;height:49.4pt;z-index:-125829370;mso-wrap-distance-left:5pt;mso-wrap-distance-right:5pt;mso-position-horizontal-relative:margin" filled="f" stroked="f">
            <v:textbox style="mso-fit-shape-to-text:t" inset="0,0,0,0">
              <w:txbxContent>
                <w:p w:rsidR="00945C0A" w:rsidRDefault="00407418">
                  <w:pPr>
                    <w:pStyle w:val="Picturecaption"/>
                    <w:shd w:val="clear" w:color="auto" w:fill="auto"/>
                    <w:spacing w:line="230" w:lineRule="exact"/>
                  </w:pPr>
                  <w:r>
                    <w:t>V. 21.22 Er macht uns heilig, untadelig und unsträflich.</w:t>
                  </w:r>
                </w:p>
              </w:txbxContent>
            </v:textbox>
            <w10:wrap type="square" anchorx="margin"/>
          </v:shape>
        </w:pict>
      </w:r>
      <w:r>
        <w:pict>
          <v:shape id="_x0000_s1042" type="#_x0000_t202" style="position:absolute;left:0;text-align:left;margin-left:219.1pt;margin-top:109.1pt;width:64.3pt;height:49.65pt;z-index:-125829369;mso-wrap-distance-left:5pt;mso-wrap-distance-right:5pt;mso-position-horizontal-relative:margin" filled="f" stroked="f">
            <v:textbox style="mso-fit-shape-to-text:t" inset="0,0,0,0">
              <w:txbxContent>
                <w:p w:rsidR="00945C0A" w:rsidRDefault="00407418">
                  <w:pPr>
                    <w:pStyle w:val="Picturecaption"/>
                    <w:shd w:val="clear" w:color="auto" w:fill="auto"/>
                    <w:spacing w:line="230" w:lineRule="exact"/>
                    <w:jc w:val="both"/>
                  </w:pPr>
                  <w:r>
                    <w:t>V. 13</w:t>
                  </w:r>
                </w:p>
                <w:p w:rsidR="00945C0A" w:rsidRDefault="00407418">
                  <w:pPr>
                    <w:pStyle w:val="Picturecaption"/>
                    <w:shd w:val="clear" w:color="auto" w:fill="auto"/>
                    <w:spacing w:line="230" w:lineRule="exact"/>
                    <w:jc w:val="both"/>
                  </w:pPr>
                  <w:r>
                    <w:t>Errettung aus der Macht der Finsternis.</w:t>
                  </w:r>
                </w:p>
              </w:txbxContent>
            </v:textbox>
            <w10:wrap type="square" anchorx="margin"/>
          </v:shape>
        </w:pict>
      </w:r>
      <w:r>
        <w:pict>
          <v:shape id="_x0000_s1043" type="#_x0000_t75" style="position:absolute;left:0;text-align:left;margin-left:77.75pt;margin-top:69.85pt;width:129.1pt;height:131.5pt;z-index:-125829368;mso-wrap-distance-left:5pt;mso-wrap-distance-right:5pt;mso-position-horizontal-relative:margin">
            <v:imagedata r:id="rId19" o:title="image3"/>
            <w10:wrap type="square" anchorx="margin"/>
          </v:shape>
        </w:pict>
      </w:r>
      <w:r>
        <w:pict>
          <v:shape id="_x0000_s1044" type="#_x0000_t202" style="position:absolute;left:0;text-align:left;margin-left:1.45pt;margin-top:37.8pt;width:112.1pt;height:38.4pt;z-index:-125829367;mso-wrap-distance-left:5pt;mso-wrap-distance-right:171.85pt;mso-wrap-distance-bottom:175.4pt;mso-position-horizontal-relative:margin" filled="f" stroked="f">
            <v:textbox style="mso-fit-shape-to-text:t" inset="0,0,0,0">
              <w:txbxContent>
                <w:p w:rsidR="00945C0A" w:rsidRDefault="00407418">
                  <w:pPr>
                    <w:pStyle w:val="Bodytext20"/>
                    <w:shd w:val="clear" w:color="auto" w:fill="auto"/>
                    <w:spacing w:before="0" w:line="230" w:lineRule="exact"/>
                    <w:ind w:firstLine="0"/>
                  </w:pPr>
                  <w:r>
                    <w:rPr>
                      <w:rStyle w:val="Bodytext2Exact"/>
                    </w:rPr>
                    <w:t>V. 23</w:t>
                  </w:r>
                </w:p>
                <w:p w:rsidR="00945C0A" w:rsidRDefault="00407418">
                  <w:pPr>
                    <w:pStyle w:val="Bodytext20"/>
                    <w:shd w:val="clear" w:color="auto" w:fill="auto"/>
                    <w:spacing w:before="0" w:line="230" w:lineRule="exact"/>
                    <w:ind w:firstLine="0"/>
                  </w:pPr>
                  <w:r>
                    <w:rPr>
                      <w:rStyle w:val="Bodytext2Exact"/>
                    </w:rPr>
                    <w:t>Wir sollen uns nicht vom Erbe</w:t>
                  </w:r>
                  <w:r>
                    <w:rPr>
                      <w:rStyle w:val="Bodytext2Exact"/>
                    </w:rPr>
                    <w:t xml:space="preserve"> ablenken las</w:t>
                  </w:r>
                  <w:r>
                    <w:rPr>
                      <w:rStyle w:val="Bodytext2Exact"/>
                      <w:vertAlign w:val="superscript"/>
                    </w:rPr>
                    <w:t>11</w:t>
                  </w:r>
                  <w:proofErr w:type="gramStart"/>
                  <w:r>
                    <w:rPr>
                      <w:rStyle w:val="Bodytext2Exact"/>
                      <w:vertAlign w:val="superscript"/>
                    </w:rPr>
                    <w:t>,0</w:t>
                  </w:r>
                  <w:proofErr w:type="gramEnd"/>
                  <w:r>
                    <w:rPr>
                      <w:rStyle w:val="Bodytext2Exact"/>
                    </w:rPr>
                    <w:t>"</w:t>
                  </w:r>
                </w:p>
              </w:txbxContent>
            </v:textbox>
            <w10:wrap type="topAndBottom" anchorx="margin"/>
          </v:shape>
        </w:pict>
      </w:r>
      <w:r>
        <w:pict>
          <v:shape id="_x0000_s1045" type="#_x0000_t202" style="position:absolute;left:0;text-align:left;margin-left:.95pt;margin-top:184.05pt;width:118.3pt;height:49.15pt;z-index:-125829366;mso-wrap-distance-left:5pt;mso-wrap-distance-top:143.75pt;mso-wrap-distance-right:166.1pt;mso-wrap-distance-bottom:18.4pt;mso-position-horizontal-relative:margin" filled="f" stroked="f">
            <v:textbox style="mso-fit-shape-to-text:t" inset="0,0,0,0">
              <w:txbxContent>
                <w:p w:rsidR="00945C0A" w:rsidRDefault="00407418">
                  <w:pPr>
                    <w:pStyle w:val="Bodytext20"/>
                    <w:shd w:val="clear" w:color="auto" w:fill="auto"/>
                    <w:tabs>
                      <w:tab w:val="left" w:pos="1992"/>
                    </w:tabs>
                    <w:spacing w:before="0" w:line="235" w:lineRule="exact"/>
                    <w:ind w:firstLine="0"/>
                  </w:pPr>
                  <w:r>
                    <w:rPr>
                      <w:rStyle w:val="Bodytext2Exact"/>
                    </w:rPr>
                    <w:t>V. 15-20</w:t>
                  </w:r>
                  <w:r>
                    <w:rPr>
                      <w:rStyle w:val="Bodytext2Exact"/>
                    </w:rPr>
                    <w:tab/>
                    <w:t>\</w:t>
                  </w:r>
                </w:p>
                <w:p w:rsidR="00945C0A" w:rsidRDefault="00407418">
                  <w:pPr>
                    <w:pStyle w:val="Bodytext20"/>
                    <w:shd w:val="clear" w:color="auto" w:fill="auto"/>
                    <w:spacing w:before="0" w:line="235" w:lineRule="exact"/>
                    <w:ind w:firstLine="0"/>
                    <w:jc w:val="left"/>
                  </w:pPr>
                  <w:r>
                    <w:rPr>
                      <w:rStyle w:val="Bodytext2Exact"/>
                    </w:rPr>
                    <w:t xml:space="preserve">Jesus versöhnt uns mit Gott, so </w:t>
                  </w:r>
                  <w:proofErr w:type="spellStart"/>
                  <w:r>
                    <w:rPr>
                      <w:rStyle w:val="Bodytext2Exact"/>
                    </w:rPr>
                    <w:t>daß</w:t>
                  </w:r>
                  <w:proofErr w:type="spellEnd"/>
                  <w:r>
                    <w:rPr>
                      <w:rStyle w:val="Bodytext2Exact"/>
                    </w:rPr>
                    <w:t xml:space="preserve"> wir nun Frie</w:t>
                  </w:r>
                  <w:r>
                    <w:rPr>
                      <w:rStyle w:val="Bodytext2Exact"/>
                    </w:rPr>
                    <w:softHyphen/>
                    <w:t>den haben mit ihm.</w:t>
                  </w:r>
                </w:p>
              </w:txbxContent>
            </v:textbox>
            <w10:wrap type="topAndBottom" anchorx="margin"/>
          </v:shape>
        </w:pict>
      </w:r>
      <w:r>
        <w:pict>
          <v:shape id="_x0000_s1046" type="#_x0000_t202" style="position:absolute;left:0;text-align:left;margin-left:172.3pt;margin-top:38.1pt;width:112.55pt;height:38.4pt;z-index:-125829365;mso-wrap-distance-left:171.35pt;mso-wrap-distance-right:5pt;mso-wrap-distance-bottom:175.1pt;mso-position-horizontal-relative:margin" filled="f" stroked="f">
            <v:textbox style="mso-fit-shape-to-text:t" inset="0,0,0,0">
              <w:txbxContent>
                <w:p w:rsidR="00945C0A" w:rsidRDefault="00407418">
                  <w:pPr>
                    <w:pStyle w:val="Bodytext20"/>
                    <w:shd w:val="clear" w:color="auto" w:fill="auto"/>
                    <w:spacing w:before="0" w:line="235" w:lineRule="exact"/>
                    <w:ind w:firstLine="0"/>
                  </w:pPr>
                  <w:r>
                    <w:rPr>
                      <w:rStyle w:val="Bodytext2Exact"/>
                    </w:rPr>
                    <w:t>V. 12</w:t>
                  </w:r>
                </w:p>
                <w:p w:rsidR="00945C0A" w:rsidRDefault="00407418">
                  <w:pPr>
                    <w:pStyle w:val="Bodytext20"/>
                    <w:shd w:val="clear" w:color="auto" w:fill="auto"/>
                    <w:spacing w:before="0" w:line="235" w:lineRule="exact"/>
                    <w:ind w:firstLine="0"/>
                  </w:pPr>
                  <w:r>
                    <w:rPr>
                      <w:rStyle w:val="Bodytext2Exact"/>
                    </w:rPr>
                    <w:t>Es wird uns das Erbe vor Augen gestellt.</w:t>
                  </w:r>
                </w:p>
              </w:txbxContent>
            </v:textbox>
            <w10:wrap type="topAndBottom" anchorx="margin"/>
          </v:shape>
        </w:pict>
      </w:r>
      <w:r>
        <w:pict>
          <v:shape id="_x0000_s1047" type="#_x0000_t202" style="position:absolute;left:0;text-align:left;margin-left:172.8pt;margin-top:195.3pt;width:110.9pt;height:38.4pt;z-index:-125829364;mso-wrap-distance-left:171.85pt;mso-wrap-distance-top:155pt;mso-wrap-distance-right:5pt;mso-wrap-distance-bottom:17.9pt;mso-position-horizontal-relative:margin" filled="f" stroked="f">
            <v:textbox style="mso-fit-shape-to-text:t" inset="0,0,0,0">
              <w:txbxContent>
                <w:p w:rsidR="00945C0A" w:rsidRDefault="00407418">
                  <w:pPr>
                    <w:pStyle w:val="Bodytext20"/>
                    <w:shd w:val="clear" w:color="auto" w:fill="auto"/>
                    <w:spacing w:before="0" w:line="235" w:lineRule="exact"/>
                    <w:ind w:firstLine="0"/>
                  </w:pPr>
                  <w:r>
                    <w:rPr>
                      <w:rStyle w:val="Bodytext2Exact"/>
                    </w:rPr>
                    <w:t>V. 14</w:t>
                  </w:r>
                </w:p>
                <w:p w:rsidR="00945C0A" w:rsidRDefault="00407418">
                  <w:pPr>
                    <w:pStyle w:val="Bodytext20"/>
                    <w:shd w:val="clear" w:color="auto" w:fill="auto"/>
                    <w:spacing w:before="0" w:line="235" w:lineRule="exact"/>
                    <w:ind w:firstLine="0"/>
                  </w:pPr>
                  <w:r>
                    <w:rPr>
                      <w:rStyle w:val="Bodytext2Exact"/>
                    </w:rPr>
                    <w:t>Erlösung, Vergebung der Sünden</w:t>
                  </w:r>
                </w:p>
              </w:txbxContent>
            </v:textbox>
            <w10:wrap type="topAndBottom" anchorx="margin"/>
          </v:shape>
        </w:pict>
      </w:r>
      <w:r>
        <w:t>Es ist nichts anderes als das uns durch die Versöhnung Jesu Chri</w:t>
      </w:r>
      <w:r>
        <w:softHyphen/>
      </w:r>
      <w:r>
        <w:t>sti zugesagte Erbe, das uns in Vers 12 vor Augen gestellt wurde. Eigentlich hat sich hier nun der Kreis von Vers 12-23 geschlossen.</w:t>
      </w:r>
      <w:r>
        <w:br w:type="page"/>
      </w:r>
    </w:p>
    <w:p w:rsidR="00945C0A" w:rsidRDefault="00407418">
      <w:pPr>
        <w:pStyle w:val="Bodytext20"/>
        <w:shd w:val="clear" w:color="auto" w:fill="auto"/>
        <w:spacing w:before="0" w:line="230" w:lineRule="exact"/>
        <w:ind w:left="280" w:hanging="280"/>
      </w:pPr>
      <w:r>
        <w:t xml:space="preserve">Wie können wir denn vom Erbe </w:t>
      </w:r>
      <w:r>
        <w:rPr>
          <w:rStyle w:val="Bodytext2Bold"/>
        </w:rPr>
        <w:t>abgelenkt werden?</w:t>
      </w:r>
    </w:p>
    <w:p w:rsidR="00945C0A" w:rsidRDefault="00407418">
      <w:pPr>
        <w:pStyle w:val="Bodytext20"/>
        <w:numPr>
          <w:ilvl w:val="0"/>
          <w:numId w:val="6"/>
        </w:numPr>
        <w:shd w:val="clear" w:color="auto" w:fill="auto"/>
        <w:tabs>
          <w:tab w:val="left" w:pos="318"/>
        </w:tabs>
        <w:spacing w:before="0" w:line="230" w:lineRule="exact"/>
        <w:ind w:left="280" w:hanging="280"/>
      </w:pPr>
      <w:r>
        <w:t>Einmal durch Unglaube.</w:t>
      </w:r>
    </w:p>
    <w:p w:rsidR="00945C0A" w:rsidRDefault="00407418">
      <w:pPr>
        <w:pStyle w:val="Bodytext20"/>
        <w:numPr>
          <w:ilvl w:val="0"/>
          <w:numId w:val="6"/>
        </w:numPr>
        <w:shd w:val="clear" w:color="auto" w:fill="auto"/>
        <w:tabs>
          <w:tab w:val="left" w:pos="318"/>
        </w:tabs>
        <w:spacing w:before="0" w:line="230" w:lineRule="exact"/>
        <w:ind w:left="280" w:hanging="280"/>
      </w:pPr>
      <w:r>
        <w:t xml:space="preserve">Weiter dadurch, </w:t>
      </w:r>
      <w:proofErr w:type="spellStart"/>
      <w:r>
        <w:t>daß</w:t>
      </w:r>
      <w:proofErr w:type="spellEnd"/>
      <w:r>
        <w:t xml:space="preserve"> wir die irdischen Dinge für wicht</w:t>
      </w:r>
      <w:r>
        <w:t>iger hal</w:t>
      </w:r>
      <w:r>
        <w:softHyphen/>
        <w:t>ten, als das Erbe. Wie viele Gläubige lieben den Reichtum auf dieser Erde mehr, als das Erbe.</w:t>
      </w:r>
    </w:p>
    <w:p w:rsidR="00945C0A" w:rsidRDefault="00407418">
      <w:pPr>
        <w:pStyle w:val="Bodytext20"/>
        <w:numPr>
          <w:ilvl w:val="0"/>
          <w:numId w:val="6"/>
        </w:numPr>
        <w:shd w:val="clear" w:color="auto" w:fill="auto"/>
        <w:tabs>
          <w:tab w:val="left" w:pos="322"/>
        </w:tabs>
        <w:spacing w:before="0" w:line="230" w:lineRule="exact"/>
        <w:ind w:left="280" w:hanging="280"/>
      </w:pPr>
      <w:r>
        <w:t>Sünden in unserem Leben machen uns von Gott her gesehen unheilig und strafwürdig. Dadurch werden wir unfähig zum Erbe.</w:t>
      </w:r>
    </w:p>
    <w:p w:rsidR="00945C0A" w:rsidRDefault="00407418">
      <w:pPr>
        <w:pStyle w:val="Bodytext20"/>
        <w:shd w:val="clear" w:color="auto" w:fill="auto"/>
        <w:spacing w:before="0" w:after="176" w:line="230" w:lineRule="exact"/>
        <w:ind w:firstLine="0"/>
      </w:pPr>
      <w:r>
        <w:t>Diese Botschaft vom Erbe findet si</w:t>
      </w:r>
      <w:r>
        <w:t>ch nur im Evangelium, das die Apostel verkündigt haben, und das wir noch heute lesen dürfen. Ohne dieses Evangelium gäbe es keine Botschaft der Versöhnung, kein Glaube, kein Erbe, sondern nur ein schreckliches Warten auf das Zorngericht Gottes nach dem Tod</w:t>
      </w:r>
      <w:r>
        <w:t>e.</w:t>
      </w:r>
    </w:p>
    <w:p w:rsidR="00945C0A" w:rsidRDefault="00407418">
      <w:pPr>
        <w:pStyle w:val="Bodytext20"/>
        <w:shd w:val="clear" w:color="auto" w:fill="auto"/>
        <w:spacing w:before="0" w:line="235" w:lineRule="exact"/>
        <w:ind w:firstLine="0"/>
      </w:pPr>
      <w:r>
        <w:t xml:space="preserve">Von diesem Evangelium sagt nun Paulus, </w:t>
      </w:r>
      <w:proofErr w:type="spellStart"/>
      <w:r>
        <w:t>daß</w:t>
      </w:r>
      <w:proofErr w:type="spellEnd"/>
      <w:r>
        <w:t xml:space="preserve"> es </w:t>
      </w:r>
      <w:r>
        <w:rPr>
          <w:rStyle w:val="Bodytext2Bold"/>
        </w:rPr>
        <w:t xml:space="preserve">in der ganzen Schöpfung, die unter dem Himmel ist, verkündigt worden ist. </w:t>
      </w:r>
      <w:r>
        <w:t>Je</w:t>
      </w:r>
      <w:r>
        <w:softHyphen/>
        <w:t>der Mensch hat also Anrecht dieses Evangelium zu hören, gleich</w:t>
      </w:r>
      <w:r>
        <w:softHyphen/>
        <w:t>gültig welchem sozialen Stand er angehört, welche Bildung er hat, w</w:t>
      </w:r>
      <w:r>
        <w:t>elche Sprache er spricht, welche Hautfarbe er hat.</w:t>
      </w:r>
    </w:p>
    <w:p w:rsidR="00945C0A" w:rsidRDefault="00407418">
      <w:pPr>
        <w:pStyle w:val="Bodytext20"/>
        <w:shd w:val="clear" w:color="auto" w:fill="auto"/>
        <w:spacing w:before="0" w:after="180" w:line="230" w:lineRule="exact"/>
        <w:ind w:firstLine="0"/>
      </w:pPr>
      <w:r>
        <w:t>Seitdem Paulus diese Worte geschrieben hat, sind beinahe 2’000 Jahre verstrichen. Haben unterdessen wirklich alle Menschen die</w:t>
      </w:r>
      <w:r>
        <w:softHyphen/>
        <w:t>ser Erde das Evangelium gehört? Beschämt müssen wir antwor</w:t>
      </w:r>
      <w:r>
        <w:softHyphen/>
        <w:t>ten: Nein.</w:t>
      </w:r>
    </w:p>
    <w:p w:rsidR="00945C0A" w:rsidRDefault="00407418">
      <w:pPr>
        <w:pStyle w:val="Bodytext20"/>
        <w:shd w:val="clear" w:color="auto" w:fill="auto"/>
        <w:spacing w:before="0" w:line="230" w:lineRule="exact"/>
        <w:ind w:firstLine="0"/>
      </w:pPr>
      <w:r>
        <w:t xml:space="preserve">Paulus verstand sich in seinem Leben </w:t>
      </w:r>
      <w:r>
        <w:rPr>
          <w:rStyle w:val="Bodytext2Bold"/>
        </w:rPr>
        <w:t>als Diener dieses Evangeli</w:t>
      </w:r>
      <w:r>
        <w:rPr>
          <w:rStyle w:val="Bodytext2Bold"/>
        </w:rPr>
        <w:softHyphen/>
        <w:t xml:space="preserve">ums. </w:t>
      </w:r>
      <w:r>
        <w:t>Nun wollen wir betrachten, was dies für Paulus bedeutete, Diener des Evangeliums zu sein.</w:t>
      </w:r>
    </w:p>
    <w:p w:rsidR="00945C0A" w:rsidRDefault="00407418">
      <w:pPr>
        <w:pStyle w:val="Bodytext20"/>
        <w:numPr>
          <w:ilvl w:val="0"/>
          <w:numId w:val="6"/>
        </w:numPr>
        <w:shd w:val="clear" w:color="auto" w:fill="auto"/>
        <w:tabs>
          <w:tab w:val="left" w:pos="322"/>
        </w:tabs>
        <w:spacing w:before="0" w:line="230" w:lineRule="exact"/>
        <w:ind w:left="280" w:hanging="280"/>
      </w:pPr>
      <w:r>
        <w:t>Um möglichst vielen Menschen das Evangelium zu verkündi</w:t>
      </w:r>
      <w:r>
        <w:softHyphen/>
        <w:t xml:space="preserve">gen, </w:t>
      </w:r>
      <w:r>
        <w:rPr>
          <w:rStyle w:val="Bodytext2Italic"/>
        </w:rPr>
        <w:t>verzichtete Paulus auf ein Zuhause a</w:t>
      </w:r>
      <w:r>
        <w:rPr>
          <w:rStyle w:val="Bodytext2Italic"/>
        </w:rPr>
        <w:t>uf dieser Erde.</w:t>
      </w:r>
      <w:r>
        <w:rPr>
          <w:rStyle w:val="Bodytext2Bold"/>
        </w:rPr>
        <w:t xml:space="preserve"> </w:t>
      </w:r>
      <w:r>
        <w:t xml:space="preserve">Dies brachte für sein Leben sehr </w:t>
      </w:r>
      <w:r>
        <w:rPr>
          <w:rStyle w:val="Bodytext2Italic"/>
        </w:rPr>
        <w:t>viele Entbehrungen mit sich.</w:t>
      </w:r>
    </w:p>
    <w:p w:rsidR="00945C0A" w:rsidRDefault="00407418">
      <w:pPr>
        <w:pStyle w:val="Bodytext20"/>
        <w:numPr>
          <w:ilvl w:val="0"/>
          <w:numId w:val="6"/>
        </w:numPr>
        <w:shd w:val="clear" w:color="auto" w:fill="auto"/>
        <w:tabs>
          <w:tab w:val="left" w:pos="322"/>
        </w:tabs>
        <w:spacing w:before="0" w:line="230" w:lineRule="exact"/>
        <w:ind w:left="280" w:hanging="280"/>
      </w:pPr>
      <w:r>
        <w:rPr>
          <w:rStyle w:val="Bodytext2Italic"/>
        </w:rPr>
        <w:t xml:space="preserve">Verfolgungen, Schwierigkeiten und </w:t>
      </w:r>
      <w:proofErr w:type="spellStart"/>
      <w:r>
        <w:rPr>
          <w:rStyle w:val="Bodytext2Italic"/>
        </w:rPr>
        <w:t>Verachtungen</w:t>
      </w:r>
      <w:proofErr w:type="spellEnd"/>
      <w:r>
        <w:rPr>
          <w:rStyle w:val="Bodytext2Italic"/>
        </w:rPr>
        <w:t>,</w:t>
      </w:r>
      <w:r>
        <w:rPr>
          <w:rStyle w:val="Bodytext2Bold"/>
        </w:rPr>
        <w:t xml:space="preserve"> </w:t>
      </w:r>
      <w:r>
        <w:t>die ihn des</w:t>
      </w:r>
      <w:r>
        <w:softHyphen/>
        <w:t>halb trafen, weil er das Evangelium ausbreitete, konnten ihn nicht hindern, das Evangelium weiterzutragen (2. Kor. 11,</w:t>
      </w:r>
      <w:r>
        <w:t>23-28).</w:t>
      </w:r>
    </w:p>
    <w:p w:rsidR="00945C0A" w:rsidRDefault="00407418">
      <w:pPr>
        <w:pStyle w:val="Bodytext20"/>
        <w:shd w:val="clear" w:color="auto" w:fill="auto"/>
        <w:spacing w:before="0" w:after="180" w:line="230" w:lineRule="exact"/>
        <w:ind w:firstLine="0"/>
      </w:pPr>
      <w:r>
        <w:t xml:space="preserve">Nun ist zu sagen, </w:t>
      </w:r>
      <w:proofErr w:type="spellStart"/>
      <w:r>
        <w:t>daß</w:t>
      </w:r>
      <w:proofErr w:type="spellEnd"/>
      <w:r>
        <w:t xml:space="preserve"> alle Gläubigen aufgerufen sind mitzuhelfen, </w:t>
      </w:r>
      <w:proofErr w:type="spellStart"/>
      <w:r>
        <w:t>daß</w:t>
      </w:r>
      <w:proofErr w:type="spellEnd"/>
      <w:r>
        <w:t xml:space="preserve"> jedem Menschen dieser Erde das Evangelium verkündigt wird (</w:t>
      </w:r>
      <w:proofErr w:type="spellStart"/>
      <w:r>
        <w:t>Matth</w:t>
      </w:r>
      <w:proofErr w:type="spellEnd"/>
      <w:r>
        <w:t>. 28,19.20).</w:t>
      </w:r>
    </w:p>
    <w:p w:rsidR="00945C0A" w:rsidRDefault="00407418">
      <w:pPr>
        <w:pStyle w:val="Bodytext80"/>
        <w:shd w:val="clear" w:color="auto" w:fill="auto"/>
        <w:spacing w:before="0" w:line="230" w:lineRule="exact"/>
        <w:ind w:left="280" w:hanging="280"/>
      </w:pPr>
      <w:r>
        <w:t>Was lassen wir uns diesen Auftrag kosten?</w:t>
      </w:r>
    </w:p>
    <w:p w:rsidR="00945C0A" w:rsidRDefault="00407418">
      <w:pPr>
        <w:pStyle w:val="Bodytext20"/>
        <w:numPr>
          <w:ilvl w:val="0"/>
          <w:numId w:val="6"/>
        </w:numPr>
        <w:shd w:val="clear" w:color="auto" w:fill="auto"/>
        <w:tabs>
          <w:tab w:val="left" w:pos="322"/>
        </w:tabs>
        <w:spacing w:before="0" w:line="230" w:lineRule="exact"/>
        <w:ind w:left="280" w:hanging="280"/>
      </w:pPr>
      <w:r>
        <w:t>Sind wir bereit, nicht zu ruhen, bis all unsere Nachbarn, u</w:t>
      </w:r>
      <w:r>
        <w:t xml:space="preserve">nsere Mitarbeiter und Verwandten das Evangelium gehört haben? Dies kostet </w:t>
      </w:r>
      <w:r>
        <w:rPr>
          <w:rStyle w:val="Bodytext2Italic"/>
        </w:rPr>
        <w:t>Kraft und Zeit</w:t>
      </w:r>
      <w:r>
        <w:rPr>
          <w:rStyle w:val="Bodytext2Bold"/>
        </w:rPr>
        <w:t xml:space="preserve"> </w:t>
      </w:r>
      <w:r>
        <w:t>und wird uns auch Verachtung und Schwierigkeiten einbringen.</w:t>
      </w:r>
    </w:p>
    <w:p w:rsidR="00945C0A" w:rsidRDefault="00407418">
      <w:pPr>
        <w:pStyle w:val="Bodytext20"/>
        <w:numPr>
          <w:ilvl w:val="0"/>
          <w:numId w:val="6"/>
        </w:numPr>
        <w:shd w:val="clear" w:color="auto" w:fill="auto"/>
        <w:tabs>
          <w:tab w:val="left" w:pos="327"/>
        </w:tabs>
        <w:spacing w:before="0" w:line="230" w:lineRule="exact"/>
        <w:ind w:left="280" w:hanging="280"/>
      </w:pPr>
      <w:r>
        <w:t xml:space="preserve">Vielleicht will Gott, </w:t>
      </w:r>
      <w:proofErr w:type="spellStart"/>
      <w:r>
        <w:t>daß</w:t>
      </w:r>
      <w:proofErr w:type="spellEnd"/>
      <w:r>
        <w:t xml:space="preserve"> wir in den Nachbarländern oder gar auf andern Kontinenten das Evangelium weitert</w:t>
      </w:r>
      <w:r>
        <w:t xml:space="preserve">ragen. Es kann aber sein, </w:t>
      </w:r>
      <w:proofErr w:type="spellStart"/>
      <w:r>
        <w:t>daß</w:t>
      </w:r>
      <w:proofErr w:type="spellEnd"/>
      <w:r>
        <w:t xml:space="preserve"> wir zu einem solchen Dienst schon zu alt sind, doch können wir dann solche, die gehen, </w:t>
      </w:r>
      <w:r>
        <w:rPr>
          <w:rStyle w:val="Bodytext2Italic"/>
        </w:rPr>
        <w:t>finanziell unterstüt</w:t>
      </w:r>
      <w:r>
        <w:rPr>
          <w:rStyle w:val="Bodytext2Italic"/>
        </w:rPr>
        <w:softHyphen/>
        <w:t>zen.</w:t>
      </w:r>
    </w:p>
    <w:p w:rsidR="00945C0A" w:rsidRDefault="00407418">
      <w:pPr>
        <w:pStyle w:val="Bodytext20"/>
        <w:numPr>
          <w:ilvl w:val="0"/>
          <w:numId w:val="6"/>
        </w:numPr>
        <w:shd w:val="clear" w:color="auto" w:fill="auto"/>
        <w:tabs>
          <w:tab w:val="left" w:pos="327"/>
        </w:tabs>
        <w:spacing w:before="0" w:line="230" w:lineRule="exact"/>
        <w:ind w:left="280" w:hanging="280"/>
      </w:pPr>
      <w:r>
        <w:t xml:space="preserve">Stehen wir täglich </w:t>
      </w:r>
      <w:proofErr w:type="spellStart"/>
      <w:r>
        <w:t>fürbittend</w:t>
      </w:r>
      <w:proofErr w:type="spellEnd"/>
      <w:r>
        <w:t xml:space="preserve"> hinter einer verlorenen Mensch</w:t>
      </w:r>
      <w:r>
        <w:softHyphen/>
        <w:t>heit (1. Tim. 2,1.2)?</w:t>
      </w:r>
    </w:p>
    <w:p w:rsidR="00945C0A" w:rsidRDefault="00407418">
      <w:pPr>
        <w:pStyle w:val="Bodytext20"/>
        <w:shd w:val="clear" w:color="auto" w:fill="auto"/>
        <w:spacing w:before="0" w:after="366" w:line="230" w:lineRule="exact"/>
        <w:ind w:firstLine="0"/>
      </w:pPr>
      <w:r>
        <w:rPr>
          <w:rStyle w:val="Bodytext2Italic"/>
        </w:rPr>
        <w:t xml:space="preserve">Gott schenke es, </w:t>
      </w:r>
      <w:proofErr w:type="spellStart"/>
      <w:r>
        <w:rPr>
          <w:rStyle w:val="Bodytext2Italic"/>
        </w:rPr>
        <w:t>daß</w:t>
      </w:r>
      <w:proofErr w:type="spellEnd"/>
      <w:r>
        <w:rPr>
          <w:rStyle w:val="Bodytext2Italic"/>
        </w:rPr>
        <w:t xml:space="preserve"> wir uns d</w:t>
      </w:r>
      <w:r>
        <w:rPr>
          <w:rStyle w:val="Bodytext2Italic"/>
        </w:rPr>
        <w:t>ie Ausbreitung des Evangeliums noch mehr Kraft, Zeit und Geld kosten lassen.</w:t>
      </w:r>
      <w:r>
        <w:rPr>
          <w:rStyle w:val="Bodytext2Bold"/>
        </w:rPr>
        <w:t xml:space="preserve"> </w:t>
      </w:r>
      <w:r>
        <w:t xml:space="preserve">Wer von der Größe und der Einzigartigkeit des Evangeliums </w:t>
      </w:r>
      <w:proofErr w:type="spellStart"/>
      <w:r>
        <w:t>erfaßt</w:t>
      </w:r>
      <w:proofErr w:type="spellEnd"/>
      <w:r>
        <w:t xml:space="preserve"> wurde, kann nicht anders, als sich für die Ausbreitung desselben trotz aller Schwie</w:t>
      </w:r>
      <w:r>
        <w:softHyphen/>
        <w:t>rigkeiten einsetzen (Apg. 4,20</w:t>
      </w:r>
      <w:r>
        <w:t xml:space="preserve">). Was </w:t>
      </w:r>
      <w:proofErr w:type="spellStart"/>
      <w:r>
        <w:t>läßt</w:t>
      </w:r>
      <w:proofErr w:type="spellEnd"/>
      <w:r>
        <w:t xml:space="preserve"> du dir die Ausbreitung des Evangeliums kosten? </w:t>
      </w:r>
      <w:r>
        <w:rPr>
          <w:rStyle w:val="Bodytext2Italic"/>
        </w:rPr>
        <w:t xml:space="preserve">Du wirst dich nur </w:t>
      </w:r>
      <w:proofErr w:type="spellStart"/>
      <w:r>
        <w:rPr>
          <w:rStyle w:val="Bodytext2Italic"/>
        </w:rPr>
        <w:t>soviel</w:t>
      </w:r>
      <w:proofErr w:type="spellEnd"/>
      <w:r>
        <w:rPr>
          <w:rStyle w:val="Bodytext2Italic"/>
        </w:rPr>
        <w:t xml:space="preserve"> für die Ausbrei</w:t>
      </w:r>
      <w:r>
        <w:rPr>
          <w:rStyle w:val="Bodytext2Italic"/>
        </w:rPr>
        <w:softHyphen/>
        <w:t>tung des Evangeliums einsetzen, wie dir dasselbe in deinem Leben wert ist.</w:t>
      </w:r>
    </w:p>
    <w:p w:rsidR="00945C0A" w:rsidRDefault="00407418">
      <w:pPr>
        <w:pStyle w:val="Heading20"/>
        <w:keepNext/>
        <w:keepLines/>
        <w:shd w:val="clear" w:color="auto" w:fill="auto"/>
        <w:spacing w:after="130" w:line="298" w:lineRule="exact"/>
      </w:pPr>
      <w:bookmarkStart w:id="21" w:name="bookmark20"/>
      <w:r>
        <w:t>Die besondere Stellung von Paulus und das Ziel seiner Verkündigung</w:t>
      </w:r>
      <w:bookmarkEnd w:id="21"/>
    </w:p>
    <w:p w:rsidR="00945C0A" w:rsidRDefault="00407418">
      <w:pPr>
        <w:pStyle w:val="Bodytext20"/>
        <w:shd w:val="clear" w:color="auto" w:fill="auto"/>
        <w:spacing w:before="0" w:after="214" w:line="210" w:lineRule="exact"/>
        <w:ind w:firstLine="0"/>
      </w:pPr>
      <w:r>
        <w:t xml:space="preserve">Kolosser 1, </w:t>
      </w:r>
      <w:r>
        <w:t>24-29</w:t>
      </w:r>
    </w:p>
    <w:p w:rsidR="00945C0A" w:rsidRDefault="00407418">
      <w:pPr>
        <w:pStyle w:val="Bodytext70"/>
        <w:shd w:val="clear" w:color="auto" w:fill="auto"/>
        <w:spacing w:after="180" w:line="235" w:lineRule="exact"/>
        <w:ind w:left="540" w:hanging="540"/>
      </w:pPr>
      <w:r>
        <w:t>V.24 Jetzt freue ich mich in den Leiden für euch und ergänze das Fehlende der Trübsale Christi an meinem Leibe für seinen Leib, das ist die Gemeinde.</w:t>
      </w:r>
    </w:p>
    <w:p w:rsidR="00945C0A" w:rsidRDefault="00407418">
      <w:pPr>
        <w:pStyle w:val="Bodytext20"/>
        <w:shd w:val="clear" w:color="auto" w:fill="auto"/>
        <w:spacing w:before="0" w:after="184" w:line="235" w:lineRule="exact"/>
        <w:ind w:firstLine="0"/>
      </w:pPr>
      <w:r>
        <w:t>Als Paulus diesen Brief schrieb, befand er sich im Gefängnis in Rom. Diese Einkerkerung bedeutete fü</w:t>
      </w:r>
      <w:r>
        <w:t>r Paulus Leiden, große Lei</w:t>
      </w:r>
      <w:r>
        <w:softHyphen/>
        <w:t>den. Mit Staunen müssen wir aber aufhorchen, wenn Paulus die</w:t>
      </w:r>
      <w:r>
        <w:softHyphen/>
        <w:t xml:space="preserve">sen Vers mit den Worten beginnt: </w:t>
      </w:r>
      <w:r>
        <w:rPr>
          <w:rStyle w:val="Bodytext2Bold"/>
        </w:rPr>
        <w:t>«Ich freue mich in meinem Lei</w:t>
      </w:r>
      <w:r>
        <w:rPr>
          <w:rStyle w:val="Bodytext2Bold"/>
        </w:rPr>
        <w:softHyphen/>
        <w:t>den».</w:t>
      </w:r>
    </w:p>
    <w:p w:rsidR="00945C0A" w:rsidRDefault="00407418">
      <w:pPr>
        <w:pStyle w:val="Bodytext20"/>
        <w:shd w:val="clear" w:color="auto" w:fill="auto"/>
        <w:spacing w:before="0" w:line="230" w:lineRule="exact"/>
        <w:ind w:firstLine="0"/>
      </w:pPr>
      <w:r>
        <w:t>Wo liegt der Grund, weshalb Paulus sich in seinen Leiden freuen kann? Paulus hat etwas begriffen, w</w:t>
      </w:r>
      <w:r>
        <w:t xml:space="preserve">as viele Gläubige nie recht verstehen, </w:t>
      </w:r>
      <w:proofErr w:type="spellStart"/>
      <w:r>
        <w:t>daß</w:t>
      </w:r>
      <w:proofErr w:type="spellEnd"/>
      <w:r>
        <w:t xml:space="preserve"> nämlich die Leiden dazu dienen, </w:t>
      </w:r>
      <w:proofErr w:type="spellStart"/>
      <w:r>
        <w:t>daß</w:t>
      </w:r>
      <w:proofErr w:type="spellEnd"/>
      <w:r>
        <w:t xml:space="preserve"> wir vorberei</w:t>
      </w:r>
      <w:r>
        <w:softHyphen/>
        <w:t>tet werden, das herrliche Erbe einst in Empfang zu nehmen (Röm. 8,17). Wenn wir uns einen Augenblick Zeit nehmen, um das Er</w:t>
      </w:r>
      <w:r>
        <w:softHyphen/>
        <w:t>denleben Jesu Christi, der doch Herr der</w:t>
      </w:r>
      <w:r>
        <w:t xml:space="preserve"> Gemeinde ist, zu be</w:t>
      </w:r>
      <w:r>
        <w:softHyphen/>
        <w:t xml:space="preserve">trachten, sehen wir, </w:t>
      </w:r>
      <w:proofErr w:type="spellStart"/>
      <w:r>
        <w:t>daß</w:t>
      </w:r>
      <w:proofErr w:type="spellEnd"/>
      <w:r>
        <w:t xml:space="preserve"> sein ganzes Leben ein Leiden war. Seine Menschwerdung, sein Dienst Zuhause, seine Verantwortung vor dem Synedrium, seine Verurteilung vor Pilatus und schließlich sei</w:t>
      </w:r>
      <w:r>
        <w:softHyphen/>
        <w:t>ne Kreuzigung, bedeuten für ihn Leiden.</w:t>
      </w:r>
    </w:p>
    <w:p w:rsidR="00945C0A" w:rsidRDefault="00407418">
      <w:pPr>
        <w:pStyle w:val="Bodytext20"/>
        <w:shd w:val="clear" w:color="auto" w:fill="auto"/>
        <w:spacing w:before="0" w:after="180" w:line="230" w:lineRule="exact"/>
        <w:ind w:firstLine="0"/>
      </w:pPr>
      <w:r>
        <w:t>Gena</w:t>
      </w:r>
      <w:r>
        <w:t>u gleich, wie unser Herr Jesus Christus durch große Leiden auf seinen triumphalen Eingang in die Herrlichkeit vorbereitet wur</w:t>
      </w:r>
      <w:r>
        <w:softHyphen/>
        <w:t>de, werden auch die einzelnen Glieder seines Leibes, und dadurch der ganze Leib (1. Kor. 12,26; Gal. 6,2) durch Leiden für die Ewi</w:t>
      </w:r>
      <w:r>
        <w:t xml:space="preserve">gkeit zubereitet (Röm. 8,18). Für die einen Glieder des Leibes mag dieses Leiden so aussehen, </w:t>
      </w:r>
      <w:proofErr w:type="spellStart"/>
      <w:r>
        <w:t>daß</w:t>
      </w:r>
      <w:proofErr w:type="spellEnd"/>
      <w:r>
        <w:t xml:space="preserve"> Gott sie durch schwere </w:t>
      </w:r>
      <w:proofErr w:type="spellStart"/>
      <w:r>
        <w:t>Krank</w:t>
      </w:r>
      <w:r>
        <w:softHyphen/>
        <w:t>heitsnöte</w:t>
      </w:r>
      <w:proofErr w:type="spellEnd"/>
      <w:r>
        <w:t>, durch schwere Depressionen oder andere Probleme führt. Wiederum andere Glieder des Leibes führt er in Folterun</w:t>
      </w:r>
      <w:r>
        <w:softHyphen/>
        <w:t>gen und</w:t>
      </w:r>
      <w:r>
        <w:t xml:space="preserve"> Gefängnisse. Zum Leiden gehört aber grundsätzlich, </w:t>
      </w:r>
      <w:proofErr w:type="spellStart"/>
      <w:r>
        <w:t>daß</w:t>
      </w:r>
      <w:proofErr w:type="spellEnd"/>
      <w:r>
        <w:t xml:space="preserve"> ich bereit bin, dort wo ich bin, sei es nun in der Schule, am Ar</w:t>
      </w:r>
      <w:r>
        <w:softHyphen/>
        <w:t>beitsplatz, in der Haushaltung, um Jesu willen Verachtung auf mich zu nehmen.</w:t>
      </w:r>
    </w:p>
    <w:p w:rsidR="00945C0A" w:rsidRDefault="00407418">
      <w:pPr>
        <w:pStyle w:val="Bodytext20"/>
        <w:shd w:val="clear" w:color="auto" w:fill="auto"/>
        <w:spacing w:before="0" w:after="180" w:line="230" w:lineRule="exact"/>
        <w:ind w:firstLine="0"/>
      </w:pPr>
      <w:r>
        <w:t xml:space="preserve">Worin lag also </w:t>
      </w:r>
      <w:r>
        <w:rPr>
          <w:rStyle w:val="Bodytext2Bold"/>
        </w:rPr>
        <w:t xml:space="preserve">die Freude </w:t>
      </w:r>
      <w:r>
        <w:t>begründet, die Paulus in seinem</w:t>
      </w:r>
      <w:r>
        <w:t xml:space="preserve"> Leiden hatte? Darin, </w:t>
      </w:r>
      <w:proofErr w:type="spellStart"/>
      <w:r>
        <w:t>daß</w:t>
      </w:r>
      <w:proofErr w:type="spellEnd"/>
      <w:r>
        <w:t xml:space="preserve"> er sich von Gott her gewürdigt sah, durch sein Leiden mitzuhelfen, </w:t>
      </w:r>
      <w:proofErr w:type="spellStart"/>
      <w:r>
        <w:t>daß</w:t>
      </w:r>
      <w:proofErr w:type="spellEnd"/>
      <w:r>
        <w:t xml:space="preserve"> der ganze Leib, die Gemeinde zubereitet wird, das in Christus zugesagte Erbe in Empfang zu nehmen. Vie</w:t>
      </w:r>
      <w:r>
        <w:softHyphen/>
        <w:t>le sind in ihren Leiden deshalb so niedergeschlagen, wei</w:t>
      </w:r>
      <w:r>
        <w:t xml:space="preserve">l sie nur an sich denken und sich </w:t>
      </w:r>
      <w:proofErr w:type="spellStart"/>
      <w:r>
        <w:t>zuwenig</w:t>
      </w:r>
      <w:proofErr w:type="spellEnd"/>
      <w:r>
        <w:t xml:space="preserve"> als Glied der ganzen Gemeinde Jesu Christi verstehen. </w:t>
      </w:r>
      <w:r>
        <w:rPr>
          <w:rStyle w:val="Bodytext2Italic"/>
        </w:rPr>
        <w:t>Jedes Leiden meines Lebens, und mag es noch so unscheinbar sein, darf mithelfen, die Gemeinde für die Ewig</w:t>
      </w:r>
      <w:r>
        <w:rPr>
          <w:rStyle w:val="Bodytext2Italic"/>
        </w:rPr>
        <w:softHyphen/>
        <w:t>keit vorzubereiten.</w:t>
      </w:r>
      <w:r>
        <w:rPr>
          <w:rStyle w:val="Bodytext2Bold"/>
        </w:rPr>
        <w:t xml:space="preserve"> </w:t>
      </w:r>
      <w:r>
        <w:t>Hier wird dem sonst nur immer neg</w:t>
      </w:r>
      <w:r>
        <w:t>ativ gese</w:t>
      </w:r>
      <w:r>
        <w:softHyphen/>
        <w:t>henen Leiden eine ganz neue Bedeutung gegeben.</w:t>
      </w:r>
    </w:p>
    <w:p w:rsidR="00945C0A" w:rsidRDefault="00407418">
      <w:pPr>
        <w:pStyle w:val="Bodytext20"/>
        <w:shd w:val="clear" w:color="auto" w:fill="auto"/>
        <w:spacing w:before="0" w:after="180" w:line="230" w:lineRule="exact"/>
        <w:ind w:firstLine="0"/>
      </w:pPr>
      <w:r>
        <w:t xml:space="preserve">Paulus zieht diesen Gedanken des Leidens noch weiter und sagt: </w:t>
      </w:r>
      <w:r>
        <w:rPr>
          <w:rStyle w:val="Bodytext2Bold"/>
        </w:rPr>
        <w:t xml:space="preserve">Ich ergänze das Fehlende der Trübsale Christi für seinen Leib. </w:t>
      </w:r>
      <w:r>
        <w:t xml:space="preserve">Mit anderen Worten weist Paulus darauf hin, </w:t>
      </w:r>
      <w:proofErr w:type="spellStart"/>
      <w:r>
        <w:t>daß</w:t>
      </w:r>
      <w:proofErr w:type="spellEnd"/>
      <w:r>
        <w:t xml:space="preserve"> es im Leib Christi unter </w:t>
      </w:r>
      <w:r>
        <w:t>den Gläubigen an Leiden fehlt.</w:t>
      </w:r>
    </w:p>
    <w:p w:rsidR="00945C0A" w:rsidRDefault="00407418">
      <w:pPr>
        <w:pStyle w:val="Bodytext20"/>
        <w:shd w:val="clear" w:color="auto" w:fill="auto"/>
        <w:spacing w:before="0" w:after="176" w:line="230" w:lineRule="exact"/>
        <w:ind w:firstLine="0"/>
      </w:pPr>
      <w:r>
        <w:rPr>
          <w:rStyle w:val="Bodytext2Italic"/>
        </w:rPr>
        <w:t xml:space="preserve">Wie kommt es aber, </w:t>
      </w:r>
      <w:proofErr w:type="spellStart"/>
      <w:r>
        <w:rPr>
          <w:rStyle w:val="Bodytext2Italic"/>
        </w:rPr>
        <w:t>daß</w:t>
      </w:r>
      <w:proofErr w:type="spellEnd"/>
      <w:r>
        <w:rPr>
          <w:rStyle w:val="Bodytext2Italic"/>
        </w:rPr>
        <w:t xml:space="preserve"> es im Leib Christi, in der Gemeinde, an Leiden fehlt? </w:t>
      </w:r>
      <w:r>
        <w:rPr>
          <w:rStyle w:val="Bodytext29ptBoldItalic"/>
        </w:rPr>
        <w:t>-</w:t>
      </w:r>
      <w:r>
        <w:t xml:space="preserve"> Deshalb, weil sich viele Glieder des Leibes Jesu Christi um das Leiden drücken. Dieses Drücken kann z.B. so aus</w:t>
      </w:r>
      <w:r>
        <w:softHyphen/>
        <w:t xml:space="preserve">sehen, </w:t>
      </w:r>
      <w:proofErr w:type="spellStart"/>
      <w:r>
        <w:t>daß</w:t>
      </w:r>
      <w:proofErr w:type="spellEnd"/>
      <w:r>
        <w:t xml:space="preserve"> die Gläubigen in den </w:t>
      </w:r>
      <w:r>
        <w:t>Schulen, die sie besuchen, an den Arbeitsplätzen, nichts von Jesus zu sagen wagen, weil sie Angst davor haben, Verachtung oder gar Spott auf sich zu laden: Weiter kann man, wenn sich Verfolgung zeigt, einfach nur noch einen verborgenen Herzensglauben pfleg</w:t>
      </w:r>
      <w:r>
        <w:t>en, um so dem Leiden zu entge</w:t>
      </w:r>
      <w:r>
        <w:softHyphen/>
        <w:t>hen.</w:t>
      </w:r>
    </w:p>
    <w:p w:rsidR="00945C0A" w:rsidRDefault="00407418">
      <w:pPr>
        <w:pStyle w:val="Bodytext20"/>
        <w:shd w:val="clear" w:color="auto" w:fill="auto"/>
        <w:spacing w:before="0" w:line="235" w:lineRule="exact"/>
        <w:ind w:firstLine="0"/>
      </w:pPr>
      <w:r>
        <w:t>Wie steht es in deinem Leben, bist du auch leidensscheu gewor</w:t>
      </w:r>
      <w:r>
        <w:softHyphen/>
        <w:t>den? Wenn in einer Gemeinde viele dem Leiden aus dem Weg ge</w:t>
      </w:r>
      <w:r>
        <w:softHyphen/>
        <w:t>hen, stellt Gott oft dieses oder jenes Kind Gottes in ein schweres</w:t>
      </w:r>
    </w:p>
    <w:p w:rsidR="00945C0A" w:rsidRDefault="00407418">
      <w:pPr>
        <w:pStyle w:val="Bodytext20"/>
        <w:shd w:val="clear" w:color="auto" w:fill="auto"/>
        <w:spacing w:before="0" w:line="235" w:lineRule="exact"/>
        <w:ind w:firstLine="0"/>
      </w:pPr>
      <w:r>
        <w:t>Leiden, weil es von Gott, wie ei</w:t>
      </w:r>
      <w:r>
        <w:t>nst Paulus, würdig erachtet wird zu ergänzen, was in der Gemeinde an Leiden fehlt. Ich möchte da</w:t>
      </w:r>
      <w:r>
        <w:softHyphen/>
        <w:t>zu zwei Fragen stellen:</w:t>
      </w:r>
    </w:p>
    <w:p w:rsidR="00945C0A" w:rsidRDefault="00407418">
      <w:pPr>
        <w:pStyle w:val="Bodytext20"/>
        <w:numPr>
          <w:ilvl w:val="0"/>
          <w:numId w:val="6"/>
        </w:numPr>
        <w:shd w:val="clear" w:color="auto" w:fill="auto"/>
        <w:tabs>
          <w:tab w:val="left" w:pos="322"/>
        </w:tabs>
        <w:spacing w:before="0" w:line="230" w:lineRule="exact"/>
        <w:ind w:left="300" w:hanging="300"/>
      </w:pPr>
      <w:r>
        <w:t>Haben wir in all unseren Leiden immer wieder die Gemeinde Jesu Christi vor unseren Augen, die dadurch zur Herrlichkeit zubereitet wird?</w:t>
      </w:r>
    </w:p>
    <w:p w:rsidR="00945C0A" w:rsidRDefault="00407418">
      <w:pPr>
        <w:pStyle w:val="Bodytext20"/>
        <w:numPr>
          <w:ilvl w:val="0"/>
          <w:numId w:val="6"/>
        </w:numPr>
        <w:shd w:val="clear" w:color="auto" w:fill="auto"/>
        <w:tabs>
          <w:tab w:val="left" w:pos="322"/>
        </w:tabs>
        <w:spacing w:before="0" w:line="230" w:lineRule="exact"/>
        <w:ind w:left="300" w:hanging="300"/>
      </w:pPr>
      <w:r>
        <w:t>Haben wir es gelernt mit leidenden Gliedern der Gemeinde nicht nur Mitleid zu haben, sondern mitzuleiden (1. Kor. 12,26)?</w:t>
      </w:r>
    </w:p>
    <w:p w:rsidR="00945C0A" w:rsidRDefault="00407418">
      <w:pPr>
        <w:pStyle w:val="Bodytext80"/>
        <w:shd w:val="clear" w:color="auto" w:fill="auto"/>
        <w:spacing w:before="0" w:after="176" w:line="230" w:lineRule="exact"/>
        <w:ind w:firstLine="0"/>
      </w:pPr>
      <w:r>
        <w:t>Um einst in die Herrlichkeitsgemeinschaft Jesu hineingeführt zu werden, habe ich heute in der Leidensgemeinschaft Jesu mit Freu</w:t>
      </w:r>
      <w:r>
        <w:softHyphen/>
        <w:t>den a</w:t>
      </w:r>
      <w:r>
        <w:t>uszuharren, denn dies ist nötig zur Vollendung der Gemein</w:t>
      </w:r>
      <w:r>
        <w:softHyphen/>
        <w:t>de (Röm. 8,17).</w:t>
      </w:r>
    </w:p>
    <w:p w:rsidR="00945C0A" w:rsidRDefault="00407418">
      <w:pPr>
        <w:pStyle w:val="Bodytext70"/>
        <w:shd w:val="clear" w:color="auto" w:fill="auto"/>
        <w:spacing w:after="184" w:line="235" w:lineRule="exact"/>
        <w:ind w:left="560" w:hanging="560"/>
      </w:pPr>
      <w:r>
        <w:t>V.25 Deren Diener ich geworden bin nach der Verwaltung Got</w:t>
      </w:r>
      <w:r>
        <w:softHyphen/>
        <w:t xml:space="preserve">tes, die mir in </w:t>
      </w:r>
      <w:proofErr w:type="spellStart"/>
      <w:r>
        <w:t>bezug</w:t>
      </w:r>
      <w:proofErr w:type="spellEnd"/>
      <w:r>
        <w:t xml:space="preserve"> auf euch gegeben ist, um das Wort Got</w:t>
      </w:r>
      <w:r>
        <w:softHyphen/>
        <w:t>tes zu vollenden.</w:t>
      </w:r>
    </w:p>
    <w:p w:rsidR="00945C0A" w:rsidRDefault="00407418">
      <w:pPr>
        <w:pStyle w:val="Bodytext20"/>
        <w:shd w:val="clear" w:color="auto" w:fill="auto"/>
        <w:spacing w:before="0" w:line="230" w:lineRule="exact"/>
        <w:ind w:firstLine="0"/>
      </w:pPr>
      <w:r>
        <w:t>Dieser Gemeinde nun, für die ich leide, fährt</w:t>
      </w:r>
      <w:r>
        <w:t xml:space="preserve"> Paulus fort, bin ich auf Grund des </w:t>
      </w:r>
      <w:proofErr w:type="spellStart"/>
      <w:r>
        <w:t>Ratschlußes</w:t>
      </w:r>
      <w:proofErr w:type="spellEnd"/>
      <w:r>
        <w:t xml:space="preserve"> Gottes als </w:t>
      </w:r>
      <w:r>
        <w:rPr>
          <w:rStyle w:val="Bodytext2Bold"/>
        </w:rPr>
        <w:t xml:space="preserve">Diener </w:t>
      </w:r>
      <w:r>
        <w:t>gegeben worden, und dieser Dienst kommt gerade euch Kolossern, obwohl ich euch noch nie gesehen habe, in besonderer Weise zugut.</w:t>
      </w:r>
    </w:p>
    <w:p w:rsidR="00945C0A" w:rsidRDefault="00407418">
      <w:pPr>
        <w:pStyle w:val="Bodytext80"/>
        <w:shd w:val="clear" w:color="auto" w:fill="auto"/>
        <w:spacing w:before="0" w:line="230" w:lineRule="exact"/>
        <w:ind w:firstLine="0"/>
      </w:pPr>
      <w:r>
        <w:t>Was heißt es nun für Paulus ein Diener der Gemeinde zu sein?</w:t>
      </w:r>
    </w:p>
    <w:p w:rsidR="00945C0A" w:rsidRDefault="00407418">
      <w:pPr>
        <w:pStyle w:val="Bodytext20"/>
        <w:numPr>
          <w:ilvl w:val="0"/>
          <w:numId w:val="6"/>
        </w:numPr>
        <w:shd w:val="clear" w:color="auto" w:fill="auto"/>
        <w:tabs>
          <w:tab w:val="left" w:pos="322"/>
        </w:tabs>
        <w:spacing w:before="0" w:line="230" w:lineRule="exact"/>
        <w:ind w:left="300" w:hanging="300"/>
      </w:pPr>
      <w:r>
        <w:t xml:space="preserve">Grundsätzlich ist zu sagen, </w:t>
      </w:r>
      <w:proofErr w:type="spellStart"/>
      <w:r>
        <w:t>daß</w:t>
      </w:r>
      <w:proofErr w:type="spellEnd"/>
      <w:r>
        <w:t xml:space="preserve"> Paulus nicht in seinem Namen und in seiner Kraft diesen Dienst ausführt, sondern im Namen und in der Kraft dessen, der ihn in diesen Dienst gerufen hat, nämlich Jesus.</w:t>
      </w:r>
    </w:p>
    <w:p w:rsidR="00945C0A" w:rsidRDefault="00407418">
      <w:pPr>
        <w:pStyle w:val="Bodytext20"/>
        <w:numPr>
          <w:ilvl w:val="0"/>
          <w:numId w:val="6"/>
        </w:numPr>
        <w:shd w:val="clear" w:color="auto" w:fill="auto"/>
        <w:tabs>
          <w:tab w:val="left" w:pos="322"/>
        </w:tabs>
        <w:spacing w:before="0" w:line="230" w:lineRule="exact"/>
        <w:ind w:left="300" w:hanging="300"/>
      </w:pPr>
      <w:r>
        <w:t>Alles, was der Auftraggeber Jesus seinem Diener zur Verf</w:t>
      </w:r>
      <w:r>
        <w:t>ü</w:t>
      </w:r>
      <w:r>
        <w:softHyphen/>
        <w:t>gung gestellt hat an Kraft, Zeit und Geld, steht ihm wieder zur Verfügung.</w:t>
      </w:r>
    </w:p>
    <w:p w:rsidR="00945C0A" w:rsidRDefault="00407418">
      <w:pPr>
        <w:pStyle w:val="Bodytext20"/>
        <w:numPr>
          <w:ilvl w:val="0"/>
          <w:numId w:val="6"/>
        </w:numPr>
        <w:shd w:val="clear" w:color="auto" w:fill="auto"/>
        <w:tabs>
          <w:tab w:val="left" w:pos="322"/>
        </w:tabs>
        <w:spacing w:before="0" w:line="230" w:lineRule="exact"/>
        <w:ind w:left="300" w:hanging="300"/>
      </w:pPr>
      <w:r>
        <w:t>Ein Diener wendet sich besonders den Schwachen, Vernachläs</w:t>
      </w:r>
      <w:r>
        <w:softHyphen/>
        <w:t>sigten, Verachteten zu, denen, die seinen Dienst besonders nö</w:t>
      </w:r>
      <w:r>
        <w:softHyphen/>
        <w:t>tig haben.</w:t>
      </w:r>
    </w:p>
    <w:p w:rsidR="00945C0A" w:rsidRDefault="00407418">
      <w:pPr>
        <w:pStyle w:val="Bodytext20"/>
        <w:shd w:val="clear" w:color="auto" w:fill="auto"/>
        <w:spacing w:before="0" w:after="180" w:line="230" w:lineRule="exact"/>
        <w:ind w:firstLine="0"/>
      </w:pPr>
      <w:r>
        <w:t>Dienst erwächst aus einer Ganzhingabe an Gott u</w:t>
      </w:r>
      <w:r>
        <w:t>nd wird in einem hingebenden Dienst an den Bruder, auf den ich mir nichts einbil</w:t>
      </w:r>
      <w:r>
        <w:softHyphen/>
        <w:t xml:space="preserve">de, sichtbar. </w:t>
      </w:r>
      <w:r>
        <w:rPr>
          <w:rStyle w:val="Bodytext2Italic"/>
        </w:rPr>
        <w:t xml:space="preserve">Dienen kann im Grunde genommen nur der, der sich ständig von Jesus her dienen </w:t>
      </w:r>
      <w:proofErr w:type="spellStart"/>
      <w:r>
        <w:rPr>
          <w:rStyle w:val="Bodytext2Italic"/>
        </w:rPr>
        <w:t>läßt</w:t>
      </w:r>
      <w:proofErr w:type="spellEnd"/>
      <w:r>
        <w:rPr>
          <w:rStyle w:val="Bodytext2Italic"/>
        </w:rPr>
        <w:t>.</w:t>
      </w:r>
    </w:p>
    <w:p w:rsidR="00945C0A" w:rsidRDefault="00407418">
      <w:pPr>
        <w:pStyle w:val="Bodytext20"/>
        <w:shd w:val="clear" w:color="auto" w:fill="auto"/>
        <w:spacing w:before="0" w:line="230" w:lineRule="exact"/>
        <w:ind w:firstLine="0"/>
      </w:pPr>
      <w:r>
        <w:t xml:space="preserve">Es ist aber nicht so, </w:t>
      </w:r>
      <w:proofErr w:type="spellStart"/>
      <w:r>
        <w:t>daß</w:t>
      </w:r>
      <w:proofErr w:type="spellEnd"/>
      <w:r>
        <w:t xml:space="preserve"> nur Paulus von Gott zum Dienst in der Gemeinde beau</w:t>
      </w:r>
      <w:r>
        <w:t>ftragt worden wäre, sondern jeder Gläubige hat als Glied des Leibes Jesu Christi den Auftrag, dem andern Glied zu dienen. Und gleich wie Gott Paulus seinen Dienst in der Ge</w:t>
      </w:r>
      <w:r>
        <w:softHyphen/>
        <w:t>meinde zugeteilt hat, teilt er auch uns unseren Dienst zu.</w:t>
      </w:r>
    </w:p>
    <w:p w:rsidR="00945C0A" w:rsidRDefault="00407418">
      <w:pPr>
        <w:pStyle w:val="Bodytext20"/>
        <w:numPr>
          <w:ilvl w:val="0"/>
          <w:numId w:val="6"/>
        </w:numPr>
        <w:shd w:val="clear" w:color="auto" w:fill="auto"/>
        <w:tabs>
          <w:tab w:val="left" w:pos="322"/>
        </w:tabs>
        <w:spacing w:before="0" w:after="176" w:line="230" w:lineRule="exact"/>
        <w:ind w:left="320" w:hanging="320"/>
      </w:pPr>
      <w:r>
        <w:t xml:space="preserve">In Eph. 4,11 wird uns </w:t>
      </w:r>
      <w:r>
        <w:t xml:space="preserve">gezeigt, </w:t>
      </w:r>
      <w:proofErr w:type="spellStart"/>
      <w:r>
        <w:t>daß</w:t>
      </w:r>
      <w:proofErr w:type="spellEnd"/>
      <w:r>
        <w:t xml:space="preserve"> Gott in der Gemeinde einige zum Aposteldienst, andere zum Prophetendienst, wieder ande</w:t>
      </w:r>
      <w:r>
        <w:softHyphen/>
        <w:t xml:space="preserve">re zum </w:t>
      </w:r>
      <w:proofErr w:type="spellStart"/>
      <w:r>
        <w:t>Evangelistendienst</w:t>
      </w:r>
      <w:proofErr w:type="spellEnd"/>
      <w:r>
        <w:t>, Lehrdienst und Hirtendienst beauf</w:t>
      </w:r>
      <w:r>
        <w:softHyphen/>
        <w:t>tragt.</w:t>
      </w:r>
    </w:p>
    <w:p w:rsidR="00945C0A" w:rsidRDefault="00407418">
      <w:pPr>
        <w:pStyle w:val="Bodytext20"/>
        <w:numPr>
          <w:ilvl w:val="0"/>
          <w:numId w:val="6"/>
        </w:numPr>
        <w:shd w:val="clear" w:color="auto" w:fill="auto"/>
        <w:tabs>
          <w:tab w:val="left" w:pos="322"/>
        </w:tabs>
        <w:spacing w:before="0" w:after="180" w:line="235" w:lineRule="exact"/>
        <w:ind w:left="320" w:hanging="320"/>
      </w:pPr>
      <w:r>
        <w:t xml:space="preserve">In 1. Tim. 3,1-13 sehen wir, </w:t>
      </w:r>
      <w:proofErr w:type="spellStart"/>
      <w:r>
        <w:t>daß</w:t>
      </w:r>
      <w:proofErr w:type="spellEnd"/>
      <w:r>
        <w:t xml:space="preserve"> wir auch einen Ältestendienst erfüllen können oder eine</w:t>
      </w:r>
      <w:r>
        <w:t xml:space="preserve">n </w:t>
      </w:r>
      <w:proofErr w:type="spellStart"/>
      <w:r>
        <w:t>Diakonendienst</w:t>
      </w:r>
      <w:proofErr w:type="spellEnd"/>
      <w:r>
        <w:t>.</w:t>
      </w:r>
    </w:p>
    <w:p w:rsidR="00945C0A" w:rsidRDefault="00407418">
      <w:pPr>
        <w:pStyle w:val="Bodytext20"/>
        <w:shd w:val="clear" w:color="auto" w:fill="auto"/>
        <w:spacing w:before="0" w:after="180" w:line="235" w:lineRule="exact"/>
        <w:ind w:firstLine="0"/>
      </w:pPr>
      <w:r>
        <w:t>All die verschiedenen Dienste, die es in einer Gemeinde zu erfüllen gibt, habe ich im Buch «... und sehe eure Ordnung» dargelegt.</w:t>
      </w:r>
    </w:p>
    <w:p w:rsidR="00945C0A" w:rsidRDefault="00407418">
      <w:pPr>
        <w:pStyle w:val="Bodytext20"/>
        <w:shd w:val="clear" w:color="auto" w:fill="auto"/>
        <w:spacing w:before="0" w:after="180" w:line="235" w:lineRule="exact"/>
        <w:ind w:firstLine="0"/>
      </w:pPr>
      <w:r>
        <w:t xml:space="preserve">Hierzu ist als sehr wesentlich zu beachten, </w:t>
      </w:r>
      <w:proofErr w:type="spellStart"/>
      <w:r>
        <w:t>daß</w:t>
      </w:r>
      <w:proofErr w:type="spellEnd"/>
      <w:r>
        <w:t xml:space="preserve"> wir durch den Hei</w:t>
      </w:r>
      <w:r>
        <w:softHyphen/>
        <w:t>ligen Geist genau mit den Gaben ausgerüste</w:t>
      </w:r>
      <w:r>
        <w:t>t worden sind, die wir zu dem uns von Gott zugeteilten Dienst nötig haben (1. Kor. 12,11). Drei Dinge gilt es im Zusammenhang mit jedem Dienst zu beachten:</w:t>
      </w:r>
    </w:p>
    <w:p w:rsidR="00945C0A" w:rsidRDefault="00407418">
      <w:pPr>
        <w:pStyle w:val="Bodytext80"/>
        <w:numPr>
          <w:ilvl w:val="0"/>
          <w:numId w:val="14"/>
        </w:numPr>
        <w:shd w:val="clear" w:color="auto" w:fill="auto"/>
        <w:tabs>
          <w:tab w:val="left" w:pos="265"/>
        </w:tabs>
        <w:spacing w:before="0"/>
        <w:ind w:left="320" w:hanging="320"/>
      </w:pPr>
      <w:r>
        <w:t>Es ist Gott,</w:t>
      </w:r>
      <w:r>
        <w:rPr>
          <w:rStyle w:val="Bodytext8BoldNotItalic"/>
        </w:rPr>
        <w:t xml:space="preserve"> </w:t>
      </w:r>
      <w:r>
        <w:rPr>
          <w:rStyle w:val="Bodytext8NotItalic"/>
        </w:rPr>
        <w:t xml:space="preserve">der mich </w:t>
      </w:r>
      <w:r>
        <w:t>zu einem ganz bestimmten Dienst in der Gemeinde beauftragt.</w:t>
      </w:r>
    </w:p>
    <w:p w:rsidR="00945C0A" w:rsidRDefault="00407418">
      <w:pPr>
        <w:pStyle w:val="Bodytext20"/>
        <w:numPr>
          <w:ilvl w:val="0"/>
          <w:numId w:val="14"/>
        </w:numPr>
        <w:shd w:val="clear" w:color="auto" w:fill="auto"/>
        <w:tabs>
          <w:tab w:val="left" w:pos="284"/>
        </w:tabs>
        <w:spacing w:before="0" w:line="230" w:lineRule="exact"/>
        <w:ind w:left="320" w:hanging="320"/>
      </w:pPr>
      <w:r>
        <w:t>Zu jedem Dienst, z</w:t>
      </w:r>
      <w:r>
        <w:t xml:space="preserve">u welchem mich Gott beauftragt, habe ich in der Wiedergeburt die </w:t>
      </w:r>
      <w:r>
        <w:rPr>
          <w:rStyle w:val="Bodytext2Italic"/>
        </w:rPr>
        <w:t xml:space="preserve">Gaben erhalten, die mich befähigen, </w:t>
      </w:r>
      <w:r>
        <w:t>diesen Dienst zu erfüllen.</w:t>
      </w:r>
    </w:p>
    <w:p w:rsidR="00945C0A" w:rsidRDefault="00407418">
      <w:pPr>
        <w:pStyle w:val="Bodytext20"/>
        <w:numPr>
          <w:ilvl w:val="0"/>
          <w:numId w:val="14"/>
        </w:numPr>
        <w:shd w:val="clear" w:color="auto" w:fill="auto"/>
        <w:tabs>
          <w:tab w:val="left" w:pos="284"/>
        </w:tabs>
        <w:spacing w:before="0" w:after="184" w:line="235" w:lineRule="exact"/>
        <w:ind w:left="320" w:hanging="320"/>
      </w:pPr>
      <w:r>
        <w:t xml:space="preserve">Durch die </w:t>
      </w:r>
      <w:proofErr w:type="spellStart"/>
      <w:r>
        <w:t>Innewohnung</w:t>
      </w:r>
      <w:proofErr w:type="spellEnd"/>
      <w:r>
        <w:t xml:space="preserve"> Jesu habe ich immer </w:t>
      </w:r>
      <w:r>
        <w:rPr>
          <w:rStyle w:val="Bodytext2Italic"/>
        </w:rPr>
        <w:t xml:space="preserve">genügend Kraft </w:t>
      </w:r>
      <w:r>
        <w:t>zu dienen.</w:t>
      </w:r>
    </w:p>
    <w:p w:rsidR="00945C0A" w:rsidRDefault="00407418">
      <w:pPr>
        <w:pStyle w:val="Bodytext20"/>
        <w:shd w:val="clear" w:color="auto" w:fill="auto"/>
        <w:spacing w:before="0" w:after="180" w:line="230" w:lineRule="exact"/>
        <w:ind w:firstLine="0"/>
      </w:pPr>
      <w:r>
        <w:t xml:space="preserve">In der Gemeinde ist es weiter so, </w:t>
      </w:r>
      <w:proofErr w:type="spellStart"/>
      <w:r>
        <w:t>daß</w:t>
      </w:r>
      <w:proofErr w:type="spellEnd"/>
      <w:r>
        <w:t xml:space="preserve"> es keine Glieder gibt, die sich nur bedienen lassen, sondern alle Glieder sind sowohl dienende als auch bediente. </w:t>
      </w:r>
      <w:r>
        <w:rPr>
          <w:rStyle w:val="Bodytext2Italic"/>
        </w:rPr>
        <w:t>Jedes Glied gibt und empfängt, schenkt und wird beschenkt.</w:t>
      </w:r>
      <w:r>
        <w:rPr>
          <w:rStyle w:val="Bodytext2Bold"/>
        </w:rPr>
        <w:t xml:space="preserve"> </w:t>
      </w:r>
      <w:r>
        <w:t xml:space="preserve">Ich habe oft bemerkt, </w:t>
      </w:r>
      <w:proofErr w:type="spellStart"/>
      <w:r>
        <w:t>daß</w:t>
      </w:r>
      <w:proofErr w:type="spellEnd"/>
      <w:r>
        <w:t xml:space="preserve"> der, welcher sich i</w:t>
      </w:r>
      <w:r>
        <w:t>n der Ge</w:t>
      </w:r>
      <w:r>
        <w:softHyphen/>
        <w:t>meinde nicht dienen lassen kann, selbst auch nicht dienen kann.</w:t>
      </w:r>
    </w:p>
    <w:p w:rsidR="00945C0A" w:rsidRDefault="00407418">
      <w:pPr>
        <w:pStyle w:val="Bodytext20"/>
        <w:shd w:val="clear" w:color="auto" w:fill="auto"/>
        <w:spacing w:before="0" w:line="230" w:lineRule="exact"/>
        <w:ind w:firstLine="0"/>
      </w:pPr>
      <w:r>
        <w:t>Nun möchte ich mich wieder dem Dienst des Paulus für die Ge</w:t>
      </w:r>
      <w:r>
        <w:softHyphen/>
        <w:t>meinde zuwenden und fragen, worin denn dieser bestand? - Pau</w:t>
      </w:r>
      <w:r>
        <w:softHyphen/>
        <w:t xml:space="preserve">lus sagt dazu, </w:t>
      </w:r>
      <w:proofErr w:type="spellStart"/>
      <w:r>
        <w:t>daß</w:t>
      </w:r>
      <w:proofErr w:type="spellEnd"/>
      <w:r>
        <w:t xml:space="preserve"> sein Dienst darin besteht </w:t>
      </w:r>
      <w:r>
        <w:rPr>
          <w:rStyle w:val="Bodytext2Bold"/>
        </w:rPr>
        <w:t>das Wort Gottes z</w:t>
      </w:r>
      <w:r>
        <w:rPr>
          <w:rStyle w:val="Bodytext2Bold"/>
        </w:rPr>
        <w:t xml:space="preserve">u vollenden. </w:t>
      </w:r>
      <w:r>
        <w:t xml:space="preserve">Er war also von Gott beauftragt, der Gemeinde Jesu Christi, geführt durch den Heiligen Geist, den ganzen </w:t>
      </w:r>
      <w:proofErr w:type="spellStart"/>
      <w:r>
        <w:t>Ratschluß</w:t>
      </w:r>
      <w:proofErr w:type="spellEnd"/>
      <w:r>
        <w:t xml:space="preserve"> Gottes darzulegen. Ihm kam der Auftrag zu, «als ein weiser Bau</w:t>
      </w:r>
      <w:r>
        <w:softHyphen/>
        <w:t>meister den Grund» für die Gemeinde zu legen (1. Kor. 3,10). Paul</w:t>
      </w:r>
      <w:r>
        <w:t xml:space="preserve">us hat als ein treuer Diener diesen göttlichen Auftrag erfüllt. Es ist nicht möglich, </w:t>
      </w:r>
      <w:proofErr w:type="spellStart"/>
      <w:r>
        <w:t>daß</w:t>
      </w:r>
      <w:proofErr w:type="spellEnd"/>
      <w:r>
        <w:t xml:space="preserve"> wir einen uns von Gott gegebenen Auf</w:t>
      </w:r>
      <w:r>
        <w:softHyphen/>
        <w:t>trag auf andere übertragen können.</w:t>
      </w:r>
    </w:p>
    <w:p w:rsidR="00945C0A" w:rsidRDefault="00407418">
      <w:pPr>
        <w:pStyle w:val="Bodytext20"/>
        <w:shd w:val="clear" w:color="auto" w:fill="auto"/>
        <w:spacing w:before="0" w:line="230" w:lineRule="exact"/>
        <w:ind w:firstLine="0"/>
      </w:pPr>
      <w:r>
        <w:t>Was machen wir mit dem uns von Gott gegebenen Auftrag?</w:t>
      </w:r>
    </w:p>
    <w:p w:rsidR="00945C0A" w:rsidRDefault="00407418">
      <w:pPr>
        <w:pStyle w:val="Bodytext70"/>
        <w:shd w:val="clear" w:color="auto" w:fill="auto"/>
        <w:spacing w:after="180" w:line="230" w:lineRule="exact"/>
        <w:ind w:left="560" w:hanging="560"/>
      </w:pPr>
      <w:r>
        <w:t>V.26 Das Geheimnis, das verborgen war v</w:t>
      </w:r>
      <w:r>
        <w:t>on den Zeitaltern und von den Geschlechtern her, nun aber geoffenbart wurde sei</w:t>
      </w:r>
      <w:r>
        <w:softHyphen/>
        <w:t>nen Heiligen</w:t>
      </w:r>
    </w:p>
    <w:p w:rsidR="00945C0A" w:rsidRDefault="00407418">
      <w:pPr>
        <w:pStyle w:val="Bodytext20"/>
        <w:shd w:val="clear" w:color="auto" w:fill="auto"/>
        <w:spacing w:before="0" w:line="230" w:lineRule="exact"/>
        <w:ind w:firstLine="0"/>
      </w:pPr>
      <w:r>
        <w:t>In diesem Vers sagt Paulus nun, worin die Vollendung des göttli</w:t>
      </w:r>
      <w:r>
        <w:softHyphen/>
        <w:t xml:space="preserve">chen Wortes bestand, nämlich in der Enthüllung </w:t>
      </w:r>
      <w:r>
        <w:rPr>
          <w:rStyle w:val="Bodytext2Bold"/>
        </w:rPr>
        <w:t xml:space="preserve">des Geheimnisses Gottes. </w:t>
      </w:r>
      <w:r>
        <w:t>Von diesem Geheimnis werden</w:t>
      </w:r>
      <w:r>
        <w:t xml:space="preserve"> in diesem Vers verschiede</w:t>
      </w:r>
      <w:r>
        <w:softHyphen/>
        <w:t>ne Dinge gesagt:</w:t>
      </w:r>
    </w:p>
    <w:p w:rsidR="00945C0A" w:rsidRDefault="00407418">
      <w:pPr>
        <w:pStyle w:val="Bodytext20"/>
        <w:numPr>
          <w:ilvl w:val="0"/>
          <w:numId w:val="6"/>
        </w:numPr>
        <w:shd w:val="clear" w:color="auto" w:fill="auto"/>
        <w:tabs>
          <w:tab w:val="left" w:pos="322"/>
        </w:tabs>
        <w:spacing w:before="0" w:line="230" w:lineRule="exact"/>
        <w:ind w:left="300" w:hanging="300"/>
      </w:pPr>
      <w:r>
        <w:t xml:space="preserve">Gott war es, der dieses Geheimnis </w:t>
      </w:r>
      <w:r>
        <w:rPr>
          <w:rStyle w:val="Bodytext2Bold"/>
        </w:rPr>
        <w:t>von den Zeitaltern her ver</w:t>
      </w:r>
      <w:r>
        <w:rPr>
          <w:rStyle w:val="Bodytext2Bold"/>
        </w:rPr>
        <w:softHyphen/>
        <w:t xml:space="preserve">borgen hat. </w:t>
      </w:r>
      <w:r>
        <w:t>Wir könnten also mit größter Sorgfalt alle bibli</w:t>
      </w:r>
      <w:r>
        <w:softHyphen/>
        <w:t>schen Zeitalter durchgehen, so das Zeitalter von Adam und Eva bis zur Sintflut, von der Si</w:t>
      </w:r>
      <w:r>
        <w:t>ntflut bis zur Berufung Abra</w:t>
      </w:r>
      <w:r>
        <w:softHyphen/>
        <w:t>hams usw. und werden doch nirgends die Enthüllung dieses Geheimnisses finden, weil Gott es verborgen hat.</w:t>
      </w:r>
    </w:p>
    <w:p w:rsidR="00945C0A" w:rsidRDefault="00407418">
      <w:pPr>
        <w:pStyle w:val="Bodytext20"/>
        <w:numPr>
          <w:ilvl w:val="0"/>
          <w:numId w:val="6"/>
        </w:numPr>
        <w:shd w:val="clear" w:color="auto" w:fill="auto"/>
        <w:tabs>
          <w:tab w:val="left" w:pos="322"/>
        </w:tabs>
        <w:spacing w:before="0" w:line="230" w:lineRule="exact"/>
        <w:ind w:left="300" w:hanging="300"/>
      </w:pPr>
      <w:r>
        <w:t xml:space="preserve">Ja, wir könnten uns die Mühe nehmen, </w:t>
      </w:r>
      <w:r>
        <w:rPr>
          <w:rStyle w:val="Bodytext2Bold"/>
        </w:rPr>
        <w:t>alle Menschenge</w:t>
      </w:r>
      <w:r>
        <w:rPr>
          <w:rStyle w:val="Bodytext2Bold"/>
        </w:rPr>
        <w:softHyphen/>
        <w:t xml:space="preserve">schlechter </w:t>
      </w:r>
      <w:r>
        <w:t xml:space="preserve">zu durchgehen. Wohl würden wir dicke </w:t>
      </w:r>
      <w:proofErr w:type="spellStart"/>
      <w:r>
        <w:t>Geschichts</w:t>
      </w:r>
      <w:r>
        <w:softHyphen/>
        <w:t>bände</w:t>
      </w:r>
      <w:proofErr w:type="spellEnd"/>
      <w:r>
        <w:t xml:space="preserve"> sch</w:t>
      </w:r>
      <w:r>
        <w:t xml:space="preserve">reiben können, aber das Geheimnis, von dem hier die Rede ist, würden wir nicht finden, weil es Gott </w:t>
      </w:r>
      <w:r>
        <w:rPr>
          <w:rStyle w:val="Bodytext2Bold"/>
        </w:rPr>
        <w:t>von den Ge</w:t>
      </w:r>
      <w:r>
        <w:rPr>
          <w:rStyle w:val="Bodytext2Bold"/>
        </w:rPr>
        <w:softHyphen/>
        <w:t>schlechtern her verborgen hat.</w:t>
      </w:r>
    </w:p>
    <w:p w:rsidR="00945C0A" w:rsidRDefault="00407418">
      <w:pPr>
        <w:pStyle w:val="Bodytext20"/>
        <w:shd w:val="clear" w:color="auto" w:fill="auto"/>
        <w:spacing w:before="0" w:after="180" w:line="230" w:lineRule="exact"/>
        <w:ind w:firstLine="0"/>
      </w:pPr>
      <w:r>
        <w:t xml:space="preserve">Am </w:t>
      </w:r>
      <w:proofErr w:type="spellStart"/>
      <w:r>
        <w:t>Schluß</w:t>
      </w:r>
      <w:proofErr w:type="spellEnd"/>
      <w:r>
        <w:t xml:space="preserve"> dieses Verses weist Paulus darauf hin, wer in dieses ihm von Gott geoffenbarte Geheimnis Einsicht findet</w:t>
      </w:r>
      <w:r>
        <w:t xml:space="preserve">, nämlich </w:t>
      </w:r>
      <w:r>
        <w:rPr>
          <w:rStyle w:val="Bodytext2Bold"/>
        </w:rPr>
        <w:t xml:space="preserve">die Heiligen, </w:t>
      </w:r>
      <w:r>
        <w:t>die also, die sich durch das Blut Jesu Christi mit Gott versöhnen ließen. Allen andern Menschen bleibt auch das von Gott enthüllte Geheimnis weiterhin ein Geheimnis.</w:t>
      </w:r>
    </w:p>
    <w:p w:rsidR="00945C0A" w:rsidRDefault="00407418">
      <w:pPr>
        <w:pStyle w:val="Bodytext70"/>
        <w:shd w:val="clear" w:color="auto" w:fill="auto"/>
        <w:spacing w:after="180" w:line="230" w:lineRule="exact"/>
        <w:ind w:left="560" w:hanging="560"/>
      </w:pPr>
      <w:r>
        <w:t xml:space="preserve">V.27 Welchen Gott kundtun wollte, welches der Reichtum der </w:t>
      </w:r>
      <w:r>
        <w:t>Herrlichkeit dieses Geheimnisses sei unter den Heiden, wel</w:t>
      </w:r>
      <w:r>
        <w:softHyphen/>
        <w:t>ches ist Christus in euch, die Hoffnung der Herrlichkeit.</w:t>
      </w:r>
    </w:p>
    <w:p w:rsidR="00945C0A" w:rsidRDefault="00407418">
      <w:pPr>
        <w:pStyle w:val="Bodytext20"/>
        <w:shd w:val="clear" w:color="auto" w:fill="auto"/>
        <w:spacing w:before="0" w:after="180" w:line="230" w:lineRule="exact"/>
        <w:ind w:firstLine="0"/>
      </w:pPr>
      <w:r>
        <w:t xml:space="preserve">Den Heiligen ließ Gott durch Paulus </w:t>
      </w:r>
      <w:r>
        <w:rPr>
          <w:rStyle w:val="Bodytext2Bold"/>
        </w:rPr>
        <w:t xml:space="preserve">kundtun, </w:t>
      </w:r>
      <w:proofErr w:type="spellStart"/>
      <w:r>
        <w:t>daß</w:t>
      </w:r>
      <w:proofErr w:type="spellEnd"/>
      <w:r>
        <w:t xml:space="preserve"> das Geheimnis grundsätzlich darin besteht, </w:t>
      </w:r>
      <w:proofErr w:type="spellStart"/>
      <w:r>
        <w:t>daß</w:t>
      </w:r>
      <w:proofErr w:type="spellEnd"/>
      <w:r>
        <w:t xml:space="preserve"> </w:t>
      </w:r>
      <w:r>
        <w:rPr>
          <w:rStyle w:val="Bodytext2Bold"/>
        </w:rPr>
        <w:t xml:space="preserve">der Reichtum der Herrlichkeit Gottes unter </w:t>
      </w:r>
      <w:r>
        <w:rPr>
          <w:rStyle w:val="Bodytext2Bold"/>
        </w:rPr>
        <w:t xml:space="preserve">den Heiden </w:t>
      </w:r>
      <w:r>
        <w:t xml:space="preserve">sichtbar werden will. Bis jetzt war es doch so, </w:t>
      </w:r>
      <w:proofErr w:type="spellStart"/>
      <w:r>
        <w:t>daß</w:t>
      </w:r>
      <w:proofErr w:type="spellEnd"/>
      <w:r>
        <w:t xml:space="preserve"> die Herrlichkeit Gottes nur in der Beziehung zu sei</w:t>
      </w:r>
      <w:r>
        <w:softHyphen/>
        <w:t>nem Volk Israel sichtbar wurde. So zeigt sich z.B. die Herrlichkeit Gottes in Israel im Gesetz, im Opferdienst und im Tempel, dem Ort der göt</w:t>
      </w:r>
      <w:r>
        <w:t>tlichen Gegenwart.</w:t>
      </w:r>
    </w:p>
    <w:p w:rsidR="00945C0A" w:rsidRDefault="00407418">
      <w:pPr>
        <w:pStyle w:val="Bodytext80"/>
        <w:shd w:val="clear" w:color="auto" w:fill="auto"/>
        <w:spacing w:before="0" w:line="230" w:lineRule="exact"/>
        <w:ind w:firstLine="0"/>
      </w:pPr>
      <w:r>
        <w:t xml:space="preserve">Unter den Heiden soll nun der ganze Reichtum der Herrlichkeit Gottes, der die Herrlichkeit, die Israel </w:t>
      </w:r>
      <w:proofErr w:type="spellStart"/>
      <w:r>
        <w:t>zuteil wurde</w:t>
      </w:r>
      <w:proofErr w:type="spellEnd"/>
      <w:r>
        <w:t>, weit über</w:t>
      </w:r>
      <w:r>
        <w:softHyphen/>
        <w:t>strahlt, sichtbar werden (2. Kor. 3,7-11).</w:t>
      </w:r>
      <w:r>
        <w:rPr>
          <w:rStyle w:val="Bodytext8BoldNotItalic"/>
        </w:rPr>
        <w:t xml:space="preserve"> </w:t>
      </w:r>
      <w:r>
        <w:rPr>
          <w:rStyle w:val="Bodytext8NotItalic"/>
        </w:rPr>
        <w:t>— Welches ist nun der Inhalt dieses herrlichen Geheimnisses, das al</w:t>
      </w:r>
      <w:r>
        <w:rPr>
          <w:rStyle w:val="Bodytext8NotItalic"/>
        </w:rPr>
        <w:t>len Heiligen geoffen</w:t>
      </w:r>
      <w:r>
        <w:rPr>
          <w:rStyle w:val="Bodytext8NotItalic"/>
        </w:rPr>
        <w:softHyphen/>
        <w:t xml:space="preserve">bart wurde? Es ist in drei Worten zu sagen: </w:t>
      </w:r>
      <w:r>
        <w:rPr>
          <w:rStyle w:val="Bodytext8BoldNotItalic"/>
        </w:rPr>
        <w:t>Christus in euch.</w:t>
      </w:r>
    </w:p>
    <w:p w:rsidR="00945C0A" w:rsidRDefault="00407418">
      <w:pPr>
        <w:pStyle w:val="Bodytext20"/>
        <w:shd w:val="clear" w:color="auto" w:fill="auto"/>
        <w:spacing w:before="0" w:after="180" w:line="230" w:lineRule="exact"/>
        <w:ind w:firstLine="0"/>
      </w:pPr>
      <w:r>
        <w:t>Da hier der eigentliche Schwerpunkt der Botschaft von Paulus liegt, möchte ich diese drei Worte genau betrachten. Vorerst müs</w:t>
      </w:r>
      <w:r>
        <w:softHyphen/>
        <w:t xml:space="preserve">sen wir uns der Frage zuwenden: Wie kann Jesus </w:t>
      </w:r>
      <w:r>
        <w:t>in unser Leben kommen? Jesus hat, wie wir schon sahen (V. 20-22) durch sein stellvertretendes Opfer all unsere Sünden und die Strafe dafür ge</w:t>
      </w:r>
      <w:r>
        <w:softHyphen/>
        <w:t xml:space="preserve">tragen. Jeder, der nun seine Sünden bereut, bekennt (1. Joh. 1,9) und glaubt (Apg. 16,31), </w:t>
      </w:r>
      <w:proofErr w:type="spellStart"/>
      <w:r>
        <w:t>daß</w:t>
      </w:r>
      <w:proofErr w:type="spellEnd"/>
      <w:r>
        <w:t xml:space="preserve"> Jesus seine Sünden </w:t>
      </w:r>
      <w:r>
        <w:t>getragen hat, er</w:t>
      </w:r>
      <w:r>
        <w:softHyphen/>
        <w:t>langt Vergebung seiner Sünden und damit ist all dies, was Gott den Zutritt in sein Leben verunmöglicht hat (Jes. 59,1.2), ent</w:t>
      </w:r>
      <w:r>
        <w:softHyphen/>
        <w:t>fernt.</w:t>
      </w:r>
    </w:p>
    <w:p w:rsidR="00945C0A" w:rsidRDefault="00407418">
      <w:pPr>
        <w:pStyle w:val="Bodytext80"/>
        <w:shd w:val="clear" w:color="auto" w:fill="auto"/>
        <w:spacing w:before="0" w:after="180" w:line="230" w:lineRule="exact"/>
        <w:ind w:firstLine="0"/>
      </w:pPr>
      <w:r>
        <w:rPr>
          <w:rStyle w:val="Bodytext8NotItalic"/>
        </w:rPr>
        <w:t xml:space="preserve">Die Vergebung ist also die Voraussetzung, </w:t>
      </w:r>
      <w:proofErr w:type="spellStart"/>
      <w:r>
        <w:rPr>
          <w:rStyle w:val="Bodytext8NotItalic"/>
        </w:rPr>
        <w:t>daß</w:t>
      </w:r>
      <w:proofErr w:type="spellEnd"/>
      <w:r>
        <w:rPr>
          <w:rStyle w:val="Bodytext8NotItalic"/>
        </w:rPr>
        <w:t xml:space="preserve"> Jesus in mein Le</w:t>
      </w:r>
      <w:r>
        <w:rPr>
          <w:rStyle w:val="Bodytext8NotItalic"/>
        </w:rPr>
        <w:softHyphen/>
        <w:t>ben kommen kann, aber ist nicht der Eintrit</w:t>
      </w:r>
      <w:r>
        <w:rPr>
          <w:rStyle w:val="Bodytext8NotItalic"/>
        </w:rPr>
        <w:t xml:space="preserve">t Jesu in mein Leben selbst. </w:t>
      </w:r>
      <w:r>
        <w:t xml:space="preserve">Jesus tritt erst dann in mein Leben ein, wenn ich ihn, den auferstandenen Herrn, </w:t>
      </w:r>
      <w:proofErr w:type="spellStart"/>
      <w:r>
        <w:t>bewußt</w:t>
      </w:r>
      <w:proofErr w:type="spellEnd"/>
      <w:r>
        <w:t xml:space="preserve"> darum bitte, in mir einzukehren (Joh. 1,12; Offb. 3,20).</w:t>
      </w:r>
    </w:p>
    <w:p w:rsidR="00945C0A" w:rsidRDefault="00407418">
      <w:pPr>
        <w:pStyle w:val="Bodytext80"/>
        <w:shd w:val="clear" w:color="auto" w:fill="auto"/>
        <w:spacing w:before="0" w:line="230" w:lineRule="exact"/>
        <w:ind w:firstLine="0"/>
      </w:pPr>
      <w:r>
        <w:t>Was bedeutet dies nun für mein Leben, wenn Jesus in mir ist?</w:t>
      </w:r>
    </w:p>
    <w:p w:rsidR="00945C0A" w:rsidRDefault="00407418">
      <w:pPr>
        <w:pStyle w:val="Bodytext80"/>
        <w:numPr>
          <w:ilvl w:val="0"/>
          <w:numId w:val="15"/>
        </w:numPr>
        <w:shd w:val="clear" w:color="auto" w:fill="auto"/>
        <w:tabs>
          <w:tab w:val="left" w:pos="265"/>
        </w:tabs>
        <w:spacing w:before="0" w:line="230" w:lineRule="exact"/>
        <w:ind w:firstLine="0"/>
      </w:pPr>
      <w:r>
        <w:t xml:space="preserve">Unser Leib ist ein </w:t>
      </w:r>
      <w:r>
        <w:t>Tempel Gottes (1. Kor. 6,19)</w:t>
      </w:r>
    </w:p>
    <w:p w:rsidR="00945C0A" w:rsidRDefault="00407418">
      <w:pPr>
        <w:pStyle w:val="Bodytext20"/>
        <w:numPr>
          <w:ilvl w:val="0"/>
          <w:numId w:val="6"/>
        </w:numPr>
        <w:shd w:val="clear" w:color="auto" w:fill="auto"/>
        <w:tabs>
          <w:tab w:val="left" w:pos="622"/>
        </w:tabs>
        <w:spacing w:before="0" w:line="230" w:lineRule="exact"/>
        <w:ind w:left="540" w:hanging="240"/>
      </w:pPr>
      <w:r>
        <w:t xml:space="preserve">Weil Jesus in uns ist, sind wir </w:t>
      </w:r>
      <w:r>
        <w:rPr>
          <w:rStyle w:val="Bodytext2Italic"/>
        </w:rPr>
        <w:t>heilig und rein</w:t>
      </w:r>
      <w:r>
        <w:rPr>
          <w:rStyle w:val="Bodytext2Bold"/>
        </w:rPr>
        <w:t xml:space="preserve"> </w:t>
      </w:r>
      <w:r>
        <w:t>(V. 22) und ha</w:t>
      </w:r>
      <w:r>
        <w:softHyphen/>
        <w:t xml:space="preserve">ben nun darüber zu wachen, </w:t>
      </w:r>
      <w:proofErr w:type="spellStart"/>
      <w:r>
        <w:t>daß</w:t>
      </w:r>
      <w:proofErr w:type="spellEnd"/>
      <w:r>
        <w:t xml:space="preserve"> wir diesen Leib nicht durch Ungehorsam, dem in uns wohnenden Christus gegenüber, entheiligen und verunreinigen.</w:t>
      </w:r>
    </w:p>
    <w:p w:rsidR="00945C0A" w:rsidRDefault="00407418">
      <w:pPr>
        <w:pStyle w:val="Bodytext20"/>
        <w:numPr>
          <w:ilvl w:val="0"/>
          <w:numId w:val="6"/>
        </w:numPr>
        <w:shd w:val="clear" w:color="auto" w:fill="auto"/>
        <w:tabs>
          <w:tab w:val="left" w:pos="622"/>
        </w:tabs>
        <w:spacing w:before="0" w:line="230" w:lineRule="exact"/>
        <w:ind w:left="540" w:hanging="240"/>
      </w:pPr>
      <w:r>
        <w:t>Da unser Leib ein Tem</w:t>
      </w:r>
      <w:r>
        <w:t xml:space="preserve">pel Gottes ist, ist er auch </w:t>
      </w:r>
      <w:r>
        <w:rPr>
          <w:rStyle w:val="Bodytext2Italic"/>
        </w:rPr>
        <w:t>Ort des Gebets.</w:t>
      </w:r>
      <w:r>
        <w:rPr>
          <w:rStyle w:val="Bodytext2Bold"/>
        </w:rPr>
        <w:t xml:space="preserve"> </w:t>
      </w:r>
      <w:r>
        <w:t>Mit diesem Leib dürfen wir Gott anbeten, ihn loben, ihm danken und dürfen ihm Bitten und Fürbittgebete vorle</w:t>
      </w:r>
      <w:r>
        <w:softHyphen/>
        <w:t>gen.</w:t>
      </w:r>
    </w:p>
    <w:p w:rsidR="00945C0A" w:rsidRDefault="00407418">
      <w:pPr>
        <w:pStyle w:val="Bodytext20"/>
        <w:numPr>
          <w:ilvl w:val="0"/>
          <w:numId w:val="6"/>
        </w:numPr>
        <w:shd w:val="clear" w:color="auto" w:fill="auto"/>
        <w:tabs>
          <w:tab w:val="left" w:pos="622"/>
        </w:tabs>
        <w:spacing w:before="0" w:line="230" w:lineRule="exact"/>
        <w:ind w:left="540" w:hanging="240"/>
      </w:pPr>
      <w:r>
        <w:t xml:space="preserve">Der Leib ist als Tempel Gottes auch </w:t>
      </w:r>
      <w:r>
        <w:rPr>
          <w:rStyle w:val="Bodytext2Italic"/>
        </w:rPr>
        <w:t>Ort der Opfer.</w:t>
      </w:r>
      <w:r>
        <w:rPr>
          <w:rStyle w:val="Bodytext2Bold"/>
        </w:rPr>
        <w:t xml:space="preserve"> </w:t>
      </w:r>
      <w:r>
        <w:t>Wir sind bereit, diesen unseren Leib dem in uns</w:t>
      </w:r>
      <w:r>
        <w:t xml:space="preserve"> wohnenden Christus ganz zur Verfügung zu stellen (Röm. 12,1).</w:t>
      </w:r>
    </w:p>
    <w:p w:rsidR="00945C0A" w:rsidRDefault="00407418">
      <w:pPr>
        <w:pStyle w:val="Bodytext80"/>
        <w:numPr>
          <w:ilvl w:val="0"/>
          <w:numId w:val="15"/>
        </w:numPr>
        <w:shd w:val="clear" w:color="auto" w:fill="auto"/>
        <w:tabs>
          <w:tab w:val="left" w:pos="279"/>
        </w:tabs>
        <w:spacing w:before="0" w:line="230" w:lineRule="exact"/>
        <w:ind w:firstLine="0"/>
      </w:pPr>
      <w:r>
        <w:t>Jesus lebt in uns (Gal. 2,20)</w:t>
      </w:r>
    </w:p>
    <w:p w:rsidR="00945C0A" w:rsidRDefault="00407418">
      <w:pPr>
        <w:pStyle w:val="Bodytext20"/>
        <w:shd w:val="clear" w:color="auto" w:fill="auto"/>
        <w:spacing w:before="0" w:line="230" w:lineRule="exact"/>
        <w:ind w:left="540" w:hanging="240"/>
      </w:pPr>
      <w:r>
        <w:t>Jesus ist nicht nur passiv in uns, sondern aktiv, er lebt in uns.</w:t>
      </w:r>
    </w:p>
    <w:p w:rsidR="00945C0A" w:rsidRDefault="00407418">
      <w:pPr>
        <w:pStyle w:val="Bodytext20"/>
        <w:shd w:val="clear" w:color="auto" w:fill="auto"/>
        <w:spacing w:before="0" w:line="230" w:lineRule="exact"/>
        <w:ind w:left="540" w:hanging="240"/>
      </w:pPr>
      <w:proofErr w:type="spellStart"/>
      <w:r>
        <w:t>Daß</w:t>
      </w:r>
      <w:proofErr w:type="spellEnd"/>
      <w:r>
        <w:t xml:space="preserve"> Jesus Christus in uns lebt, zeigt sich in doppelter Weise:</w:t>
      </w:r>
    </w:p>
    <w:p w:rsidR="00945C0A" w:rsidRDefault="00407418">
      <w:pPr>
        <w:pStyle w:val="Bodytext20"/>
        <w:numPr>
          <w:ilvl w:val="0"/>
          <w:numId w:val="6"/>
        </w:numPr>
        <w:shd w:val="clear" w:color="auto" w:fill="auto"/>
        <w:tabs>
          <w:tab w:val="left" w:pos="622"/>
        </w:tabs>
        <w:spacing w:before="0" w:line="230" w:lineRule="exact"/>
        <w:ind w:left="540" w:hanging="240"/>
      </w:pPr>
      <w:r>
        <w:t>Nach außen:</w:t>
      </w:r>
    </w:p>
    <w:p w:rsidR="00945C0A" w:rsidRDefault="00407418">
      <w:pPr>
        <w:pStyle w:val="Bodytext20"/>
        <w:shd w:val="clear" w:color="auto" w:fill="auto"/>
        <w:spacing w:before="0" w:line="230" w:lineRule="exact"/>
        <w:ind w:left="540" w:firstLine="0"/>
      </w:pPr>
      <w:r>
        <w:t xml:space="preserve">Jeder Mensch, der mit </w:t>
      </w:r>
      <w:r>
        <w:t>mir zusammenlebt, begegnet dem in mir lebenden Christus. Dies zeigt sich in meinem Reden, Be</w:t>
      </w:r>
      <w:r>
        <w:softHyphen/>
        <w:t xml:space="preserve">nehmen, einfach in allem. Was dies für mein Leben im </w:t>
      </w:r>
      <w:proofErr w:type="spellStart"/>
      <w:r>
        <w:t>ein</w:t>
      </w:r>
      <w:r>
        <w:softHyphen/>
        <w:t>zelnen</w:t>
      </w:r>
      <w:proofErr w:type="spellEnd"/>
      <w:r>
        <w:t xml:space="preserve"> bedeutet, zeigt uns Kapitel drei.</w:t>
      </w:r>
    </w:p>
    <w:p w:rsidR="00945C0A" w:rsidRDefault="00407418">
      <w:pPr>
        <w:pStyle w:val="Bodytext20"/>
        <w:numPr>
          <w:ilvl w:val="0"/>
          <w:numId w:val="6"/>
        </w:numPr>
        <w:shd w:val="clear" w:color="auto" w:fill="auto"/>
        <w:tabs>
          <w:tab w:val="left" w:pos="622"/>
        </w:tabs>
        <w:spacing w:before="0" w:line="230" w:lineRule="exact"/>
        <w:ind w:left="540" w:hanging="240"/>
      </w:pPr>
      <w:r>
        <w:t>Nach innen:</w:t>
      </w:r>
    </w:p>
    <w:p w:rsidR="00945C0A" w:rsidRDefault="00407418">
      <w:pPr>
        <w:pStyle w:val="Bodytext20"/>
        <w:shd w:val="clear" w:color="auto" w:fill="auto"/>
        <w:spacing w:before="0" w:line="230" w:lineRule="exact"/>
        <w:ind w:left="540" w:firstLine="0"/>
      </w:pPr>
      <w:r>
        <w:t>Jesus sucht uns jeden Tag immer mehr in sein Bild umz</w:t>
      </w:r>
      <w:r>
        <w:t>uge</w:t>
      </w:r>
      <w:r>
        <w:softHyphen/>
        <w:t>stalten, bis hin «zu dem Maße des vollen Wuchses der Fülle des Christus» (Eph. 4,13).</w:t>
      </w:r>
    </w:p>
    <w:p w:rsidR="00945C0A" w:rsidRDefault="00407418">
      <w:pPr>
        <w:pStyle w:val="Bodytext80"/>
        <w:shd w:val="clear" w:color="auto" w:fill="auto"/>
        <w:spacing w:before="0" w:after="184"/>
        <w:ind w:left="300" w:firstLine="0"/>
      </w:pPr>
      <w:r>
        <w:t>Weil Jesus in mir lebt, bin ich jeden Augenblick von ihm, von seiner Liebe, Kraft, Freundlichkeit, usw. beschenkt und getra</w:t>
      </w:r>
      <w:r>
        <w:softHyphen/>
        <w:t>gen.</w:t>
      </w:r>
    </w:p>
    <w:p w:rsidR="00945C0A" w:rsidRDefault="00407418">
      <w:pPr>
        <w:pStyle w:val="Bodytext80"/>
        <w:numPr>
          <w:ilvl w:val="0"/>
          <w:numId w:val="15"/>
        </w:numPr>
        <w:shd w:val="clear" w:color="auto" w:fill="auto"/>
        <w:tabs>
          <w:tab w:val="left" w:pos="279"/>
        </w:tabs>
        <w:spacing w:before="0" w:line="230" w:lineRule="exact"/>
        <w:ind w:firstLine="0"/>
      </w:pPr>
      <w:r>
        <w:t xml:space="preserve">Jesus ist Herr meines Lebens (Röm. </w:t>
      </w:r>
      <w:r>
        <w:t>10,9)</w:t>
      </w:r>
    </w:p>
    <w:p w:rsidR="00945C0A" w:rsidRDefault="00407418">
      <w:pPr>
        <w:pStyle w:val="Bodytext20"/>
        <w:shd w:val="clear" w:color="auto" w:fill="auto"/>
        <w:spacing w:before="0" w:line="230" w:lineRule="exact"/>
        <w:ind w:left="300" w:firstLine="0"/>
      </w:pPr>
      <w:r>
        <w:t>Jesus ist seiner Funktion nach grundsätzlich Herr und tritt des</w:t>
      </w:r>
      <w:r>
        <w:softHyphen/>
        <w:t>halb auch als Herr in unser Leben. Dies bedeutet für unser Le</w:t>
      </w:r>
      <w:r>
        <w:softHyphen/>
        <w:t>ben dreierlei:</w:t>
      </w:r>
    </w:p>
    <w:p w:rsidR="00945C0A" w:rsidRDefault="00407418">
      <w:pPr>
        <w:pStyle w:val="Bodytext20"/>
        <w:numPr>
          <w:ilvl w:val="0"/>
          <w:numId w:val="6"/>
        </w:numPr>
        <w:shd w:val="clear" w:color="auto" w:fill="auto"/>
        <w:tabs>
          <w:tab w:val="left" w:pos="627"/>
        </w:tabs>
        <w:spacing w:before="0" w:line="230" w:lineRule="exact"/>
        <w:ind w:left="540" w:hanging="240"/>
      </w:pPr>
      <w:r>
        <w:t xml:space="preserve">Wenn Jesus als Herr in unser Leben tritt, </w:t>
      </w:r>
      <w:r>
        <w:rPr>
          <w:rStyle w:val="Bodytext2Italic"/>
        </w:rPr>
        <w:t>duldet er keinen Herrn neben sich.</w:t>
      </w:r>
      <w:r>
        <w:rPr>
          <w:rStyle w:val="Bodytext2Bold"/>
        </w:rPr>
        <w:t xml:space="preserve"> </w:t>
      </w:r>
      <w:r>
        <w:t>Er ist nicht bereit, seine Herrs</w:t>
      </w:r>
      <w:r>
        <w:t>chaft mit meinem Fleisch (Röm. 8,13), meinem Ich oder gar mit dem Satan zu teilen. Wenn ihm in meinem Leben nicht die unein</w:t>
      </w:r>
      <w:r>
        <w:softHyphen/>
        <w:t>geschränkte Herrschaft zukommt, zieht er sich zurück.</w:t>
      </w:r>
    </w:p>
    <w:p w:rsidR="00945C0A" w:rsidRDefault="00407418">
      <w:pPr>
        <w:pStyle w:val="Bodytext20"/>
        <w:numPr>
          <w:ilvl w:val="0"/>
          <w:numId w:val="6"/>
        </w:numPr>
        <w:shd w:val="clear" w:color="auto" w:fill="auto"/>
        <w:tabs>
          <w:tab w:val="left" w:pos="627"/>
        </w:tabs>
        <w:spacing w:before="0" w:line="230" w:lineRule="exact"/>
        <w:ind w:left="540" w:hanging="240"/>
      </w:pPr>
      <w:r>
        <w:t xml:space="preserve">Wenn er Herr meines Lebens ist, habe ich mich ihm </w:t>
      </w:r>
      <w:proofErr w:type="spellStart"/>
      <w:r>
        <w:rPr>
          <w:rStyle w:val="Bodytext2Italic"/>
        </w:rPr>
        <w:t>bewußt</w:t>
      </w:r>
      <w:proofErr w:type="spellEnd"/>
      <w:r>
        <w:rPr>
          <w:rStyle w:val="Bodytext2Italic"/>
        </w:rPr>
        <w:t xml:space="preserve"> zu unterordnen und ge</w:t>
      </w:r>
      <w:r>
        <w:rPr>
          <w:rStyle w:val="Bodytext2Italic"/>
        </w:rPr>
        <w:t>horsam zu sein.</w:t>
      </w:r>
      <w:r>
        <w:rPr>
          <w:rStyle w:val="Bodytext2Bold"/>
        </w:rPr>
        <w:t xml:space="preserve"> </w:t>
      </w:r>
      <w:r>
        <w:t>Das Größte, was ich dann in meinem Leben tun kann, ist dienen.</w:t>
      </w:r>
    </w:p>
    <w:p w:rsidR="00945C0A" w:rsidRDefault="00407418">
      <w:pPr>
        <w:pStyle w:val="Bodytext20"/>
        <w:numPr>
          <w:ilvl w:val="0"/>
          <w:numId w:val="6"/>
        </w:numPr>
        <w:shd w:val="clear" w:color="auto" w:fill="auto"/>
        <w:tabs>
          <w:tab w:val="left" w:pos="627"/>
        </w:tabs>
        <w:spacing w:before="0" w:after="180" w:line="230" w:lineRule="exact"/>
        <w:ind w:left="540" w:hanging="240"/>
      </w:pPr>
      <w:r>
        <w:t xml:space="preserve">Wenn Jesus Herr meines Lebens ist, bin ich </w:t>
      </w:r>
      <w:r>
        <w:rPr>
          <w:rStyle w:val="Bodytext2Italic"/>
        </w:rPr>
        <w:t xml:space="preserve">sein Eigentum </w:t>
      </w:r>
      <w:r>
        <w:t>und dieses sein Eigentum behütet und beschützt er, wie den Augapfel in seinem Auge (Ps. 17,8). Ja, er sorgt für uns, wei</w:t>
      </w:r>
      <w:r>
        <w:t>l wir doch ganz ihm gehören (1. Petr. 5,7). Wenn er uns vernachlässigen würde, würde er ja sich selbst vernachlässi</w:t>
      </w:r>
      <w:r>
        <w:softHyphen/>
        <w:t>gen, da wir als Glieder seines Leibes zu ihm gehören (Eph. 5,30).</w:t>
      </w:r>
    </w:p>
    <w:p w:rsidR="00945C0A" w:rsidRDefault="00407418">
      <w:pPr>
        <w:pStyle w:val="Bodytext80"/>
        <w:numPr>
          <w:ilvl w:val="0"/>
          <w:numId w:val="15"/>
        </w:numPr>
        <w:shd w:val="clear" w:color="auto" w:fill="auto"/>
        <w:tabs>
          <w:tab w:val="left" w:pos="279"/>
        </w:tabs>
        <w:spacing w:before="0" w:line="230" w:lineRule="exact"/>
        <w:ind w:firstLine="0"/>
      </w:pPr>
      <w:r>
        <w:t>Jesus ermöglicht die Verbindung zu meinem Bruder (1. Kor.</w:t>
      </w:r>
    </w:p>
    <w:p w:rsidR="00945C0A" w:rsidRDefault="00407418">
      <w:pPr>
        <w:pStyle w:val="Bodytext110"/>
        <w:shd w:val="clear" w:color="auto" w:fill="auto"/>
        <w:tabs>
          <w:tab w:val="left" w:pos="554"/>
        </w:tabs>
        <w:ind w:left="300"/>
      </w:pPr>
      <w:r>
        <w:t>12</w:t>
      </w:r>
      <w:r>
        <w:rPr>
          <w:rStyle w:val="Bodytext1116ptNotBoldSpacing0pt"/>
          <w:i/>
          <w:iCs/>
        </w:rPr>
        <w:t>,</w:t>
      </w:r>
      <w:r>
        <w:t>12</w:t>
      </w:r>
      <w:r>
        <w:rPr>
          <w:rStyle w:val="Bodytext1116ptNotBoldSpacing0pt"/>
          <w:i/>
          <w:iCs/>
        </w:rPr>
        <w:t>)</w:t>
      </w:r>
    </w:p>
    <w:p w:rsidR="00945C0A" w:rsidRDefault="00407418">
      <w:pPr>
        <w:pStyle w:val="Bodytext20"/>
        <w:shd w:val="clear" w:color="auto" w:fill="auto"/>
        <w:spacing w:before="0" w:after="176" w:line="230" w:lineRule="exact"/>
        <w:ind w:left="300" w:firstLine="0"/>
      </w:pPr>
      <w:r>
        <w:t xml:space="preserve">Jesus in </w:t>
      </w:r>
      <w:r>
        <w:t xml:space="preserve">mir ist die Verbindung zu dem, in welchem er selbst auch lebt. Wer behauptet, </w:t>
      </w:r>
      <w:proofErr w:type="spellStart"/>
      <w:r>
        <w:t>daß</w:t>
      </w:r>
      <w:proofErr w:type="spellEnd"/>
      <w:r>
        <w:t xml:space="preserve"> Christus in ihm lebe, ohne aber mit andern Gläubigen Gemeinschaft zu haben, hat noch nicht erkannt, was dieser in ihm wohnende Christus will. Er hat ihn nämlich dazu befähigt</w:t>
      </w:r>
      <w:r>
        <w:t xml:space="preserve"> dem andern, in dem er auch wohnt, hel</w:t>
      </w:r>
      <w:r>
        <w:softHyphen/>
        <w:t xml:space="preserve">fend, ermutigend beizustehen, und dieser wiederum ist durch den innewohnenden Christus befähigt, ihm zu dienen, so </w:t>
      </w:r>
      <w:proofErr w:type="spellStart"/>
      <w:r>
        <w:t>daß</w:t>
      </w:r>
      <w:proofErr w:type="spellEnd"/>
      <w:r>
        <w:t xml:space="preserve"> </w:t>
      </w:r>
      <w:r>
        <w:rPr>
          <w:rStyle w:val="Bodytext2Italic"/>
        </w:rPr>
        <w:t>sie sich gegenseitig beistehen können, um sicher ans Ziel zu ge</w:t>
      </w:r>
      <w:r>
        <w:rPr>
          <w:rStyle w:val="Bodytext2Italic"/>
        </w:rPr>
        <w:softHyphen/>
        <w:t>langen (Röm. 12,5; 1. Petr. 4,10).</w:t>
      </w:r>
      <w:r>
        <w:rPr>
          <w:rStyle w:val="Bodytext2Italic"/>
        </w:rPr>
        <w:t xml:space="preserve"> Jesus in mir schließt das Ein- </w:t>
      </w:r>
      <w:proofErr w:type="spellStart"/>
      <w:r>
        <w:rPr>
          <w:rStyle w:val="Bodytext2Italic"/>
        </w:rPr>
        <w:t>zelgängertum</w:t>
      </w:r>
      <w:proofErr w:type="spellEnd"/>
      <w:r>
        <w:rPr>
          <w:rStyle w:val="Bodytext2Italic"/>
        </w:rPr>
        <w:t xml:space="preserve"> in meinem Leben aus.</w:t>
      </w:r>
    </w:p>
    <w:p w:rsidR="00945C0A" w:rsidRDefault="00407418">
      <w:pPr>
        <w:pStyle w:val="Bodytext20"/>
        <w:shd w:val="clear" w:color="auto" w:fill="auto"/>
        <w:spacing w:before="0" w:after="180" w:line="235" w:lineRule="exact"/>
        <w:ind w:firstLine="0"/>
      </w:pPr>
      <w:r>
        <w:t xml:space="preserve">Abschließend weise ich noch auf Joh. 6,56 hin, wo gezeigt wird, unter welcher Bedingung Jesus in uns bleibt. Er bleibt nämlich nur in dem, der sein Fleisch </w:t>
      </w:r>
      <w:proofErr w:type="spellStart"/>
      <w:r>
        <w:t>ißt</w:t>
      </w:r>
      <w:proofErr w:type="spellEnd"/>
      <w:r>
        <w:t xml:space="preserve"> und sein Blut trinkt. Wie ist </w:t>
      </w:r>
      <w:r>
        <w:t>das zu ver</w:t>
      </w:r>
      <w:r>
        <w:softHyphen/>
        <w:t xml:space="preserve">stehen? Er bleibt nur in dem, der ständig vom stellvertretenden Opfer Jesu Christi her lebt. Dies zeigt sich bei einem Gläubigen darin, </w:t>
      </w:r>
      <w:proofErr w:type="spellStart"/>
      <w:r>
        <w:t>daß</w:t>
      </w:r>
      <w:proofErr w:type="spellEnd"/>
      <w:r>
        <w:t xml:space="preserve"> er sich durch den Sieg von Golgatha der Sünde gegen</w:t>
      </w:r>
      <w:r>
        <w:softHyphen/>
        <w:t>über für gestorben hält und falls er doch gesündigt h</w:t>
      </w:r>
      <w:r>
        <w:t>at, die began</w:t>
      </w:r>
      <w:r>
        <w:softHyphen/>
        <w:t xml:space="preserve">gene Sünde Jesus gleich bekennt und dankend die Vergebung als göttliches Gnadengeschenk wieder annimmt. Nur der, welcher von dem her lebt, was der in ihm wohnende Christus getan hat, darf wissen, </w:t>
      </w:r>
      <w:proofErr w:type="spellStart"/>
      <w:r>
        <w:t>daß</w:t>
      </w:r>
      <w:proofErr w:type="spellEnd"/>
      <w:r>
        <w:t xml:space="preserve"> er in ihm bleibt oder anders gesagt, </w:t>
      </w:r>
      <w:r>
        <w:rPr>
          <w:rStyle w:val="Bodytext2Italic"/>
        </w:rPr>
        <w:t>nur w</w:t>
      </w:r>
      <w:r>
        <w:rPr>
          <w:rStyle w:val="Bodytext2Italic"/>
        </w:rPr>
        <w:t>er von der Gnade Gottes her lebt, bleibt ein Begnadigter.</w:t>
      </w:r>
    </w:p>
    <w:p w:rsidR="00945C0A" w:rsidRDefault="00407418">
      <w:pPr>
        <w:pStyle w:val="Bodytext20"/>
        <w:shd w:val="clear" w:color="auto" w:fill="auto"/>
        <w:spacing w:before="0" w:after="184" w:line="235" w:lineRule="exact"/>
        <w:ind w:firstLine="0"/>
      </w:pPr>
      <w:r>
        <w:t>Wenn Jesus also in mir lebt, bin ich Gott geweiht, und werde als solcher von Jesus gebraucht, geführt und bewahrt. In ihm ist mir auch die Verbindung zu andern Gläubigen geschenkt, doch braucht es v</w:t>
      </w:r>
      <w:r>
        <w:t>on meiner Seite jederzeit eine demütige Unterordnung unter die Herrschaft Jesu und den absoluten Gehorsam.</w:t>
      </w:r>
    </w:p>
    <w:p w:rsidR="00945C0A" w:rsidRDefault="00407418">
      <w:pPr>
        <w:pStyle w:val="Bodytext20"/>
        <w:shd w:val="clear" w:color="auto" w:fill="auto"/>
        <w:spacing w:before="0" w:after="180" w:line="230" w:lineRule="exact"/>
        <w:ind w:firstLine="0"/>
      </w:pPr>
      <w:r>
        <w:t xml:space="preserve">Dieser in mir wohnende Christus ist weiter </w:t>
      </w:r>
      <w:r>
        <w:rPr>
          <w:rStyle w:val="Bodytext2Bold"/>
        </w:rPr>
        <w:t xml:space="preserve">die Hoffnung der Herrlichkeit. </w:t>
      </w:r>
      <w:r>
        <w:t xml:space="preserve">— Der Begriff Hoffnung drückt in der Bibel nicht das Ersehnen irgend einer </w:t>
      </w:r>
      <w:r>
        <w:t xml:space="preserve">Sache aus, von der man doch nicht recht weiß, ob sie wirklich eintreffen wird, sondern sie ist eine </w:t>
      </w:r>
      <w:proofErr w:type="spellStart"/>
      <w:r>
        <w:t>Ge</w:t>
      </w:r>
      <w:r>
        <w:softHyphen/>
        <w:t>wißheit</w:t>
      </w:r>
      <w:proofErr w:type="spellEnd"/>
      <w:r>
        <w:t xml:space="preserve"> einer jetzt erst im Glauben </w:t>
      </w:r>
      <w:proofErr w:type="spellStart"/>
      <w:r>
        <w:t>erfaßten</w:t>
      </w:r>
      <w:proofErr w:type="spellEnd"/>
      <w:r>
        <w:t xml:space="preserve"> Sache. Wenn Jesus, der Herr der Herrlichkeit, in mir wohnt, darf ich </w:t>
      </w:r>
      <w:proofErr w:type="gramStart"/>
      <w:r>
        <w:t xml:space="preserve">aufs </w:t>
      </w:r>
      <w:proofErr w:type="spellStart"/>
      <w:r>
        <w:t>Allergewis</w:t>
      </w:r>
      <w:r>
        <w:softHyphen/>
        <w:t>seste</w:t>
      </w:r>
      <w:proofErr w:type="spellEnd"/>
      <w:proofErr w:type="gramEnd"/>
      <w:r>
        <w:t xml:space="preserve"> wissen, </w:t>
      </w:r>
      <w:proofErr w:type="spellStart"/>
      <w:r>
        <w:t>daß</w:t>
      </w:r>
      <w:proofErr w:type="spellEnd"/>
      <w:r>
        <w:t xml:space="preserve"> ich e</w:t>
      </w:r>
      <w:r>
        <w:t>inst der Herrlichkeit Gottes teilhaftig wer</w:t>
      </w:r>
      <w:r>
        <w:softHyphen/>
        <w:t>den darf (Röm. 8,16.17). In V. 12 habe ich diese Herrlichkeit er</w:t>
      </w:r>
      <w:r>
        <w:softHyphen/>
        <w:t>wähnt.</w:t>
      </w:r>
    </w:p>
    <w:p w:rsidR="00945C0A" w:rsidRDefault="00407418">
      <w:pPr>
        <w:pStyle w:val="Bodytext20"/>
        <w:shd w:val="clear" w:color="auto" w:fill="auto"/>
        <w:spacing w:before="0" w:line="230" w:lineRule="exact"/>
        <w:ind w:firstLine="0"/>
      </w:pPr>
      <w:r>
        <w:t xml:space="preserve">Über die </w:t>
      </w:r>
      <w:proofErr w:type="spellStart"/>
      <w:r>
        <w:t>Innewohnung</w:t>
      </w:r>
      <w:proofErr w:type="spellEnd"/>
      <w:r>
        <w:t xml:space="preserve"> Jesu lassen sich abschließend zwei wesent</w:t>
      </w:r>
      <w:r>
        <w:softHyphen/>
        <w:t>liche Dinge sagen:</w:t>
      </w:r>
    </w:p>
    <w:p w:rsidR="00945C0A" w:rsidRDefault="00407418">
      <w:pPr>
        <w:pStyle w:val="Bodytext80"/>
        <w:numPr>
          <w:ilvl w:val="0"/>
          <w:numId w:val="16"/>
        </w:numPr>
        <w:shd w:val="clear" w:color="auto" w:fill="auto"/>
        <w:tabs>
          <w:tab w:val="left" w:pos="265"/>
        </w:tabs>
        <w:spacing w:before="0"/>
        <w:ind w:left="300" w:hanging="300"/>
        <w:jc w:val="left"/>
      </w:pPr>
      <w:r>
        <w:t>Der in uns wohnende Herr der Herrlichkeit schenkt uns wäh</w:t>
      </w:r>
      <w:r>
        <w:softHyphen/>
      </w:r>
      <w:r>
        <w:t>rend unseres Lebens alles, damit wir ihm dienen können.</w:t>
      </w:r>
    </w:p>
    <w:p w:rsidR="00945C0A" w:rsidRDefault="00407418">
      <w:pPr>
        <w:pStyle w:val="Bodytext80"/>
        <w:numPr>
          <w:ilvl w:val="0"/>
          <w:numId w:val="16"/>
        </w:numPr>
        <w:shd w:val="clear" w:color="auto" w:fill="auto"/>
        <w:tabs>
          <w:tab w:val="left" w:pos="274"/>
        </w:tabs>
        <w:spacing w:before="0" w:after="184"/>
        <w:ind w:left="300" w:hanging="300"/>
        <w:jc w:val="left"/>
      </w:pPr>
      <w:r>
        <w:t>In der Ewigkeit schenkt mir der Herr der Herrlichkeit alles, weil ich ihm gedient habe.</w:t>
      </w:r>
    </w:p>
    <w:p w:rsidR="00945C0A" w:rsidRDefault="00407418">
      <w:pPr>
        <w:pStyle w:val="Bodytext20"/>
        <w:shd w:val="clear" w:color="auto" w:fill="auto"/>
        <w:spacing w:before="0" w:after="176" w:line="230" w:lineRule="exact"/>
        <w:ind w:firstLine="0"/>
      </w:pPr>
      <w:r>
        <w:t>Jesus befähigt mich in mir wohnend zum Dienst und ist zugleich auch der, der mich für jeden Dienst, den er durch</w:t>
      </w:r>
      <w:r>
        <w:t xml:space="preserve"> mich wirken konnte, belohnt. Ist dies nicht unbegreifliche, grenzenlose Liebe Gottes?</w:t>
      </w:r>
    </w:p>
    <w:p w:rsidR="00945C0A" w:rsidRDefault="00407418">
      <w:pPr>
        <w:pStyle w:val="Bodytext70"/>
        <w:shd w:val="clear" w:color="auto" w:fill="auto"/>
        <w:spacing w:after="180" w:line="235" w:lineRule="exact"/>
        <w:ind w:left="540" w:hanging="540"/>
      </w:pPr>
      <w:r>
        <w:t>V.28 Welchen wir verkündigen, indem wir jeden Menschen er</w:t>
      </w:r>
      <w:r>
        <w:softHyphen/>
        <w:t>mahnen und jeden Menschen in aller Weisheit lehren, damit wir jeden Menschen vollkommen in Christus darstellen</w:t>
      </w:r>
    </w:p>
    <w:p w:rsidR="00945C0A" w:rsidRDefault="00407418">
      <w:pPr>
        <w:pStyle w:val="Bodytext20"/>
        <w:shd w:val="clear" w:color="auto" w:fill="auto"/>
        <w:spacing w:before="0" w:after="184" w:line="235" w:lineRule="exact"/>
        <w:ind w:firstLine="0"/>
      </w:pPr>
      <w:r>
        <w:t xml:space="preserve">Diesen Jesus, den wir eben bestaunt haben, </w:t>
      </w:r>
      <w:r>
        <w:rPr>
          <w:rStyle w:val="Bodytext2Bold"/>
        </w:rPr>
        <w:t xml:space="preserve">verkündigen Paulus und seine Mitarbeiter. </w:t>
      </w:r>
      <w:r>
        <w:t>Sie reden nicht von sich selbst, geben nicht nur eigene Meinungen weiter, sondern Jesus und nur er allein ist Inhalt ihrer Verkündigung. Nun sagt Paulus, wie sie die Botsc</w:t>
      </w:r>
      <w:r>
        <w:t xml:space="preserve">haft von Jesus verkündigt haben: </w:t>
      </w:r>
      <w:r>
        <w:rPr>
          <w:rStyle w:val="Bodytext2Bold"/>
        </w:rPr>
        <w:t>«Indem wir jeden Menschen ermah</w:t>
      </w:r>
      <w:r>
        <w:rPr>
          <w:rStyle w:val="Bodytext2Bold"/>
        </w:rPr>
        <w:softHyphen/>
        <w:t xml:space="preserve">nen.» </w:t>
      </w:r>
      <w:r>
        <w:t xml:space="preserve">Das hier mit «ermahnen» wiedergegebene Wort kann auch mit </w:t>
      </w:r>
      <w:r>
        <w:rPr>
          <w:rStyle w:val="Bodytext2Bold"/>
        </w:rPr>
        <w:t xml:space="preserve">«warnen, zurechtweisen» </w:t>
      </w:r>
      <w:r>
        <w:t>übersetzt werden.</w:t>
      </w:r>
    </w:p>
    <w:p w:rsidR="00945C0A" w:rsidRDefault="00407418">
      <w:pPr>
        <w:pStyle w:val="Bodytext20"/>
        <w:shd w:val="clear" w:color="auto" w:fill="auto"/>
        <w:spacing w:before="0" w:line="230" w:lineRule="exact"/>
        <w:ind w:firstLine="0"/>
      </w:pPr>
      <w:r>
        <w:t>Sie werden wohl, wie diesen Worten zu entnehmen ist, den einzel</w:t>
      </w:r>
      <w:r>
        <w:softHyphen/>
        <w:t xml:space="preserve">nen Menschen gezeigt </w:t>
      </w:r>
      <w:r>
        <w:t xml:space="preserve">haben, </w:t>
      </w:r>
      <w:proofErr w:type="spellStart"/>
      <w:r>
        <w:t>daß</w:t>
      </w:r>
      <w:proofErr w:type="spellEnd"/>
      <w:r>
        <w:t xml:space="preserve"> sie Sünder und dadurch von Gott getrennt sind und unter seinem Gerichtsurteil stehen. Weiter werden sie alle davor gewarnt haben, in diesem schrecklichen Zu</w:t>
      </w:r>
      <w:r>
        <w:softHyphen/>
        <w:t>stand zu verharren und riefen sie auf, ihre Sünden zu bereuen und zu bekennen, also Buße</w:t>
      </w:r>
      <w:r>
        <w:t xml:space="preserve"> zu tun. Weiter haben sie die Menschen auch zurechtgewiesen, indem sie diese darauf aufmerksam mach</w:t>
      </w:r>
      <w:r>
        <w:softHyphen/>
        <w:t xml:space="preserve">ten, </w:t>
      </w:r>
      <w:proofErr w:type="spellStart"/>
      <w:r>
        <w:t>daß</w:t>
      </w:r>
      <w:proofErr w:type="spellEnd"/>
      <w:r>
        <w:t xml:space="preserve"> sie vom Falschen, der Sünde, auf das Rechte, nämlich auf das Kreuz von Golgatha, sich auszurichten haben.</w:t>
      </w:r>
    </w:p>
    <w:p w:rsidR="00945C0A" w:rsidRDefault="00407418">
      <w:pPr>
        <w:pStyle w:val="Bodytext20"/>
        <w:shd w:val="clear" w:color="auto" w:fill="auto"/>
        <w:spacing w:before="0" w:after="180" w:line="230" w:lineRule="exact"/>
        <w:ind w:firstLine="0"/>
      </w:pPr>
      <w:r>
        <w:t>Sie haben aber die Menschen nicht nur zur</w:t>
      </w:r>
      <w:r>
        <w:t xml:space="preserve"> Buße aufgerufen, son</w:t>
      </w:r>
      <w:r>
        <w:softHyphen/>
        <w:t xml:space="preserve">dern sie auch </w:t>
      </w:r>
      <w:r>
        <w:rPr>
          <w:rStyle w:val="Bodytext2Bold"/>
        </w:rPr>
        <w:t xml:space="preserve">gelehrt. </w:t>
      </w:r>
      <w:r>
        <w:t>Schwerpunkte dieser Lehre über Jesus wa</w:t>
      </w:r>
      <w:r>
        <w:softHyphen/>
        <w:t>ren und sind noch heute:</w:t>
      </w:r>
    </w:p>
    <w:p w:rsidR="00945C0A" w:rsidRDefault="00407418">
      <w:pPr>
        <w:pStyle w:val="Bodytext80"/>
        <w:numPr>
          <w:ilvl w:val="0"/>
          <w:numId w:val="17"/>
        </w:numPr>
        <w:shd w:val="clear" w:color="auto" w:fill="auto"/>
        <w:tabs>
          <w:tab w:val="left" w:pos="260"/>
        </w:tabs>
        <w:spacing w:before="0" w:line="230" w:lineRule="exact"/>
        <w:ind w:firstLine="0"/>
      </w:pPr>
      <w:r>
        <w:t>Das Leiden und Sterben Jesu</w:t>
      </w:r>
    </w:p>
    <w:p w:rsidR="00945C0A" w:rsidRDefault="00407418">
      <w:pPr>
        <w:pStyle w:val="Bodytext20"/>
        <w:shd w:val="clear" w:color="auto" w:fill="auto"/>
        <w:spacing w:before="0" w:line="230" w:lineRule="exact"/>
        <w:ind w:left="300" w:firstLine="0"/>
      </w:pPr>
      <w:r>
        <w:t>Jesus hat alle unsere Sünden und die Strafe für dieselben getra</w:t>
      </w:r>
      <w:r>
        <w:softHyphen/>
        <w:t>gen. Dies bildet für unser Leben die Grundlage einer r</w:t>
      </w:r>
      <w:r>
        <w:t xml:space="preserve">estlosen Vergebung aller Sünden und eines Freispruchs vom </w:t>
      </w:r>
      <w:proofErr w:type="spellStart"/>
      <w:r>
        <w:t>Zornge</w:t>
      </w:r>
      <w:r>
        <w:softHyphen/>
        <w:t>richt</w:t>
      </w:r>
      <w:proofErr w:type="spellEnd"/>
      <w:r>
        <w:t xml:space="preserve"> Gottes, das über unserem Leben stand (Jes. 53,5).</w:t>
      </w:r>
    </w:p>
    <w:p w:rsidR="00945C0A" w:rsidRDefault="00407418">
      <w:pPr>
        <w:pStyle w:val="Bodytext20"/>
        <w:shd w:val="clear" w:color="auto" w:fill="auto"/>
        <w:spacing w:before="0" w:after="180" w:line="230" w:lineRule="exact"/>
        <w:ind w:left="300" w:firstLine="0"/>
      </w:pPr>
      <w:r>
        <w:t>Durch seinen Tod hat Jesus die Macht Satans außer Kraft ge</w:t>
      </w:r>
      <w:r>
        <w:softHyphen/>
        <w:t>setzt, also gänzlich besiegt (</w:t>
      </w:r>
      <w:proofErr w:type="spellStart"/>
      <w:r>
        <w:t>Flebr</w:t>
      </w:r>
      <w:proofErr w:type="spellEnd"/>
      <w:r>
        <w:t>. 2,14). Das Leiden und Ster</w:t>
      </w:r>
      <w:r>
        <w:softHyphen/>
        <w:t xml:space="preserve">ben Jesu am </w:t>
      </w:r>
      <w:r>
        <w:t xml:space="preserve">Kreuz ist </w:t>
      </w:r>
      <w:r>
        <w:rPr>
          <w:rStyle w:val="Bodytext2Italic"/>
        </w:rPr>
        <w:t>die Grundlage einer vollkommenen Be</w:t>
      </w:r>
      <w:r>
        <w:rPr>
          <w:rStyle w:val="Bodytext2Italic"/>
        </w:rPr>
        <w:softHyphen/>
        <w:t>freiung aus der Macht des Teufels.</w:t>
      </w:r>
    </w:p>
    <w:p w:rsidR="00945C0A" w:rsidRDefault="00407418">
      <w:pPr>
        <w:pStyle w:val="Bodytext80"/>
        <w:numPr>
          <w:ilvl w:val="0"/>
          <w:numId w:val="17"/>
        </w:numPr>
        <w:shd w:val="clear" w:color="auto" w:fill="auto"/>
        <w:tabs>
          <w:tab w:val="left" w:pos="279"/>
        </w:tabs>
        <w:spacing w:before="0" w:line="230" w:lineRule="exact"/>
        <w:ind w:firstLine="0"/>
      </w:pPr>
      <w:r>
        <w:t>Die Auferstehung Jesu</w:t>
      </w:r>
    </w:p>
    <w:p w:rsidR="00945C0A" w:rsidRDefault="00407418">
      <w:pPr>
        <w:pStyle w:val="Bodytext20"/>
        <w:shd w:val="clear" w:color="auto" w:fill="auto"/>
        <w:spacing w:before="0" w:line="230" w:lineRule="exact"/>
        <w:ind w:left="300" w:firstLine="0"/>
      </w:pPr>
      <w:r>
        <w:t xml:space="preserve">Im Glauben an die Auferstehung Jesu empfangen wir die Rechtfertigung (Röm. 4,25). Gott sieht uns so an, als hätten wir nie eine Sünde begangen noch </w:t>
      </w:r>
      <w:r>
        <w:t>gehabt. Ja, er rechnet uns die Gerechtigkeit seines Sohnes als unsere Gerechtigkeit zu (2. Kor. 5,21). Die Auferstehung bildet anders gesagt das Funda</w:t>
      </w:r>
      <w:r>
        <w:softHyphen/>
        <w:t>ment meiner Wiedergeburt (1. Petr. 1,3), eines ganz neuen Le</w:t>
      </w:r>
      <w:r>
        <w:softHyphen/>
        <w:t>bens (Röm. 6,4). Zugleich ist mir die Aufers</w:t>
      </w:r>
      <w:r>
        <w:t>tehung Jesu die Verbürgung meiner Leibesauferstehung (1. Kor. 15,22).</w:t>
      </w:r>
    </w:p>
    <w:p w:rsidR="00945C0A" w:rsidRDefault="00407418">
      <w:pPr>
        <w:pStyle w:val="Bodytext20"/>
        <w:shd w:val="clear" w:color="auto" w:fill="auto"/>
        <w:spacing w:before="0" w:line="230" w:lineRule="exact"/>
        <w:ind w:left="300" w:firstLine="0"/>
      </w:pPr>
      <w:r>
        <w:t xml:space="preserve">Der Glaube an die Auferstehung Jesu führt mich </w:t>
      </w:r>
      <w:r>
        <w:rPr>
          <w:rStyle w:val="Bodytext2Italic"/>
        </w:rPr>
        <w:t>zu einer voll</w:t>
      </w:r>
      <w:r>
        <w:rPr>
          <w:rStyle w:val="Bodytext2Italic"/>
        </w:rPr>
        <w:softHyphen/>
        <w:t>kommenen inneren und äußeren Erneuerung,</w:t>
      </w:r>
      <w:r>
        <w:rPr>
          <w:rStyle w:val="Bodytext2Bold"/>
        </w:rPr>
        <w:t xml:space="preserve"> </w:t>
      </w:r>
      <w:r>
        <w:t>wobei die äu</w:t>
      </w:r>
      <w:r>
        <w:softHyphen/>
        <w:t>ßerliche Erneuerung sich erst bei der Wiederkunft Christi voll</w:t>
      </w:r>
      <w:r>
        <w:softHyphen/>
        <w:t>zieht (1</w:t>
      </w:r>
      <w:r>
        <w:t>. Kor. 15,52).</w:t>
      </w:r>
    </w:p>
    <w:p w:rsidR="00945C0A" w:rsidRDefault="00407418">
      <w:pPr>
        <w:pStyle w:val="Bodytext80"/>
        <w:numPr>
          <w:ilvl w:val="0"/>
          <w:numId w:val="17"/>
        </w:numPr>
        <w:shd w:val="clear" w:color="auto" w:fill="auto"/>
        <w:tabs>
          <w:tab w:val="left" w:pos="274"/>
        </w:tabs>
        <w:spacing w:before="0" w:line="230" w:lineRule="exact"/>
        <w:ind w:firstLine="0"/>
      </w:pPr>
      <w:r>
        <w:t>Die Himmelfahrt Jesu</w:t>
      </w:r>
    </w:p>
    <w:p w:rsidR="00945C0A" w:rsidRDefault="00407418">
      <w:pPr>
        <w:pStyle w:val="Bodytext20"/>
        <w:shd w:val="clear" w:color="auto" w:fill="auto"/>
        <w:spacing w:before="0" w:after="180" w:line="230" w:lineRule="exact"/>
        <w:ind w:left="320" w:firstLine="0"/>
      </w:pPr>
      <w:r>
        <w:t>Als der zur Rechten des Vaters erhöhte Christus (Eph. 1,20), ist er mein Fürsprecher (1. Joh. 2,1), an den ich mich, falls ich ge</w:t>
      </w:r>
      <w:r>
        <w:softHyphen/>
        <w:t xml:space="preserve">sündigt habe, wenden darf. Ununterbrochen betet er für mich, </w:t>
      </w:r>
      <w:proofErr w:type="spellStart"/>
      <w:r>
        <w:t>daß</w:t>
      </w:r>
      <w:proofErr w:type="spellEnd"/>
      <w:r>
        <w:t xml:space="preserve"> ich im Glauben standhaft </w:t>
      </w:r>
      <w:r>
        <w:t xml:space="preserve">bleibe (Hebr. 7,25). Als über mir stehendes Haupt führt und bewahrt er mich (Eph. 1,22). Jesus, der zur Rechten des Vaters erhöhte Christus, schenkt uns </w:t>
      </w:r>
      <w:r>
        <w:rPr>
          <w:rStyle w:val="Bodytext2Italic"/>
        </w:rPr>
        <w:t>eine klare Führung und eine vollkommene Bewahrung.</w:t>
      </w:r>
    </w:p>
    <w:p w:rsidR="00945C0A" w:rsidRDefault="00407418">
      <w:pPr>
        <w:pStyle w:val="Bodytext80"/>
        <w:numPr>
          <w:ilvl w:val="0"/>
          <w:numId w:val="17"/>
        </w:numPr>
        <w:shd w:val="clear" w:color="auto" w:fill="auto"/>
        <w:tabs>
          <w:tab w:val="left" w:pos="274"/>
        </w:tabs>
        <w:spacing w:before="0" w:line="230" w:lineRule="exact"/>
        <w:ind w:firstLine="0"/>
      </w:pPr>
      <w:r>
        <w:t>Die Wiederkunft Jesu</w:t>
      </w:r>
    </w:p>
    <w:p w:rsidR="00945C0A" w:rsidRDefault="00407418">
      <w:pPr>
        <w:pStyle w:val="Bodytext20"/>
        <w:shd w:val="clear" w:color="auto" w:fill="auto"/>
        <w:spacing w:before="0" w:line="230" w:lineRule="exact"/>
        <w:ind w:left="320" w:firstLine="0"/>
      </w:pPr>
      <w:r>
        <w:t xml:space="preserve">Wenn wir glauben, </w:t>
      </w:r>
      <w:proofErr w:type="spellStart"/>
      <w:r>
        <w:t>daß</w:t>
      </w:r>
      <w:proofErr w:type="spellEnd"/>
      <w:r>
        <w:t xml:space="preserve"> Jesus wie</w:t>
      </w:r>
      <w:r>
        <w:t>derkommt, ist dies uns ein Ansporn, den Auftrag des wiederkommenden Herrn auszufüh</w:t>
      </w:r>
      <w:r>
        <w:softHyphen/>
        <w:t>ren (</w:t>
      </w:r>
      <w:proofErr w:type="spellStart"/>
      <w:r>
        <w:t>Matth</w:t>
      </w:r>
      <w:proofErr w:type="spellEnd"/>
      <w:r>
        <w:t xml:space="preserve">. 28, 19.20). Weiter bedeutet dieses Wissen um das Wiederkommen Jesu für uns Freude, Freude darauf, </w:t>
      </w:r>
      <w:proofErr w:type="spellStart"/>
      <w:r>
        <w:t>daß</w:t>
      </w:r>
      <w:proofErr w:type="spellEnd"/>
      <w:r>
        <w:t xml:space="preserve"> Jesus unser Bräutigam uns zur Hochzeit holen wird (Offb. 19</w:t>
      </w:r>
      <w:r>
        <w:t>,7-10). Was dies an Freude und Herrlichkeit für uns bedeuten wird, können wir kaum erahnen.</w:t>
      </w:r>
    </w:p>
    <w:p w:rsidR="00945C0A" w:rsidRDefault="00407418">
      <w:pPr>
        <w:pStyle w:val="Bodytext80"/>
        <w:shd w:val="clear" w:color="auto" w:fill="auto"/>
        <w:spacing w:before="0" w:after="180" w:line="230" w:lineRule="exact"/>
        <w:ind w:left="320" w:firstLine="0"/>
      </w:pPr>
      <w:r>
        <w:t>Die Wiederkunft Christi wirkt in uns eine vollkommene Hoff</w:t>
      </w:r>
      <w:r>
        <w:softHyphen/>
        <w:t>nung.</w:t>
      </w:r>
    </w:p>
    <w:p w:rsidR="00945C0A" w:rsidRDefault="00407418">
      <w:pPr>
        <w:pStyle w:val="Bodytext20"/>
        <w:shd w:val="clear" w:color="auto" w:fill="auto"/>
        <w:spacing w:before="0" w:after="180" w:line="230" w:lineRule="exact"/>
        <w:ind w:firstLine="0"/>
      </w:pPr>
      <w:r>
        <w:t xml:space="preserve">Ja, wem gilt diese Botschaft von Jesus? </w:t>
      </w:r>
      <w:r>
        <w:rPr>
          <w:rStyle w:val="Bodytext2Bold"/>
        </w:rPr>
        <w:t xml:space="preserve">Jedem Menschen. </w:t>
      </w:r>
      <w:r>
        <w:t>Drei Mal steht «jedem Menschen» in diesem V</w:t>
      </w:r>
      <w:r>
        <w:t>ers, als wollte Paulus sa</w:t>
      </w:r>
      <w:r>
        <w:softHyphen/>
        <w:t>gen, diese Botschaft gilt wirklich jedem Menschen, ohne irgend ei</w:t>
      </w:r>
      <w:r>
        <w:softHyphen/>
        <w:t>ne Einschränkung, gleichgültig welchem Volk oder Stamm er an</w:t>
      </w:r>
      <w:r>
        <w:softHyphen/>
        <w:t>gehört, welche Hautfarbe er hat, welche Sprache er spricht, wel</w:t>
      </w:r>
      <w:r>
        <w:softHyphen/>
        <w:t xml:space="preserve">chem sozialen Stand er angehört und in </w:t>
      </w:r>
      <w:r>
        <w:t>welcher Generation er lebt.</w:t>
      </w:r>
    </w:p>
    <w:p w:rsidR="00945C0A" w:rsidRDefault="00407418">
      <w:pPr>
        <w:pStyle w:val="Bodytext20"/>
        <w:shd w:val="clear" w:color="auto" w:fill="auto"/>
        <w:spacing w:before="0" w:after="180" w:line="230" w:lineRule="exact"/>
        <w:ind w:firstLine="0"/>
      </w:pPr>
      <w:r>
        <w:t xml:space="preserve">Die Kirchengeschichte, noch mehr aber die Missionsgeschichte zeigen uns, </w:t>
      </w:r>
      <w:proofErr w:type="spellStart"/>
      <w:r>
        <w:t>daß</w:t>
      </w:r>
      <w:proofErr w:type="spellEnd"/>
      <w:r>
        <w:t xml:space="preserve"> dieses Anliegen jahrhundertelang nicht ernst ge</w:t>
      </w:r>
      <w:r>
        <w:softHyphen/>
      </w:r>
      <w:r>
        <w:t xml:space="preserve">nommen wurde und heute gewinnen leider die Gedanken, </w:t>
      </w:r>
      <w:proofErr w:type="spellStart"/>
      <w:r>
        <w:t>daß</w:t>
      </w:r>
      <w:proofErr w:type="spellEnd"/>
      <w:r>
        <w:t xml:space="preserve"> die andern Religionen berechtigt neben dieser Verkündigung stehen dürfen, immer mehr </w:t>
      </w:r>
      <w:proofErr w:type="spellStart"/>
      <w:r>
        <w:t>Einfluß</w:t>
      </w:r>
      <w:proofErr w:type="spellEnd"/>
      <w:r>
        <w:t xml:space="preserve">. </w:t>
      </w:r>
      <w:r>
        <w:rPr>
          <w:rStyle w:val="Bodytext2Italic"/>
        </w:rPr>
        <w:t xml:space="preserve">Für uns Gläubige gilt aber nach wie vor, </w:t>
      </w:r>
      <w:proofErr w:type="spellStart"/>
      <w:r>
        <w:rPr>
          <w:rStyle w:val="Bodytext2Italic"/>
        </w:rPr>
        <w:t>daß</w:t>
      </w:r>
      <w:proofErr w:type="spellEnd"/>
      <w:r>
        <w:rPr>
          <w:rStyle w:val="Bodytext2Italic"/>
        </w:rPr>
        <w:t xml:space="preserve"> allen Menschen die Botschaft von Jesus gesagt werden </w:t>
      </w:r>
      <w:proofErr w:type="spellStart"/>
      <w:r>
        <w:rPr>
          <w:rStyle w:val="Bodytext2Italic"/>
        </w:rPr>
        <w:t>muß</w:t>
      </w:r>
      <w:proofErr w:type="spellEnd"/>
      <w:r>
        <w:rPr>
          <w:rStyle w:val="Bodytext2Italic"/>
        </w:rPr>
        <w:t>.</w:t>
      </w:r>
    </w:p>
    <w:p w:rsidR="00945C0A" w:rsidRDefault="00407418">
      <w:pPr>
        <w:pStyle w:val="Bodytext20"/>
        <w:shd w:val="clear" w:color="auto" w:fill="auto"/>
        <w:spacing w:before="0" w:line="230" w:lineRule="exact"/>
        <w:ind w:firstLine="0"/>
      </w:pPr>
      <w:r>
        <w:t>Pa</w:t>
      </w:r>
      <w:r>
        <w:t xml:space="preserve">ulus zeigt weiter, wie sie warnten und lehrten, nämlich </w:t>
      </w:r>
      <w:r>
        <w:rPr>
          <w:rStyle w:val="Bodytext2Bold"/>
        </w:rPr>
        <w:t xml:space="preserve">in aller Weisheit. </w:t>
      </w:r>
      <w:r>
        <w:t>Weisheit ist hier nicht nur als Wissen zu verstehen, son</w:t>
      </w:r>
      <w:r>
        <w:softHyphen/>
        <w:t>dern ist ein von Gott geschenktes Verhalten, mit Hilfe dessen man einem jeden Menschen seiner Art und seiner Situation entsp</w:t>
      </w:r>
      <w:r>
        <w:t>re</w:t>
      </w:r>
      <w:r>
        <w:softHyphen/>
        <w:t>chend begegnet. Wenn sie also die Leute in aller Weisheit lehrten, gaben sie die von Gott geschenkte Weisheit mit einem weislichen</w:t>
      </w:r>
    </w:p>
    <w:p w:rsidR="00945C0A" w:rsidRDefault="00407418">
      <w:pPr>
        <w:pStyle w:val="Bodytext20"/>
        <w:shd w:val="clear" w:color="auto" w:fill="auto"/>
        <w:spacing w:before="0" w:after="180" w:line="230" w:lineRule="exact"/>
        <w:ind w:firstLine="0"/>
      </w:pPr>
      <w:r>
        <w:t>Verhalten weiter. Auch wir wollen uns immer wieder von Gott ein weisliches Verhalten erbitten, um den Menschen die Botscha</w:t>
      </w:r>
      <w:r>
        <w:t xml:space="preserve">ft von Jesus, die wahre Weisheit so weitergeben zu können, </w:t>
      </w:r>
      <w:proofErr w:type="spellStart"/>
      <w:r>
        <w:t>daß</w:t>
      </w:r>
      <w:proofErr w:type="spellEnd"/>
      <w:r>
        <w:t xml:space="preserve"> sie diese annehmen.</w:t>
      </w:r>
    </w:p>
    <w:p w:rsidR="00945C0A" w:rsidRDefault="00407418">
      <w:pPr>
        <w:pStyle w:val="Bodytext20"/>
        <w:shd w:val="clear" w:color="auto" w:fill="auto"/>
        <w:spacing w:before="0" w:after="180" w:line="230" w:lineRule="exact"/>
        <w:ind w:firstLine="0"/>
      </w:pPr>
      <w:r>
        <w:t xml:space="preserve">Das Ziel der Verkündigung sieht Paulus darin, </w:t>
      </w:r>
      <w:proofErr w:type="spellStart"/>
      <w:r>
        <w:rPr>
          <w:rStyle w:val="Bodytext2Bold"/>
        </w:rPr>
        <w:t>daß</w:t>
      </w:r>
      <w:proofErr w:type="spellEnd"/>
      <w:r>
        <w:rPr>
          <w:rStyle w:val="Bodytext2Bold"/>
        </w:rPr>
        <w:t xml:space="preserve"> jeder Mensch in Christus vollkommen dargestellt werde. </w:t>
      </w:r>
      <w:r>
        <w:t xml:space="preserve">Die Vollkommenheit, in welcher jeder Mensch vor Gott dargestellt </w:t>
      </w:r>
      <w:r>
        <w:t>werden soll, ist nur «in Christus», man kann auch übersetzen, «mit Hilfe des Chri</w:t>
      </w:r>
      <w:r>
        <w:softHyphen/>
        <w:t>stus» möglich. Die Vollkommenheit ist also nicht ein Idealziel, das ich nur unter größter Selbstanstrengung erreichen kann, son</w:t>
      </w:r>
      <w:r>
        <w:softHyphen/>
        <w:t>dern ist ein mir in Christus zukommendes Gesch</w:t>
      </w:r>
      <w:r>
        <w:t>enk.</w:t>
      </w:r>
    </w:p>
    <w:p w:rsidR="00945C0A" w:rsidRDefault="00407418">
      <w:pPr>
        <w:pStyle w:val="Bodytext20"/>
        <w:shd w:val="clear" w:color="auto" w:fill="auto"/>
        <w:spacing w:before="0" w:after="180" w:line="230" w:lineRule="exact"/>
        <w:ind w:firstLine="0"/>
      </w:pPr>
      <w:r>
        <w:t>So erleben wir durch den Glauben auf Grund des stellvertretenden Leidens und Sterbens Jesu eine vollkommene Entfernung der Sün</w:t>
      </w:r>
      <w:r>
        <w:softHyphen/>
        <w:t>de aus unserem Leben und eine vollkommene Erlösung aus der Macht derselben. Durch den Glauben an die Auferstehung Jesu Chris</w:t>
      </w:r>
      <w:r>
        <w:t xml:space="preserve">ti werden wir vollkommen erneuert, und seine Erhöhung zur Rechten des </w:t>
      </w:r>
      <w:proofErr w:type="gramStart"/>
      <w:r>
        <w:t>Vater</w:t>
      </w:r>
      <w:proofErr w:type="gramEnd"/>
      <w:r>
        <w:t xml:space="preserve"> verbürgt uns eine vollkommene Bewahrung dieses vollkommenen Zustandes. Wie viele Gläubige gibt es, die sich für demütig halten, wenn sie sagen, sie seien leider noch nicht vollkomm</w:t>
      </w:r>
      <w:r>
        <w:t xml:space="preserve">en und merken nicht, </w:t>
      </w:r>
      <w:proofErr w:type="spellStart"/>
      <w:r>
        <w:t>daß</w:t>
      </w:r>
      <w:proofErr w:type="spellEnd"/>
      <w:r>
        <w:t xml:space="preserve"> sie dadurch das Erlösungs</w:t>
      </w:r>
      <w:r>
        <w:softHyphen/>
        <w:t xml:space="preserve">werk Jesu Christi für unzureichend erklären. Sie nehmen einfach das Wort aus 2. Kor. 5,17 nicht ernst. </w:t>
      </w:r>
      <w:r>
        <w:rPr>
          <w:rStyle w:val="Bodytext2Italic"/>
        </w:rPr>
        <w:t>Weiter haben sie nicht be</w:t>
      </w:r>
      <w:r>
        <w:rPr>
          <w:rStyle w:val="Bodytext2Italic"/>
        </w:rPr>
        <w:softHyphen/>
        <w:t xml:space="preserve">griffen, </w:t>
      </w:r>
      <w:proofErr w:type="spellStart"/>
      <w:r>
        <w:rPr>
          <w:rStyle w:val="Bodytext2Italic"/>
        </w:rPr>
        <w:t>daß</w:t>
      </w:r>
      <w:proofErr w:type="spellEnd"/>
      <w:r>
        <w:rPr>
          <w:rStyle w:val="Bodytext2Italic"/>
        </w:rPr>
        <w:t xml:space="preserve"> wir deshalb vollkommen sein müssen, um einst vor dem Vollkommen</w:t>
      </w:r>
      <w:r>
        <w:rPr>
          <w:rStyle w:val="Bodytext2Italic"/>
        </w:rPr>
        <w:t>en, vor Gott, bestehen zu können, denn nur der gelangt zur Vollendung, der vollkommen ist.</w:t>
      </w:r>
    </w:p>
    <w:p w:rsidR="00945C0A" w:rsidRDefault="00407418">
      <w:pPr>
        <w:pStyle w:val="Heading30"/>
        <w:keepNext/>
        <w:keepLines/>
        <w:shd w:val="clear" w:color="auto" w:fill="auto"/>
        <w:spacing w:before="0" w:after="180" w:line="230" w:lineRule="exact"/>
        <w:ind w:firstLine="0"/>
        <w:jc w:val="right"/>
      </w:pPr>
      <w:bookmarkStart w:id="22" w:name="bookmark21"/>
      <w:r>
        <w:t>V.29 Wozu ich mich auch abmühe, indem ich kämpfe, gemäß sei</w:t>
      </w:r>
      <w:r>
        <w:softHyphen/>
        <w:t>ner Wirksamkeit, die sich in mir wirksam erweist in Kraft</w:t>
      </w:r>
      <w:bookmarkEnd w:id="22"/>
    </w:p>
    <w:p w:rsidR="00945C0A" w:rsidRDefault="00407418">
      <w:pPr>
        <w:pStyle w:val="Bodytext20"/>
        <w:shd w:val="clear" w:color="auto" w:fill="auto"/>
        <w:spacing w:before="0" w:line="230" w:lineRule="exact"/>
        <w:ind w:firstLine="0"/>
      </w:pPr>
      <w:r>
        <w:t>Dieser Vers zeigt uns, was dies für Paulus bede</w:t>
      </w:r>
      <w:r>
        <w:t xml:space="preserve">utet, die Botschaft von Jesus so zu verkündigen, </w:t>
      </w:r>
      <w:proofErr w:type="spellStart"/>
      <w:r>
        <w:t>daß</w:t>
      </w:r>
      <w:proofErr w:type="spellEnd"/>
      <w:r>
        <w:t xml:space="preserve"> jeder Mensch, nicht nur einige, vollkommen dargestellt werde. Um dieses Ziel zu erreichen, war Paulus bereit, sich </w:t>
      </w:r>
      <w:r>
        <w:rPr>
          <w:rStyle w:val="Bodytext2Bold"/>
        </w:rPr>
        <w:t xml:space="preserve">abzumühen. </w:t>
      </w:r>
      <w:r>
        <w:t xml:space="preserve">Dies hier von ihm gebrauchte Wort kann auch mit </w:t>
      </w:r>
      <w:r>
        <w:rPr>
          <w:rStyle w:val="Bodytext2Bold"/>
        </w:rPr>
        <w:t>sich abarbeiten, sich abplage</w:t>
      </w:r>
      <w:r>
        <w:rPr>
          <w:rStyle w:val="Bodytext2Bold"/>
        </w:rPr>
        <w:t xml:space="preserve">n </w:t>
      </w:r>
      <w:r>
        <w:t xml:space="preserve">wiedergegeben werden. Er hat sich also in harter Arbeit dafür eingesetzt, dieses Ziel zu erreichen. Dies können wir in der Apostelgeschichte, aber auch da und dort in seinen Briefen, z.B. in 1. Thess. 2,9, </w:t>
      </w:r>
      <w:proofErr w:type="spellStart"/>
      <w:r>
        <w:t>nachle</w:t>
      </w:r>
      <w:proofErr w:type="spellEnd"/>
      <w:r>
        <w:t xml:space="preserve">- sen. Tag und Nacht hat er in </w:t>
      </w:r>
      <w:proofErr w:type="spellStart"/>
      <w:r>
        <w:t>Thessalonic</w:t>
      </w:r>
      <w:r>
        <w:t>h</w:t>
      </w:r>
      <w:proofErr w:type="spellEnd"/>
      <w:r>
        <w:t xml:space="preserve"> gearbeitet, damit er dort das Evangelium verkündigen konnte, ohne jemandem be</w:t>
      </w:r>
      <w:r>
        <w:softHyphen/>
        <w:t>schwerlich zu sein.</w:t>
      </w:r>
    </w:p>
    <w:p w:rsidR="00945C0A" w:rsidRDefault="00407418">
      <w:pPr>
        <w:pStyle w:val="Bodytext20"/>
        <w:shd w:val="clear" w:color="auto" w:fill="auto"/>
        <w:spacing w:before="0" w:line="230" w:lineRule="exact"/>
        <w:ind w:firstLine="0"/>
      </w:pPr>
      <w:r>
        <w:t xml:space="preserve">Dieses Ziel zu erreichen bedeutete für ihn </w:t>
      </w:r>
      <w:r>
        <w:rPr>
          <w:rStyle w:val="Bodytext2Bold"/>
        </w:rPr>
        <w:t xml:space="preserve">Kampf. </w:t>
      </w:r>
      <w:r>
        <w:t>Dieser Kampf wird vor allem in 2. Kor. 11 beschrieben. In den Versen 24-26 wird sein Kampf mit all den wid</w:t>
      </w:r>
      <w:r>
        <w:t>rigen Umständen gezeigt, in Vers 27 se</w:t>
      </w:r>
      <w:r>
        <w:softHyphen/>
        <w:t>hen wir seinen Kampf mit dem schwachen Leib und in den Versen 28-29 wird sein Kampf um die Gemeinden sichtbar.</w:t>
      </w:r>
    </w:p>
    <w:p w:rsidR="00945C0A" w:rsidRDefault="00407418">
      <w:pPr>
        <w:pStyle w:val="Bodytext80"/>
        <w:shd w:val="clear" w:color="auto" w:fill="auto"/>
        <w:spacing w:before="0" w:after="180" w:line="230" w:lineRule="exact"/>
        <w:ind w:firstLine="0"/>
      </w:pPr>
      <w:r>
        <w:t>Es ist wirklich bewundernswert, was Paulus alles an Mühe und Kampf auf sich genommen hat, um Menschen zu e</w:t>
      </w:r>
      <w:r>
        <w:t>iner Wiederge</w:t>
      </w:r>
      <w:r>
        <w:softHyphen/>
        <w:t>burt, zur Vollkommenheit in Christus zu führen.</w:t>
      </w:r>
    </w:p>
    <w:p w:rsidR="00945C0A" w:rsidRDefault="00407418">
      <w:pPr>
        <w:pStyle w:val="Bodytext20"/>
        <w:shd w:val="clear" w:color="auto" w:fill="auto"/>
        <w:spacing w:before="0" w:line="230" w:lineRule="exact"/>
        <w:ind w:firstLine="0"/>
      </w:pPr>
      <w:r>
        <w:t xml:space="preserve">Damit wir aber nicht ihn, den Paulus bestaunen, weist er gleich auf </w:t>
      </w:r>
      <w:r>
        <w:rPr>
          <w:rStyle w:val="Bodytext2Bold"/>
        </w:rPr>
        <w:t xml:space="preserve">die Kraft Gottes </w:t>
      </w:r>
      <w:r>
        <w:t xml:space="preserve">hin, die in ihm </w:t>
      </w:r>
      <w:r>
        <w:rPr>
          <w:rStyle w:val="Bodytext2Bold"/>
        </w:rPr>
        <w:t xml:space="preserve">wirksam ist, </w:t>
      </w:r>
      <w:r>
        <w:t>und ihn zu all die</w:t>
      </w:r>
      <w:r>
        <w:softHyphen/>
        <w:t xml:space="preserve">sem befähigt hat. Er will nur insofern bestaunt sein, sofern </w:t>
      </w:r>
      <w:r>
        <w:t xml:space="preserve">man in ihm Gott sieht, der einen Menschen zu einem solchen Einsatz für das Evangelium befähigen kann. </w:t>
      </w:r>
      <w:r>
        <w:rPr>
          <w:rStyle w:val="Bodytext2Italic"/>
        </w:rPr>
        <w:t>Nicht er, sondern Gott als die Quelle der Kraft, steht in der Mitte.</w:t>
      </w:r>
    </w:p>
    <w:p w:rsidR="00945C0A" w:rsidRDefault="00407418">
      <w:pPr>
        <w:pStyle w:val="Bodytext80"/>
        <w:shd w:val="clear" w:color="auto" w:fill="auto"/>
        <w:spacing w:before="0" w:after="180"/>
        <w:ind w:firstLine="0"/>
      </w:pPr>
      <w:r>
        <w:rPr>
          <w:rStyle w:val="Bodytext8NotItalic"/>
        </w:rPr>
        <w:t xml:space="preserve">Wichtig ist hier zu beachten: </w:t>
      </w:r>
      <w:r>
        <w:t>Die Kraft Gottes verschont uns nicht vom Kampf, vor dem</w:t>
      </w:r>
      <w:r>
        <w:t xml:space="preserve"> Abmühen um verlorene Menschen, sondern befähigt uns dazu.</w:t>
      </w:r>
    </w:p>
    <w:p w:rsidR="00945C0A" w:rsidRDefault="00407418">
      <w:pPr>
        <w:pStyle w:val="Bodytext20"/>
        <w:shd w:val="clear" w:color="auto" w:fill="auto"/>
        <w:spacing w:before="0" w:line="235" w:lineRule="exact"/>
        <w:ind w:firstLine="0"/>
        <w:sectPr w:rsidR="00945C0A">
          <w:type w:val="continuous"/>
          <w:pgSz w:w="7584" w:h="11721"/>
          <w:pgMar w:top="749" w:right="940" w:bottom="1074" w:left="917" w:header="0" w:footer="3" w:gutter="0"/>
          <w:cols w:space="720"/>
          <w:noEndnote/>
          <w:docGrid w:linePitch="360"/>
        </w:sectPr>
      </w:pPr>
      <w:r>
        <w:t>Uns alle möchte Gott, wie einst Paulus, durch seine Kraft zum Kampf für verlorene Menschen befähigen. Ist es uns aber über</w:t>
      </w:r>
      <w:r>
        <w:softHyphen/>
        <w:t xml:space="preserve">haupt ein Anliegen, </w:t>
      </w:r>
      <w:proofErr w:type="spellStart"/>
      <w:r>
        <w:t>daß</w:t>
      </w:r>
      <w:proofErr w:type="spellEnd"/>
      <w:r>
        <w:t xml:space="preserve"> Menschen eine Wiedergeburt e</w:t>
      </w:r>
      <w:r>
        <w:t>rleben?</w:t>
      </w:r>
    </w:p>
    <w:p w:rsidR="00945C0A" w:rsidRDefault="00407418">
      <w:pPr>
        <w:rPr>
          <w:sz w:val="2"/>
          <w:szCs w:val="2"/>
        </w:rPr>
      </w:pPr>
      <w:r>
        <w:pict>
          <v:shape id="_x0000_s1070" type="#_x0000_t202" style="width:379.2pt;height:4.55pt;mso-left-percent:-10001;mso-top-percent:-10001;mso-position-horizontal:absolute;mso-position-horizontal-relative:char;mso-position-vertical:absolute;mso-position-vertical-relative:line;mso-left-percent:-10001;mso-top-percent:-10001" filled="f" stroked="f">
            <v:textbox inset="0,0,0,0">
              <w:txbxContent>
                <w:p w:rsidR="00945C0A" w:rsidRDefault="00945C0A"/>
              </w:txbxContent>
            </v:textbox>
            <w10:wrap type="none"/>
            <w10:anchorlock/>
          </v:shape>
        </w:pict>
      </w:r>
      <w:r>
        <w:t xml:space="preserve"> </w:t>
      </w:r>
    </w:p>
    <w:p w:rsidR="00945C0A" w:rsidRDefault="00945C0A">
      <w:pPr>
        <w:rPr>
          <w:sz w:val="2"/>
          <w:szCs w:val="2"/>
        </w:rPr>
        <w:sectPr w:rsidR="00945C0A">
          <w:pgSz w:w="7584" w:h="11721"/>
          <w:pgMar w:top="718" w:right="0" w:bottom="926" w:left="0" w:header="0" w:footer="3" w:gutter="0"/>
          <w:cols w:space="720"/>
          <w:noEndnote/>
          <w:docGrid w:linePitch="360"/>
        </w:sectPr>
      </w:pPr>
    </w:p>
    <w:p w:rsidR="00945C0A" w:rsidRDefault="00407418">
      <w:pPr>
        <w:pStyle w:val="Heading120"/>
        <w:keepNext/>
        <w:keepLines/>
        <w:shd w:val="clear" w:color="auto" w:fill="auto"/>
        <w:spacing w:after="530" w:line="320" w:lineRule="exact"/>
        <w:ind w:left="300" w:hanging="300"/>
      </w:pPr>
      <w:bookmarkStart w:id="23" w:name="bookmark22"/>
      <w:r>
        <w:rPr>
          <w:rStyle w:val="Heading12Spacing0pt"/>
          <w:b/>
          <w:bCs/>
        </w:rPr>
        <w:t>KOLOSSERBRIEF, KAPITEL 2</w:t>
      </w:r>
      <w:bookmarkEnd w:id="23"/>
    </w:p>
    <w:p w:rsidR="00945C0A" w:rsidRDefault="00407418">
      <w:pPr>
        <w:pStyle w:val="Heading20"/>
        <w:keepNext/>
        <w:keepLines/>
        <w:shd w:val="clear" w:color="auto" w:fill="auto"/>
        <w:spacing w:after="159" w:line="260" w:lineRule="exact"/>
        <w:ind w:left="300" w:hanging="300"/>
      </w:pPr>
      <w:bookmarkStart w:id="24" w:name="bookmark23"/>
      <w:r>
        <w:t>Paulus ist besorgt um die Gemeinde</w:t>
      </w:r>
      <w:bookmarkEnd w:id="24"/>
    </w:p>
    <w:p w:rsidR="00945C0A" w:rsidRDefault="00407418">
      <w:pPr>
        <w:pStyle w:val="Bodytext20"/>
        <w:shd w:val="clear" w:color="auto" w:fill="auto"/>
        <w:spacing w:before="0" w:after="154" w:line="210" w:lineRule="exact"/>
        <w:ind w:left="300" w:hanging="300"/>
      </w:pPr>
      <w:r>
        <w:t>Kolosser 2, 1-5</w:t>
      </w:r>
    </w:p>
    <w:p w:rsidR="00945C0A" w:rsidRDefault="00407418">
      <w:pPr>
        <w:pStyle w:val="Bodytext70"/>
        <w:shd w:val="clear" w:color="auto" w:fill="auto"/>
        <w:spacing w:after="64" w:line="235" w:lineRule="exact"/>
        <w:ind w:left="540" w:hanging="540"/>
      </w:pPr>
      <w:proofErr w:type="spellStart"/>
      <w:r>
        <w:t>V.l</w:t>
      </w:r>
      <w:proofErr w:type="spellEnd"/>
      <w:r>
        <w:t xml:space="preserve"> Denn ich will, </w:t>
      </w:r>
      <w:proofErr w:type="spellStart"/>
      <w:r>
        <w:t>daß</w:t>
      </w:r>
      <w:proofErr w:type="spellEnd"/>
      <w:r>
        <w:t xml:space="preserve"> ihr wisset, wie groß der Kampf ist, wel</w:t>
      </w:r>
      <w:r>
        <w:softHyphen/>
        <w:t xml:space="preserve">chen ich habe um euch und die in </w:t>
      </w:r>
      <w:proofErr w:type="spellStart"/>
      <w:r>
        <w:t>Laodizea</w:t>
      </w:r>
      <w:proofErr w:type="spellEnd"/>
      <w:r>
        <w:t xml:space="preserve"> und </w:t>
      </w:r>
      <w:proofErr w:type="spellStart"/>
      <w:r>
        <w:t>soviele</w:t>
      </w:r>
      <w:proofErr w:type="spellEnd"/>
      <w:r>
        <w:t xml:space="preserve"> mein</w:t>
      </w:r>
      <w:r>
        <w:t xml:space="preserve"> Angesicht im Fleisch nicht gesehen haben</w:t>
      </w:r>
    </w:p>
    <w:p w:rsidR="00945C0A" w:rsidRDefault="00407418">
      <w:pPr>
        <w:pStyle w:val="Bodytext20"/>
        <w:shd w:val="clear" w:color="auto" w:fill="auto"/>
        <w:spacing w:before="0" w:after="60" w:line="230" w:lineRule="exact"/>
        <w:ind w:firstLine="0"/>
      </w:pPr>
      <w:r>
        <w:t xml:space="preserve">Paulus will, </w:t>
      </w:r>
      <w:proofErr w:type="spellStart"/>
      <w:r>
        <w:t>daß</w:t>
      </w:r>
      <w:proofErr w:type="spellEnd"/>
      <w:r>
        <w:t xml:space="preserve"> die Gemeinde </w:t>
      </w:r>
      <w:r>
        <w:rPr>
          <w:rStyle w:val="Bodytext2Bold"/>
        </w:rPr>
        <w:t xml:space="preserve">weiß, wie groß der Kampf ist, </w:t>
      </w:r>
      <w:r>
        <w:t>wel</w:t>
      </w:r>
      <w:r>
        <w:softHyphen/>
        <w:t xml:space="preserve">chen er um sie hat. Nicht allein aber um sie, sondern auch um </w:t>
      </w:r>
      <w:r>
        <w:rPr>
          <w:rStyle w:val="Bodytext2Bold"/>
        </w:rPr>
        <w:t xml:space="preserve">die in </w:t>
      </w:r>
      <w:proofErr w:type="spellStart"/>
      <w:r>
        <w:rPr>
          <w:rStyle w:val="Bodytext2Bold"/>
        </w:rPr>
        <w:t>Laodizea</w:t>
      </w:r>
      <w:proofErr w:type="spellEnd"/>
      <w:r>
        <w:rPr>
          <w:rStyle w:val="Bodytext2Bold"/>
        </w:rPr>
        <w:t xml:space="preserve"> und </w:t>
      </w:r>
      <w:proofErr w:type="spellStart"/>
      <w:r>
        <w:rPr>
          <w:rStyle w:val="Bodytext2Bold"/>
        </w:rPr>
        <w:t>soviele</w:t>
      </w:r>
      <w:proofErr w:type="spellEnd"/>
      <w:r>
        <w:rPr>
          <w:rStyle w:val="Bodytext2Bold"/>
        </w:rPr>
        <w:t xml:space="preserve"> sein Angesicht im Fleisch nicht gesehen haben. </w:t>
      </w:r>
      <w:r>
        <w:t>Er kämpft sow</w:t>
      </w:r>
      <w:r>
        <w:t>ohl für bekannte als auch unbekannte Gläu</w:t>
      </w:r>
      <w:r>
        <w:softHyphen/>
        <w:t>bige, für solche die durch ihn, aber auch für solche, die durch an</w:t>
      </w:r>
      <w:r>
        <w:softHyphen/>
        <w:t>dere Menschen zu Christus gefunden haben. Hieraus wird ersicht</w:t>
      </w:r>
      <w:r>
        <w:softHyphen/>
        <w:t xml:space="preserve">lich, </w:t>
      </w:r>
      <w:proofErr w:type="spellStart"/>
      <w:r>
        <w:t>daß</w:t>
      </w:r>
      <w:proofErr w:type="spellEnd"/>
      <w:r>
        <w:t xml:space="preserve"> sich Paulus für alle Gläubigen verantwortlich </w:t>
      </w:r>
      <w:proofErr w:type="spellStart"/>
      <w:r>
        <w:t>wußte</w:t>
      </w:r>
      <w:proofErr w:type="spellEnd"/>
      <w:r>
        <w:t xml:space="preserve">. Liegen auch uns, wie </w:t>
      </w:r>
      <w:r>
        <w:t>einst Paulus, alle Gläubigen, ob sie nun den Weg zu Jesus durch uns gefunden haben oder durch einen andern Menschen, am Herzen?</w:t>
      </w:r>
    </w:p>
    <w:p w:rsidR="00945C0A" w:rsidRDefault="00407418">
      <w:pPr>
        <w:pStyle w:val="Bodytext80"/>
        <w:shd w:val="clear" w:color="auto" w:fill="auto"/>
        <w:spacing w:before="0" w:line="230" w:lineRule="exact"/>
        <w:ind w:left="300" w:hanging="300"/>
      </w:pPr>
      <w:r>
        <w:t>Warum braucht es diesen Kampf um die Gläubigen?</w:t>
      </w:r>
    </w:p>
    <w:p w:rsidR="00945C0A" w:rsidRDefault="00407418">
      <w:pPr>
        <w:pStyle w:val="Bodytext20"/>
        <w:shd w:val="clear" w:color="auto" w:fill="auto"/>
        <w:spacing w:before="0" w:after="60" w:line="230" w:lineRule="exact"/>
        <w:ind w:firstLine="0"/>
      </w:pPr>
      <w:r>
        <w:t>Satan, der Erzfeind Gottes, sucht jeden Gläubigen, der durch Christus seinem Mac</w:t>
      </w:r>
      <w:r>
        <w:t xml:space="preserve">htbereich entrissen wurde, in seine Gewalt </w:t>
      </w:r>
      <w:proofErr w:type="spellStart"/>
      <w:r>
        <w:t>zurückzureißen</w:t>
      </w:r>
      <w:proofErr w:type="spellEnd"/>
      <w:r>
        <w:t xml:space="preserve"> (1. Petr. 5,8). Dies versucht er so, </w:t>
      </w:r>
      <w:proofErr w:type="spellStart"/>
      <w:r>
        <w:t>daß</w:t>
      </w:r>
      <w:proofErr w:type="spellEnd"/>
      <w:r>
        <w:t xml:space="preserve"> er in ihm Zweifel an den Zusagen Gottes aufkommen lassen will (1. Mose 3,1), oder ihm die um Christi willen zu tragende Schmach als zu schwer vor Augen malen</w:t>
      </w:r>
      <w:r>
        <w:t xml:space="preserve"> will. Er versucht ihn auch in der Augen</w:t>
      </w:r>
      <w:r>
        <w:softHyphen/>
        <w:t>lust, Fleischeslust oder Hoffart zu fangen (1. Joh. 2,15.16). Der Satan will auch das Zusammenleben der Gläubigen verunmögli</w:t>
      </w:r>
      <w:r>
        <w:softHyphen/>
        <w:t xml:space="preserve">chen, indem er Neid, </w:t>
      </w:r>
      <w:proofErr w:type="spellStart"/>
      <w:r>
        <w:t>Haß</w:t>
      </w:r>
      <w:proofErr w:type="spellEnd"/>
      <w:r>
        <w:t>, Rechthaberei, Unfreundlichkeit in die Gemeinde zu tragen sucht.</w:t>
      </w:r>
    </w:p>
    <w:p w:rsidR="00945C0A" w:rsidRDefault="00407418">
      <w:pPr>
        <w:pStyle w:val="Bodytext80"/>
        <w:shd w:val="clear" w:color="auto" w:fill="auto"/>
        <w:spacing w:before="0" w:line="230" w:lineRule="exact"/>
        <w:ind w:left="300" w:hanging="300"/>
      </w:pPr>
      <w:r>
        <w:t>Wie sieht dieser Kampf aus?</w:t>
      </w:r>
    </w:p>
    <w:p w:rsidR="00945C0A" w:rsidRDefault="00407418">
      <w:pPr>
        <w:pStyle w:val="Bodytext20"/>
        <w:shd w:val="clear" w:color="auto" w:fill="auto"/>
        <w:spacing w:before="0" w:line="230" w:lineRule="exact"/>
        <w:ind w:firstLine="0"/>
      </w:pPr>
      <w:r>
        <w:t xml:space="preserve">Das Wort, das hier im Griechischen für «Kampf» steht, heißt auch «Anspannung, Mühe». Eines wird dadurch klar, </w:t>
      </w:r>
      <w:proofErr w:type="spellStart"/>
      <w:r>
        <w:t>daß</w:t>
      </w:r>
      <w:proofErr w:type="spellEnd"/>
      <w:r>
        <w:t xml:space="preserve"> dieser Kampf von Paulus einen sehr großen Krafteinsatz erforderte.</w:t>
      </w:r>
    </w:p>
    <w:p w:rsidR="00945C0A" w:rsidRDefault="00407418">
      <w:pPr>
        <w:pStyle w:val="Bodytext20"/>
        <w:numPr>
          <w:ilvl w:val="0"/>
          <w:numId w:val="6"/>
        </w:numPr>
        <w:shd w:val="clear" w:color="auto" w:fill="auto"/>
        <w:tabs>
          <w:tab w:val="left" w:pos="327"/>
        </w:tabs>
        <w:spacing w:before="0" w:line="230" w:lineRule="exact"/>
        <w:ind w:left="300" w:hanging="300"/>
      </w:pPr>
      <w:r>
        <w:t xml:space="preserve">Dieser Kampf zeigt sich vorerst im Gebet. Mit </w:t>
      </w:r>
      <w:r>
        <w:t>großem Zeitauf</w:t>
      </w:r>
      <w:r>
        <w:softHyphen/>
        <w:t>wand und Krafteinsatz betete er täglich für alle Gläubigen.</w:t>
      </w:r>
    </w:p>
    <w:p w:rsidR="00945C0A" w:rsidRDefault="00407418">
      <w:pPr>
        <w:pStyle w:val="Bodytext20"/>
        <w:numPr>
          <w:ilvl w:val="0"/>
          <w:numId w:val="6"/>
        </w:numPr>
        <w:shd w:val="clear" w:color="auto" w:fill="auto"/>
        <w:tabs>
          <w:tab w:val="left" w:pos="327"/>
        </w:tabs>
        <w:spacing w:before="0" w:line="230" w:lineRule="exact"/>
        <w:ind w:left="300" w:hanging="300"/>
      </w:pPr>
      <w:r>
        <w:t xml:space="preserve">Es lohnt sich von Paulus zu lernen, </w:t>
      </w:r>
      <w:proofErr w:type="spellStart"/>
      <w:r>
        <w:t>daß</w:t>
      </w:r>
      <w:proofErr w:type="spellEnd"/>
      <w:r>
        <w:t xml:space="preserve"> das </w:t>
      </w:r>
      <w:proofErr w:type="spellStart"/>
      <w:r>
        <w:t>Fürbittegebet</w:t>
      </w:r>
      <w:proofErr w:type="spellEnd"/>
      <w:r>
        <w:t xml:space="preserve"> für die Gläubigen eine Kraftanstrengung ist, ja Mühe von mir er</w:t>
      </w:r>
      <w:r>
        <w:softHyphen/>
        <w:t>fordert.</w:t>
      </w:r>
    </w:p>
    <w:p w:rsidR="00945C0A" w:rsidRDefault="00407418">
      <w:pPr>
        <w:pStyle w:val="Bodytext20"/>
        <w:shd w:val="clear" w:color="auto" w:fill="auto"/>
        <w:spacing w:before="0" w:after="180" w:line="230" w:lineRule="exact"/>
        <w:ind w:left="320" w:hanging="320"/>
      </w:pPr>
      <w:r>
        <w:t xml:space="preserve">— Sein Kampf wurde auch darin sichtbar, </w:t>
      </w:r>
      <w:proofErr w:type="spellStart"/>
      <w:r>
        <w:t>daß</w:t>
      </w:r>
      <w:proofErr w:type="spellEnd"/>
      <w:r>
        <w:t xml:space="preserve"> er </w:t>
      </w:r>
      <w:r>
        <w:t>sich die Mühe nahm, ihnen einen Brief zu schreiben, um sie mit demselben auf die listigen Schleichwege Satans aufmerksam zu machen.</w:t>
      </w:r>
    </w:p>
    <w:p w:rsidR="00945C0A" w:rsidRDefault="00407418">
      <w:pPr>
        <w:pStyle w:val="Bodytext70"/>
        <w:shd w:val="clear" w:color="auto" w:fill="auto"/>
        <w:spacing w:after="180" w:line="230" w:lineRule="exact"/>
        <w:ind w:left="580"/>
      </w:pPr>
      <w:r>
        <w:t>V.2 Damit ihre Herzen getröstet werden, indem sie vereinigt werden in der Liebe und zu allem Reichtum der Fülle der Einsicht</w:t>
      </w:r>
      <w:r>
        <w:t>, zur Erkenntnis des Geheimnisses Gottes, Christus</w:t>
      </w:r>
    </w:p>
    <w:p w:rsidR="00945C0A" w:rsidRDefault="00407418">
      <w:pPr>
        <w:pStyle w:val="Bodytext20"/>
        <w:shd w:val="clear" w:color="auto" w:fill="auto"/>
        <w:spacing w:before="0" w:after="180" w:line="230" w:lineRule="exact"/>
        <w:ind w:firstLine="0"/>
      </w:pPr>
      <w:r>
        <w:t xml:space="preserve">Das Ziel des Kampfes ist nicht nur, </w:t>
      </w:r>
      <w:proofErr w:type="spellStart"/>
      <w:r>
        <w:t>daß</w:t>
      </w:r>
      <w:proofErr w:type="spellEnd"/>
      <w:r>
        <w:t xml:space="preserve"> die Gläubigen die listigen Anfeindungen des Teufels bemerken und überwinden lernen, son</w:t>
      </w:r>
      <w:r>
        <w:softHyphen/>
        <w:t xml:space="preserve">dern </w:t>
      </w:r>
      <w:proofErr w:type="spellStart"/>
      <w:r>
        <w:t>daß</w:t>
      </w:r>
      <w:proofErr w:type="spellEnd"/>
      <w:r>
        <w:t xml:space="preserve"> </w:t>
      </w:r>
      <w:r>
        <w:rPr>
          <w:rStyle w:val="Bodytext2Bold"/>
        </w:rPr>
        <w:t xml:space="preserve">ihre Herzen getröstet werden. </w:t>
      </w:r>
      <w:r>
        <w:t>Ich könnte hier ebenso gut übersetzen,</w:t>
      </w:r>
      <w:r>
        <w:t xml:space="preserve"> </w:t>
      </w:r>
      <w:proofErr w:type="spellStart"/>
      <w:r>
        <w:t>daß</w:t>
      </w:r>
      <w:proofErr w:type="spellEnd"/>
      <w:r>
        <w:t xml:space="preserve"> «ihre Herzen </w:t>
      </w:r>
      <w:r>
        <w:rPr>
          <w:rStyle w:val="Bodytext2Bold"/>
        </w:rPr>
        <w:t xml:space="preserve">ermahnt werden», </w:t>
      </w:r>
      <w:r>
        <w:t>denn das im Griechischen gebrauchte Wort heißt sowohl trösten, als auch er</w:t>
      </w:r>
      <w:r>
        <w:softHyphen/>
        <w:t>mahnen. Welches ist das Ziel der trostreichen Ermahnung, von welcher hier Paulus spricht? Ihr Ziel ist zu zeigen, wie wir das ge</w:t>
      </w:r>
      <w:r>
        <w:softHyphen/>
        <w:t>glaubte und erkan</w:t>
      </w:r>
      <w:r>
        <w:t xml:space="preserve">nte Evangelium, durch den in uns wohnenden Christus in die Tat umsetzen können. </w:t>
      </w:r>
      <w:r>
        <w:rPr>
          <w:rStyle w:val="Bodytext2Italic"/>
        </w:rPr>
        <w:t xml:space="preserve">Das Ziel des Kampfes von Paulus geht also dahin, </w:t>
      </w:r>
      <w:proofErr w:type="spellStart"/>
      <w:r>
        <w:rPr>
          <w:rStyle w:val="Bodytext2Italic"/>
        </w:rPr>
        <w:t>daß</w:t>
      </w:r>
      <w:proofErr w:type="spellEnd"/>
      <w:r>
        <w:rPr>
          <w:rStyle w:val="Bodytext2Italic"/>
        </w:rPr>
        <w:t xml:space="preserve"> die Herzen der Gläubigen, d.h. ihr Wünschen, Denken und Wollen nur noch darauf gerichtet ist, wie sie das geglaubte Evangel</w:t>
      </w:r>
      <w:r>
        <w:rPr>
          <w:rStyle w:val="Bodytext2Italic"/>
        </w:rPr>
        <w:t>ium im Alltag in die Tat umsetzen kön</w:t>
      </w:r>
      <w:r>
        <w:rPr>
          <w:rStyle w:val="Bodytext2Italic"/>
        </w:rPr>
        <w:softHyphen/>
        <w:t>nen.</w:t>
      </w:r>
    </w:p>
    <w:p w:rsidR="00945C0A" w:rsidRDefault="00407418">
      <w:pPr>
        <w:pStyle w:val="Bodytext20"/>
        <w:shd w:val="clear" w:color="auto" w:fill="auto"/>
        <w:spacing w:before="0" w:after="180" w:line="230" w:lineRule="exact"/>
        <w:ind w:firstLine="0"/>
      </w:pPr>
      <w:r>
        <w:t>Das Ergebnis des in die Tat umgesetzten Glaubens zeigt sich dar</w:t>
      </w:r>
      <w:r>
        <w:softHyphen/>
        <w:t xml:space="preserve">in, </w:t>
      </w:r>
      <w:proofErr w:type="spellStart"/>
      <w:r>
        <w:t>daß</w:t>
      </w:r>
      <w:proofErr w:type="spellEnd"/>
      <w:r>
        <w:t xml:space="preserve"> alle Gläubigen </w:t>
      </w:r>
      <w:r>
        <w:rPr>
          <w:rStyle w:val="Bodytext2Bold"/>
        </w:rPr>
        <w:t xml:space="preserve">vereinigt werden in der Liebe. </w:t>
      </w:r>
      <w:r>
        <w:t>Hier ver</w:t>
      </w:r>
      <w:r>
        <w:softHyphen/>
        <w:t>gleicht Paulus die Gläubigen, wie er dies oft tat, mit einem Leib und belehrt uns anha</w:t>
      </w:r>
      <w:r>
        <w:t xml:space="preserve">nd dieses Bildes, </w:t>
      </w:r>
      <w:proofErr w:type="spellStart"/>
      <w:r>
        <w:t>daß</w:t>
      </w:r>
      <w:proofErr w:type="spellEnd"/>
      <w:r>
        <w:t xml:space="preserve"> dies, was die Wiederge</w:t>
      </w:r>
      <w:r>
        <w:softHyphen/>
        <w:t xml:space="preserve">borenen zusammenhält, die Liebe ist. </w:t>
      </w:r>
      <w:r>
        <w:rPr>
          <w:rStyle w:val="Bodytext2Italic"/>
        </w:rPr>
        <w:t xml:space="preserve">Die Liebe </w:t>
      </w:r>
      <w:proofErr w:type="spellStart"/>
      <w:r>
        <w:rPr>
          <w:rStyle w:val="Bodytext2Italic"/>
        </w:rPr>
        <w:t>läßt</w:t>
      </w:r>
      <w:proofErr w:type="spellEnd"/>
      <w:r>
        <w:rPr>
          <w:rStyle w:val="Bodytext2Italic"/>
        </w:rPr>
        <w:t xml:space="preserve"> sich in der Gemeinde also gewissermaßen mit den Sehnen, Bändern und Ge</w:t>
      </w:r>
      <w:r>
        <w:rPr>
          <w:rStyle w:val="Bodytext2Italic"/>
        </w:rPr>
        <w:softHyphen/>
        <w:t>lenken eines Körpers vergleichen.</w:t>
      </w:r>
    </w:p>
    <w:p w:rsidR="00945C0A" w:rsidRDefault="00407418">
      <w:pPr>
        <w:pStyle w:val="Bodytext80"/>
        <w:shd w:val="clear" w:color="auto" w:fill="auto"/>
        <w:spacing w:before="0" w:line="230" w:lineRule="exact"/>
        <w:ind w:firstLine="0"/>
      </w:pPr>
      <w:r>
        <w:t>Was haben wir uns unter dieser hier beschriebenen Lieb</w:t>
      </w:r>
      <w:r>
        <w:t>e vorzu</w:t>
      </w:r>
      <w:r>
        <w:softHyphen/>
        <w:t>stellen?</w:t>
      </w:r>
    </w:p>
    <w:p w:rsidR="00945C0A" w:rsidRDefault="00407418">
      <w:pPr>
        <w:pStyle w:val="Bodytext20"/>
        <w:shd w:val="clear" w:color="auto" w:fill="auto"/>
        <w:spacing w:before="0" w:after="180" w:line="230" w:lineRule="exact"/>
        <w:ind w:firstLine="0"/>
      </w:pPr>
      <w:r>
        <w:t>Es ist die Liebe Gottes, die durch den Heiligen Geist bei der Wie</w:t>
      </w:r>
      <w:r>
        <w:softHyphen/>
        <w:t xml:space="preserve">dergeburt in unsere Herzen ausgegossen wurde (Rom. 5,5). Uns steht also, um uns untereinander in Liebe begegnen zu können, die Liebe zur Verfügung, mit </w:t>
      </w:r>
      <w:proofErr w:type="gramStart"/>
      <w:r>
        <w:t>welcher</w:t>
      </w:r>
      <w:proofErr w:type="gramEnd"/>
      <w:r>
        <w:t xml:space="preserve"> Gott Vater un</w:t>
      </w:r>
      <w:r>
        <w:t>d Jesus Chri</w:t>
      </w:r>
      <w:r>
        <w:softHyphen/>
        <w:t>stus diese Welt liebte. Glauben Sie das? Danken Sie doch jetzt ge</w:t>
      </w:r>
      <w:r>
        <w:softHyphen/>
        <w:t>rade für dieses übergroße Geschenk Gottes.</w:t>
      </w:r>
    </w:p>
    <w:p w:rsidR="00945C0A" w:rsidRDefault="00407418">
      <w:pPr>
        <w:pStyle w:val="Bodytext80"/>
        <w:shd w:val="clear" w:color="auto" w:fill="auto"/>
        <w:spacing w:before="0" w:line="230" w:lineRule="exact"/>
        <w:ind w:firstLine="0"/>
      </w:pPr>
      <w:r>
        <w:t>Welches sind die Kennzeichen dieser Liebe Gottes?</w:t>
      </w:r>
    </w:p>
    <w:p w:rsidR="00945C0A" w:rsidRDefault="00407418">
      <w:pPr>
        <w:pStyle w:val="Bodytext20"/>
        <w:shd w:val="clear" w:color="auto" w:fill="auto"/>
        <w:spacing w:before="0" w:after="180" w:line="230" w:lineRule="exact"/>
        <w:ind w:firstLine="0"/>
      </w:pPr>
      <w:r>
        <w:t xml:space="preserve">Diese Liebe </w:t>
      </w:r>
      <w:r>
        <w:rPr>
          <w:rStyle w:val="Bodytext2Italic"/>
        </w:rPr>
        <w:t>stellt den Geliebten</w:t>
      </w:r>
      <w:r>
        <w:rPr>
          <w:rStyle w:val="Bodytext2Bold"/>
        </w:rPr>
        <w:t xml:space="preserve"> </w:t>
      </w:r>
      <w:r>
        <w:t>in der Gemeinde, also den Mitbru</w:t>
      </w:r>
      <w:r>
        <w:softHyphen/>
        <w:t>der oder die Mitsc</w:t>
      </w:r>
      <w:r>
        <w:t xml:space="preserve">hwester, </w:t>
      </w:r>
      <w:r>
        <w:rPr>
          <w:rStyle w:val="Bodytext2Italic"/>
        </w:rPr>
        <w:t>in den Mittelpunkt</w:t>
      </w:r>
      <w:r>
        <w:rPr>
          <w:rStyle w:val="Bodytext2Bold"/>
        </w:rPr>
        <w:t xml:space="preserve"> </w:t>
      </w:r>
      <w:r>
        <w:t xml:space="preserve">und verunmöglicht alle Selbstliebe. Es ist eine Liebe, die bereit ist </w:t>
      </w:r>
      <w:r>
        <w:rPr>
          <w:rStyle w:val="Bodytext2Italic"/>
        </w:rPr>
        <w:t>für den Geliebten zu leiden.</w:t>
      </w:r>
      <w:r>
        <w:rPr>
          <w:rStyle w:val="Bodytext2Bold"/>
        </w:rPr>
        <w:t xml:space="preserve"> </w:t>
      </w:r>
      <w:r>
        <w:t xml:space="preserve">Diese Liebe zeigt sich auch darin, </w:t>
      </w:r>
      <w:proofErr w:type="spellStart"/>
      <w:r>
        <w:t>daß</w:t>
      </w:r>
      <w:proofErr w:type="spellEnd"/>
      <w:r>
        <w:t xml:space="preserve"> ich bereit bin, </w:t>
      </w:r>
      <w:r>
        <w:rPr>
          <w:rStyle w:val="Bodytext2Italic"/>
        </w:rPr>
        <w:t>dem Geliebten alles zu vergeben.</w:t>
      </w:r>
      <w:r>
        <w:rPr>
          <w:rStyle w:val="Bodytext2Bold"/>
        </w:rPr>
        <w:t xml:space="preserve"> </w:t>
      </w:r>
      <w:r>
        <w:t>Wer diese Liebe hat, kann ein</w:t>
      </w:r>
      <w:r>
        <w:softHyphen/>
        <w:t xml:space="preserve">fach einem </w:t>
      </w:r>
      <w:r>
        <w:t>Mitgläubigen keine Schuld nachtragen, sonst hat er diese Liebe nicht.</w:t>
      </w:r>
    </w:p>
    <w:p w:rsidR="00945C0A" w:rsidRDefault="00407418">
      <w:pPr>
        <w:pStyle w:val="Bodytext20"/>
        <w:shd w:val="clear" w:color="auto" w:fill="auto"/>
        <w:spacing w:before="0" w:after="180" w:line="230" w:lineRule="exact"/>
        <w:ind w:firstLine="0"/>
      </w:pPr>
      <w:r>
        <w:t xml:space="preserve">Weiter ist diese Liebe bestrebt, </w:t>
      </w:r>
      <w:r>
        <w:rPr>
          <w:rStyle w:val="Bodytext2Italic"/>
        </w:rPr>
        <w:t>dem andern zu helfen.</w:t>
      </w:r>
      <w:r>
        <w:rPr>
          <w:rStyle w:val="Bodytext2Bold"/>
        </w:rPr>
        <w:t xml:space="preserve"> </w:t>
      </w:r>
      <w:r>
        <w:t>Sie ist bereit, sich unter die Lasten des andern zu stellen. Wenn wir mit dieser von Gott geschenkten Liebe dem Bruder, der Schwest</w:t>
      </w:r>
      <w:r>
        <w:t xml:space="preserve">er begegnen, bewirkt dies </w:t>
      </w:r>
      <w:r>
        <w:rPr>
          <w:rStyle w:val="Bodytext2Italic"/>
        </w:rPr>
        <w:t>eine Harmonie, eine herrliche Einheit.</w:t>
      </w:r>
    </w:p>
    <w:p w:rsidR="00945C0A" w:rsidRDefault="00407418">
      <w:pPr>
        <w:pStyle w:val="Bodytext20"/>
        <w:shd w:val="clear" w:color="auto" w:fill="auto"/>
        <w:spacing w:before="0" w:after="180" w:line="230" w:lineRule="exact"/>
        <w:ind w:firstLine="0"/>
      </w:pPr>
      <w:r>
        <w:t xml:space="preserve">Gott gebe, </w:t>
      </w:r>
      <w:proofErr w:type="spellStart"/>
      <w:r>
        <w:t>daß</w:t>
      </w:r>
      <w:proofErr w:type="spellEnd"/>
      <w:r>
        <w:t xml:space="preserve"> die von Gott geschenkte Liebe in unseren </w:t>
      </w:r>
      <w:proofErr w:type="spellStart"/>
      <w:r>
        <w:t>Einzelge</w:t>
      </w:r>
      <w:r>
        <w:softHyphen/>
        <w:t>meinden</w:t>
      </w:r>
      <w:proofErr w:type="spellEnd"/>
      <w:r>
        <w:t xml:space="preserve"> die Gläubigen immer inniger verbinden kann. Ja, wir wollen uns beugen, wenn wir den andern in der Gemeinde lieblos, un</w:t>
      </w:r>
      <w:r>
        <w:t xml:space="preserve">freundlich begegnet sind. </w:t>
      </w:r>
      <w:r>
        <w:rPr>
          <w:rStyle w:val="Bodytext2Italic"/>
        </w:rPr>
        <w:t>Jesus hat uns befähigt, indem er seine Liebe in unser Leben ausgegossen hat, den Bruder so zu lieben, wie er ihn liebt.</w:t>
      </w:r>
    </w:p>
    <w:p w:rsidR="00945C0A" w:rsidRDefault="00407418">
      <w:pPr>
        <w:pStyle w:val="Bodytext20"/>
        <w:shd w:val="clear" w:color="auto" w:fill="auto"/>
        <w:spacing w:before="0" w:line="230" w:lineRule="exact"/>
        <w:ind w:firstLine="0"/>
      </w:pPr>
      <w:r>
        <w:t>In die Tat umgesetzter Glaube führt also zuallererst in der Ge</w:t>
      </w:r>
      <w:r>
        <w:softHyphen/>
        <w:t>meinde zu Harmonie und Einheit, dann aber weite</w:t>
      </w:r>
      <w:r>
        <w:t xml:space="preserve">r </w:t>
      </w:r>
      <w:r>
        <w:rPr>
          <w:rStyle w:val="Bodytext2Bold"/>
        </w:rPr>
        <w:t>zu allem Reichtum der Fülle der Einsicht.</w:t>
      </w:r>
    </w:p>
    <w:p w:rsidR="00945C0A" w:rsidRDefault="00407418">
      <w:pPr>
        <w:pStyle w:val="Bodytext20"/>
        <w:shd w:val="clear" w:color="auto" w:fill="auto"/>
        <w:spacing w:before="0" w:after="180" w:line="230" w:lineRule="exact"/>
        <w:ind w:firstLine="0"/>
      </w:pPr>
      <w:r>
        <w:t xml:space="preserve">Wir müssen, wenn wir in der Gemeinde die herrliche Harmonie und die Einheit betrachten, einsehen, </w:t>
      </w:r>
      <w:proofErr w:type="spellStart"/>
      <w:r>
        <w:t>daß</w:t>
      </w:r>
      <w:proofErr w:type="spellEnd"/>
      <w:r>
        <w:t xml:space="preserve"> dies nicht das Ergebnis menschlicher Anstrengung ist, sondern </w:t>
      </w:r>
      <w:proofErr w:type="spellStart"/>
      <w:r>
        <w:t>daß</w:t>
      </w:r>
      <w:proofErr w:type="spellEnd"/>
      <w:r>
        <w:t xml:space="preserve"> Jesus dies in seiner reichen Fülle an </w:t>
      </w:r>
      <w:r>
        <w:t>umgestaltender Kraft gewirkt hat. Er hat es aber nicht nur gewirkt, sondern vermag es auch zu erhalten. Er ist also gewissermaßen der Garant der Harmonie und Einheit in unseren Gemeinden.</w:t>
      </w:r>
    </w:p>
    <w:p w:rsidR="00945C0A" w:rsidRDefault="00407418">
      <w:pPr>
        <w:pStyle w:val="Bodytext20"/>
        <w:shd w:val="clear" w:color="auto" w:fill="auto"/>
        <w:spacing w:before="0" w:after="180" w:line="230" w:lineRule="exact"/>
        <w:ind w:firstLine="0"/>
      </w:pPr>
      <w:r>
        <w:t>Aus uns selbst heraus könnten wir diese Einheit mit unseren Feh</w:t>
      </w:r>
      <w:r>
        <w:softHyphen/>
        <w:t>lern</w:t>
      </w:r>
      <w:r>
        <w:t xml:space="preserve">, Schwächen und </w:t>
      </w:r>
      <w:proofErr w:type="spellStart"/>
      <w:r>
        <w:t>ungeheiligten</w:t>
      </w:r>
      <w:proofErr w:type="spellEnd"/>
      <w:r>
        <w:t xml:space="preserve"> Charaktereigenschaften nur zerstören. Jesus hat aber seine Liebe in mein Leben ausgegossen, so </w:t>
      </w:r>
      <w:proofErr w:type="spellStart"/>
      <w:r>
        <w:t>daß</w:t>
      </w:r>
      <w:proofErr w:type="spellEnd"/>
      <w:r>
        <w:t xml:space="preserve"> ich in seiner Liebe zusammenführend statt trennend wirke.</w:t>
      </w:r>
    </w:p>
    <w:p w:rsidR="00945C0A" w:rsidRDefault="00407418">
      <w:pPr>
        <w:pStyle w:val="Bodytext80"/>
        <w:shd w:val="clear" w:color="auto" w:fill="auto"/>
        <w:spacing w:before="0" w:after="180" w:line="230" w:lineRule="exact"/>
        <w:ind w:firstLine="0"/>
      </w:pPr>
      <w:r>
        <w:t xml:space="preserve">Der größte Reichtum, ja die Fülle der Einsicht besteht darin, </w:t>
      </w:r>
      <w:proofErr w:type="spellStart"/>
      <w:r>
        <w:t>daß</w:t>
      </w:r>
      <w:proofErr w:type="spellEnd"/>
      <w:r>
        <w:t xml:space="preserve"> Jes</w:t>
      </w:r>
      <w:r>
        <w:t xml:space="preserve">us durch seine in mich ausgegossene Liebe mich befähigt, in Harmonie und Einheit mit andern Gläubigen zusammenzuleben. </w:t>
      </w:r>
      <w:r>
        <w:rPr>
          <w:rStyle w:val="Bodytext8NotItalic"/>
        </w:rPr>
        <w:t>Er hat mich befähigt, Teil der Gemeinde zu sein.</w:t>
      </w:r>
    </w:p>
    <w:p w:rsidR="00945C0A" w:rsidRDefault="00407418">
      <w:pPr>
        <w:pStyle w:val="Bodytext20"/>
        <w:shd w:val="clear" w:color="auto" w:fill="auto"/>
        <w:spacing w:before="0" w:line="230" w:lineRule="exact"/>
        <w:ind w:firstLine="0"/>
      </w:pPr>
      <w:r>
        <w:t xml:space="preserve">Wenn ich das eingesehen habe, soll ich schließlich </w:t>
      </w:r>
      <w:r>
        <w:rPr>
          <w:rStyle w:val="Bodytext2Bold"/>
        </w:rPr>
        <w:t>zur Erkenntnis des Geheimnisses Gotte</w:t>
      </w:r>
      <w:r>
        <w:rPr>
          <w:rStyle w:val="Bodytext2Bold"/>
        </w:rPr>
        <w:t xml:space="preserve">s, Christus </w:t>
      </w:r>
      <w:r>
        <w:t>gelangen.</w:t>
      </w:r>
    </w:p>
    <w:p w:rsidR="00945C0A" w:rsidRDefault="00407418">
      <w:pPr>
        <w:pStyle w:val="Bodytext20"/>
        <w:shd w:val="clear" w:color="auto" w:fill="auto"/>
        <w:spacing w:before="0" w:after="98" w:line="210" w:lineRule="exact"/>
        <w:ind w:firstLine="0"/>
      </w:pPr>
      <w:r>
        <w:t>Der Schlüssel der Erkenntnis des göttlichen Geheimnisses ist nie</w:t>
      </w:r>
      <w:r>
        <w:softHyphen/>
        <w:t xml:space="preserve">mand anders als Christus. Wer Christus erkennt, dem enthüllt sich das Geheimnis Gottes. </w:t>
      </w:r>
      <w:r>
        <w:rPr>
          <w:rStyle w:val="Bodytext2Italic"/>
        </w:rPr>
        <w:t>Das uns in Christus enthüllte Geheim</w:t>
      </w:r>
      <w:r>
        <w:rPr>
          <w:rStyle w:val="Bodytext2Italic"/>
        </w:rPr>
        <w:softHyphen/>
        <w:t>nis hat zwei Schwerpunkte:</w:t>
      </w:r>
    </w:p>
    <w:p w:rsidR="00945C0A" w:rsidRDefault="00407418">
      <w:pPr>
        <w:pStyle w:val="Bodytext80"/>
        <w:numPr>
          <w:ilvl w:val="0"/>
          <w:numId w:val="18"/>
        </w:numPr>
        <w:shd w:val="clear" w:color="auto" w:fill="auto"/>
        <w:tabs>
          <w:tab w:val="left" w:pos="265"/>
        </w:tabs>
        <w:spacing w:before="0" w:line="230" w:lineRule="exact"/>
        <w:ind w:firstLine="0"/>
      </w:pPr>
      <w:r>
        <w:t>Christus in uns (</w:t>
      </w:r>
      <w:r>
        <w:t>Kp. 1,27)</w:t>
      </w:r>
    </w:p>
    <w:p w:rsidR="00945C0A" w:rsidRDefault="00407418">
      <w:pPr>
        <w:pStyle w:val="Bodytext20"/>
        <w:shd w:val="clear" w:color="auto" w:fill="auto"/>
        <w:spacing w:before="0" w:line="230" w:lineRule="exact"/>
        <w:ind w:left="300" w:firstLine="0"/>
      </w:pPr>
      <w:r>
        <w:t>Jesus wohnt im Leben eines Gläubigen und befähigt ihn zu ei</w:t>
      </w:r>
      <w:r>
        <w:softHyphen/>
        <w:t xml:space="preserve">nem Gott wohlgefälligen Verhalten. Dadurch, </w:t>
      </w:r>
      <w:proofErr w:type="spellStart"/>
      <w:r>
        <w:t>daß</w:t>
      </w:r>
      <w:proofErr w:type="spellEnd"/>
      <w:r>
        <w:t xml:space="preserve"> Jesus im Leben eines Gläubigen wohnt, steht dieser vollkommen vor dem Angesicht Gottes.</w:t>
      </w:r>
    </w:p>
    <w:p w:rsidR="00945C0A" w:rsidRDefault="00407418">
      <w:pPr>
        <w:pStyle w:val="Bodytext20"/>
        <w:numPr>
          <w:ilvl w:val="0"/>
          <w:numId w:val="18"/>
        </w:numPr>
        <w:shd w:val="clear" w:color="auto" w:fill="auto"/>
        <w:tabs>
          <w:tab w:val="left" w:pos="279"/>
        </w:tabs>
        <w:spacing w:before="0" w:after="180" w:line="230" w:lineRule="exact"/>
        <w:ind w:left="300" w:hanging="300"/>
      </w:pPr>
      <w:r>
        <w:rPr>
          <w:rStyle w:val="Bodytext2Italic"/>
        </w:rPr>
        <w:t>Christus, die Ermöglichung der Einheit der Gläubig</w:t>
      </w:r>
      <w:r>
        <w:rPr>
          <w:rStyle w:val="Bodytext2Italic"/>
        </w:rPr>
        <w:t xml:space="preserve">en (V. 2) </w:t>
      </w:r>
      <w:r>
        <w:t xml:space="preserve">Dadurch, </w:t>
      </w:r>
      <w:proofErr w:type="spellStart"/>
      <w:r>
        <w:t>daß</w:t>
      </w:r>
      <w:proofErr w:type="spellEnd"/>
      <w:r>
        <w:t xml:space="preserve"> Jesus seine Liebe in unser Herz ausgegossen hat, hat er uns befähigt, dem Bruder gegenüber wohlgefällig zu wandeln, d.h. so, </w:t>
      </w:r>
      <w:proofErr w:type="spellStart"/>
      <w:r>
        <w:t>daß</w:t>
      </w:r>
      <w:proofErr w:type="spellEnd"/>
      <w:r>
        <w:t xml:space="preserve"> nichts zwischen mir und ihm steht. </w:t>
      </w:r>
      <w:r>
        <w:rPr>
          <w:rStyle w:val="Bodytext2Italic"/>
        </w:rPr>
        <w:t>Da</w:t>
      </w:r>
      <w:r>
        <w:rPr>
          <w:rStyle w:val="Bodytext2Italic"/>
        </w:rPr>
        <w:softHyphen/>
        <w:t xml:space="preserve">durch also, </w:t>
      </w:r>
      <w:proofErr w:type="spellStart"/>
      <w:r>
        <w:rPr>
          <w:rStyle w:val="Bodytext2Italic"/>
        </w:rPr>
        <w:t>daß</w:t>
      </w:r>
      <w:proofErr w:type="spellEnd"/>
      <w:r>
        <w:rPr>
          <w:rStyle w:val="Bodytext2Italic"/>
        </w:rPr>
        <w:t xml:space="preserve"> Jesus seine Liebe in unser Leben gegeben hat, steh</w:t>
      </w:r>
      <w:r>
        <w:rPr>
          <w:rStyle w:val="Bodytext2Italic"/>
        </w:rPr>
        <w:t>en wir in einer vollkommenen Harmonie und Einheit zu</w:t>
      </w:r>
      <w:r>
        <w:rPr>
          <w:rStyle w:val="Bodytext2Italic"/>
        </w:rPr>
        <w:softHyphen/>
        <w:t>einander.</w:t>
      </w:r>
      <w:r>
        <w:rPr>
          <w:rStyle w:val="Bodytext2Bold"/>
        </w:rPr>
        <w:t xml:space="preserve"> </w:t>
      </w:r>
      <w:r>
        <w:t>Leider wurde dieser zweite Punkt des göttlichen Ge</w:t>
      </w:r>
      <w:r>
        <w:softHyphen/>
        <w:t>heimnisses lange Zeit nicht beachtet.</w:t>
      </w:r>
    </w:p>
    <w:p w:rsidR="00945C0A" w:rsidRDefault="00407418">
      <w:pPr>
        <w:pStyle w:val="Bodytext20"/>
        <w:shd w:val="clear" w:color="auto" w:fill="auto"/>
        <w:spacing w:before="0" w:line="230" w:lineRule="exact"/>
        <w:ind w:firstLine="0"/>
      </w:pPr>
      <w:r>
        <w:t xml:space="preserve">Gott schenke es, </w:t>
      </w:r>
      <w:proofErr w:type="spellStart"/>
      <w:r>
        <w:t>daß</w:t>
      </w:r>
      <w:proofErr w:type="spellEnd"/>
      <w:r>
        <w:t xml:space="preserve"> die Verkündiger des göttlichen Wortes diese beiden Schwerpunkte sauber setzen.</w:t>
      </w:r>
    </w:p>
    <w:p w:rsidR="00945C0A" w:rsidRDefault="00407418">
      <w:pPr>
        <w:pStyle w:val="Bodytext80"/>
        <w:numPr>
          <w:ilvl w:val="0"/>
          <w:numId w:val="19"/>
        </w:numPr>
        <w:shd w:val="clear" w:color="auto" w:fill="auto"/>
        <w:tabs>
          <w:tab w:val="left" w:pos="265"/>
        </w:tabs>
        <w:spacing w:before="0" w:line="230" w:lineRule="exact"/>
        <w:ind w:firstLine="0"/>
      </w:pPr>
      <w:r>
        <w:t xml:space="preserve">Es </w:t>
      </w:r>
      <w:r>
        <w:t>geht um die Wiedergeburt und Heiligung des einzelnen.</w:t>
      </w:r>
    </w:p>
    <w:p w:rsidR="00945C0A" w:rsidRDefault="00407418">
      <w:pPr>
        <w:pStyle w:val="Bodytext80"/>
        <w:numPr>
          <w:ilvl w:val="0"/>
          <w:numId w:val="19"/>
        </w:numPr>
        <w:shd w:val="clear" w:color="auto" w:fill="auto"/>
        <w:tabs>
          <w:tab w:val="left" w:pos="279"/>
        </w:tabs>
        <w:spacing w:before="0" w:after="176" w:line="230" w:lineRule="exact"/>
        <w:ind w:left="300" w:hanging="300"/>
      </w:pPr>
      <w:r>
        <w:t>Es geht um das Miteinander aller Wiedergeborenen und derer, die in der Heiligung leben und nicht um ein Nebeneinander. Es geht also Jesus ebenso um die Gemeinde wie um meine Erret</w:t>
      </w:r>
      <w:r>
        <w:softHyphen/>
        <w:t>tung.</w:t>
      </w:r>
    </w:p>
    <w:p w:rsidR="00945C0A" w:rsidRDefault="00407418">
      <w:pPr>
        <w:pStyle w:val="Heading30"/>
        <w:keepNext/>
        <w:keepLines/>
        <w:shd w:val="clear" w:color="auto" w:fill="auto"/>
        <w:spacing w:before="0" w:after="184" w:line="235" w:lineRule="exact"/>
        <w:ind w:left="540" w:hanging="540"/>
        <w:jc w:val="left"/>
      </w:pPr>
      <w:bookmarkStart w:id="25" w:name="bookmark24"/>
      <w:r>
        <w:t>V.3 In welchem a</w:t>
      </w:r>
      <w:r>
        <w:t>lle Schätze der Weisheit und der Erkenntnis verborgen sind.</w:t>
      </w:r>
      <w:bookmarkEnd w:id="25"/>
    </w:p>
    <w:p w:rsidR="00945C0A" w:rsidRDefault="00407418">
      <w:pPr>
        <w:pStyle w:val="Bodytext20"/>
        <w:shd w:val="clear" w:color="auto" w:fill="auto"/>
        <w:spacing w:before="0" w:after="176" w:line="230" w:lineRule="exact"/>
        <w:ind w:firstLine="0"/>
      </w:pPr>
      <w:r>
        <w:t xml:space="preserve">In Jesus ist nicht nur das Geheimnis Gottes enthüllt, sondern in ihm sind auch </w:t>
      </w:r>
      <w:r>
        <w:rPr>
          <w:rStyle w:val="Bodytext2Bold"/>
        </w:rPr>
        <w:t>alle Schätze der Weisheit und der Erkenntnis ver</w:t>
      </w:r>
      <w:r>
        <w:rPr>
          <w:rStyle w:val="Bodytext2Bold"/>
        </w:rPr>
        <w:softHyphen/>
        <w:t xml:space="preserve">borgen. </w:t>
      </w:r>
      <w:r>
        <w:t xml:space="preserve">Es ist hier von </w:t>
      </w:r>
      <w:r>
        <w:rPr>
          <w:rStyle w:val="Bodytext2Bold"/>
        </w:rPr>
        <w:t xml:space="preserve">Schätzen, </w:t>
      </w:r>
      <w:r>
        <w:t>von etwas ganz Wertvollem die Rede</w:t>
      </w:r>
      <w:r>
        <w:t xml:space="preserve">. Diese sind in Christus </w:t>
      </w:r>
      <w:r>
        <w:rPr>
          <w:rStyle w:val="Bodytext2Bold"/>
        </w:rPr>
        <w:t xml:space="preserve">verborgen. </w:t>
      </w:r>
      <w:r>
        <w:t xml:space="preserve">Nicht jeder hat Zugang zu diesen Schätzen. Nur der findet zu diesen Schätzen und kann sie dann auch gebrauchen, in dem Jesus lebt. — Nun wollen wir </w:t>
      </w:r>
      <w:r>
        <w:rPr>
          <w:rStyle w:val="Bodytext210pt"/>
        </w:rPr>
        <w:t xml:space="preserve">diese </w:t>
      </w:r>
      <w:r>
        <w:t>beiden in Christus verborgenen Schätze betrachten.</w:t>
      </w:r>
    </w:p>
    <w:p w:rsidR="00945C0A" w:rsidRDefault="00407418">
      <w:pPr>
        <w:pStyle w:val="Bodytext80"/>
        <w:shd w:val="clear" w:color="auto" w:fill="auto"/>
        <w:spacing w:before="0"/>
        <w:ind w:firstLine="0"/>
      </w:pPr>
      <w:r>
        <w:t>1. Die Weisheit</w:t>
      </w:r>
    </w:p>
    <w:p w:rsidR="00945C0A" w:rsidRDefault="00407418">
      <w:pPr>
        <w:pStyle w:val="Bodytext20"/>
        <w:shd w:val="clear" w:color="auto" w:fill="auto"/>
        <w:spacing w:before="0" w:line="235" w:lineRule="exact"/>
        <w:ind w:left="540" w:hanging="240"/>
      </w:pPr>
      <w:r>
        <w:t>Was haben wir uns unter dieser Weisheit vorzustellen?</w:t>
      </w:r>
    </w:p>
    <w:p w:rsidR="00945C0A" w:rsidRDefault="00407418">
      <w:pPr>
        <w:pStyle w:val="Bodytext20"/>
        <w:shd w:val="clear" w:color="auto" w:fill="auto"/>
        <w:spacing w:before="0" w:line="235" w:lineRule="exact"/>
        <w:ind w:left="540" w:hanging="240"/>
      </w:pPr>
      <w:r>
        <w:t xml:space="preserve">— Der ist weise, der sieht, </w:t>
      </w:r>
      <w:proofErr w:type="spellStart"/>
      <w:r>
        <w:t>daß</w:t>
      </w:r>
      <w:proofErr w:type="spellEnd"/>
      <w:r>
        <w:t xml:space="preserve"> er nicht ewig auf dieser Erde lebt und deshalb mit Hilfe des in ihm wohnenden Christus konse</w:t>
      </w:r>
      <w:r>
        <w:softHyphen/>
        <w:t>quent von der Ewigkeit her lebt (Hebr. 11,10.26; 13,14).</w:t>
      </w:r>
    </w:p>
    <w:p w:rsidR="00945C0A" w:rsidRDefault="00407418">
      <w:pPr>
        <w:pStyle w:val="Bodytext20"/>
        <w:numPr>
          <w:ilvl w:val="0"/>
          <w:numId w:val="6"/>
        </w:numPr>
        <w:shd w:val="clear" w:color="auto" w:fill="auto"/>
        <w:tabs>
          <w:tab w:val="left" w:pos="598"/>
        </w:tabs>
        <w:spacing w:before="0" w:line="230" w:lineRule="exact"/>
        <w:ind w:left="540" w:hanging="260"/>
      </w:pPr>
      <w:r>
        <w:t>D&lt;er ist weise, der</w:t>
      </w:r>
      <w:r>
        <w:t xml:space="preserve"> glaubt, </w:t>
      </w:r>
      <w:proofErr w:type="spellStart"/>
      <w:r>
        <w:t>daß</w:t>
      </w:r>
      <w:proofErr w:type="spellEnd"/>
      <w:r>
        <w:t xml:space="preserve"> der Zugang zu Gott ihm nur im Leiden, Sterben und Auferstehen Jesu geschenkt ist, der sich also das vollbrachte Erlösungswerk Christi angeeignet hat und immer wieder aneignet.</w:t>
      </w:r>
    </w:p>
    <w:p w:rsidR="00945C0A" w:rsidRDefault="00407418">
      <w:pPr>
        <w:pStyle w:val="Bodytext20"/>
        <w:numPr>
          <w:ilvl w:val="0"/>
          <w:numId w:val="6"/>
        </w:numPr>
        <w:shd w:val="clear" w:color="auto" w:fill="auto"/>
        <w:tabs>
          <w:tab w:val="left" w:pos="598"/>
        </w:tabs>
        <w:spacing w:before="0" w:line="230" w:lineRule="exact"/>
        <w:ind w:left="540" w:hanging="260"/>
      </w:pPr>
      <w:r>
        <w:t xml:space="preserve">Der ist weise, der einsieht, </w:t>
      </w:r>
      <w:proofErr w:type="spellStart"/>
      <w:r>
        <w:t>daß</w:t>
      </w:r>
      <w:proofErr w:type="spellEnd"/>
      <w:r>
        <w:t xml:space="preserve"> er sein Leben nicht aus eigener </w:t>
      </w:r>
      <w:r>
        <w:t>Kraft Gott wohlgefällig leben kann und deshalb Jesus Herr sei</w:t>
      </w:r>
      <w:r>
        <w:softHyphen/>
        <w:t xml:space="preserve">nes Lebens sein </w:t>
      </w:r>
      <w:proofErr w:type="spellStart"/>
      <w:r>
        <w:t>läßt</w:t>
      </w:r>
      <w:proofErr w:type="spellEnd"/>
      <w:r>
        <w:t>.</w:t>
      </w:r>
    </w:p>
    <w:p w:rsidR="00945C0A" w:rsidRDefault="00407418">
      <w:pPr>
        <w:pStyle w:val="Bodytext80"/>
        <w:shd w:val="clear" w:color="auto" w:fill="auto"/>
        <w:spacing w:before="0" w:line="230" w:lineRule="exact"/>
        <w:ind w:left="540" w:firstLine="0"/>
      </w:pPr>
      <w:r>
        <w:t xml:space="preserve">Diese in Christus verborgene Weisheit gipfelt darin, </w:t>
      </w:r>
      <w:proofErr w:type="spellStart"/>
      <w:r>
        <w:t>daß</w:t>
      </w:r>
      <w:proofErr w:type="spellEnd"/>
      <w:r>
        <w:t xml:space="preserve"> wir </w:t>
      </w:r>
      <w:proofErr w:type="spellStart"/>
      <w:r>
        <w:t>einse</w:t>
      </w:r>
      <w:proofErr w:type="spellEnd"/>
      <w:r>
        <w:t xml:space="preserve">- </w:t>
      </w:r>
      <w:proofErr w:type="spellStart"/>
      <w:r>
        <w:t>hen</w:t>
      </w:r>
      <w:proofErr w:type="spellEnd"/>
      <w:r>
        <w:t xml:space="preserve">, </w:t>
      </w:r>
      <w:proofErr w:type="spellStart"/>
      <w:r>
        <w:t>daß</w:t>
      </w:r>
      <w:proofErr w:type="spellEnd"/>
      <w:r>
        <w:t xml:space="preserve"> wir jetzt und in alle Ewigkeit restlos von Jesus abhängig sind.</w:t>
      </w:r>
    </w:p>
    <w:p w:rsidR="00945C0A" w:rsidRDefault="00407418">
      <w:pPr>
        <w:pStyle w:val="Bodytext20"/>
        <w:shd w:val="clear" w:color="auto" w:fill="auto"/>
        <w:spacing w:before="0" w:line="230" w:lineRule="exact"/>
        <w:ind w:left="280" w:firstLine="0"/>
      </w:pPr>
      <w:r>
        <w:t>Wir wollen noch einen Blick auf</w:t>
      </w:r>
      <w:r>
        <w:t xml:space="preserve"> die Weisheit dieser Welt werfen.</w:t>
      </w:r>
    </w:p>
    <w:p w:rsidR="00945C0A" w:rsidRDefault="00407418">
      <w:pPr>
        <w:pStyle w:val="Bodytext20"/>
        <w:numPr>
          <w:ilvl w:val="0"/>
          <w:numId w:val="6"/>
        </w:numPr>
        <w:shd w:val="clear" w:color="auto" w:fill="auto"/>
        <w:tabs>
          <w:tab w:val="left" w:pos="602"/>
        </w:tabs>
        <w:spacing w:before="0" w:line="230" w:lineRule="exact"/>
        <w:ind w:left="280" w:firstLine="0"/>
      </w:pPr>
      <w:r>
        <w:t>Diese Weisheit wendet sich nur dem Sichtbaren zu.</w:t>
      </w:r>
    </w:p>
    <w:p w:rsidR="00945C0A" w:rsidRDefault="00407418">
      <w:pPr>
        <w:pStyle w:val="Bodytext20"/>
        <w:numPr>
          <w:ilvl w:val="0"/>
          <w:numId w:val="6"/>
        </w:numPr>
        <w:shd w:val="clear" w:color="auto" w:fill="auto"/>
        <w:tabs>
          <w:tab w:val="left" w:pos="602"/>
        </w:tabs>
        <w:spacing w:before="0" w:line="230" w:lineRule="exact"/>
        <w:ind w:left="540" w:hanging="260"/>
      </w:pPr>
      <w:r>
        <w:t>Das Ziel des Lebens wird nicht in der Ewigkeit, sondern in die</w:t>
      </w:r>
      <w:r>
        <w:softHyphen/>
        <w:t>sem Leben, im Ansehen, Reichtum und Ehre gesehen. Die Fra</w:t>
      </w:r>
      <w:r>
        <w:softHyphen/>
        <w:t>ge nach der Erlösung ist deshalb gar nie nötig, ges</w:t>
      </w:r>
      <w:r>
        <w:t>tellt zu wer</w:t>
      </w:r>
      <w:r>
        <w:softHyphen/>
        <w:t>den.</w:t>
      </w:r>
    </w:p>
    <w:p w:rsidR="00945C0A" w:rsidRDefault="00407418">
      <w:pPr>
        <w:pStyle w:val="Bodytext20"/>
        <w:numPr>
          <w:ilvl w:val="0"/>
          <w:numId w:val="6"/>
        </w:numPr>
        <w:shd w:val="clear" w:color="auto" w:fill="auto"/>
        <w:tabs>
          <w:tab w:val="left" w:pos="602"/>
        </w:tabs>
        <w:spacing w:before="0" w:line="230" w:lineRule="exact"/>
        <w:ind w:left="540" w:hanging="260"/>
      </w:pPr>
      <w:r>
        <w:t xml:space="preserve">Diese Weisheit meint davon ausgehen zu können, </w:t>
      </w:r>
      <w:proofErr w:type="spellStart"/>
      <w:r>
        <w:t>daß</w:t>
      </w:r>
      <w:proofErr w:type="spellEnd"/>
      <w:r>
        <w:t xml:space="preserve"> wir auch ohne Gott ein rechtes Leben zustande bringen.</w:t>
      </w:r>
    </w:p>
    <w:p w:rsidR="00945C0A" w:rsidRDefault="00407418">
      <w:pPr>
        <w:pStyle w:val="Bodytext20"/>
        <w:shd w:val="clear" w:color="auto" w:fill="auto"/>
        <w:spacing w:before="0" w:after="180" w:line="230" w:lineRule="exact"/>
        <w:ind w:left="280" w:firstLine="0"/>
      </w:pPr>
      <w:r>
        <w:t xml:space="preserve">Solche Weisheit ist eine entsetzliche Selbsttäuschung und wird deshalb von der Bibel «Torheit», Dummheit genannt (1. Kor. 3,18-20). </w:t>
      </w:r>
      <w:r>
        <w:t>Welche Weisheit haben wir in unserem Leben?</w:t>
      </w:r>
    </w:p>
    <w:p w:rsidR="00945C0A" w:rsidRDefault="00407418">
      <w:pPr>
        <w:pStyle w:val="Bodytext80"/>
        <w:shd w:val="clear" w:color="auto" w:fill="auto"/>
        <w:spacing w:before="0" w:line="230" w:lineRule="exact"/>
        <w:ind w:firstLine="0"/>
        <w:jc w:val="left"/>
      </w:pPr>
      <w:r>
        <w:rPr>
          <w:rStyle w:val="Bodytext8NotItalic"/>
        </w:rPr>
        <w:t xml:space="preserve">2. </w:t>
      </w:r>
      <w:r>
        <w:t>Die Erkenntnis</w:t>
      </w:r>
    </w:p>
    <w:p w:rsidR="00945C0A" w:rsidRDefault="00407418">
      <w:pPr>
        <w:pStyle w:val="Bodytext20"/>
        <w:shd w:val="clear" w:color="auto" w:fill="auto"/>
        <w:spacing w:before="0" w:line="230" w:lineRule="exact"/>
        <w:ind w:left="280" w:firstLine="0"/>
      </w:pPr>
      <w:r>
        <w:t>Was haben wir hierunter zu verstehen?</w:t>
      </w:r>
    </w:p>
    <w:p w:rsidR="00945C0A" w:rsidRDefault="00407418">
      <w:pPr>
        <w:pStyle w:val="Bodytext20"/>
        <w:numPr>
          <w:ilvl w:val="0"/>
          <w:numId w:val="6"/>
        </w:numPr>
        <w:shd w:val="clear" w:color="auto" w:fill="auto"/>
        <w:tabs>
          <w:tab w:val="left" w:pos="612"/>
        </w:tabs>
        <w:spacing w:before="0" w:line="230" w:lineRule="exact"/>
        <w:ind w:left="540" w:hanging="260"/>
      </w:pPr>
      <w:r>
        <w:t>Diese hier gemeinte Erkenntnis Jesu Christi führt mich vor</w:t>
      </w:r>
      <w:r>
        <w:softHyphen/>
        <w:t xml:space="preserve">erst zur Selbsterkenntnis. Ich sehe, </w:t>
      </w:r>
      <w:proofErr w:type="spellStart"/>
      <w:r>
        <w:t>daß</w:t>
      </w:r>
      <w:proofErr w:type="spellEnd"/>
      <w:r>
        <w:t xml:space="preserve"> ich ungerecht, un</w:t>
      </w:r>
      <w:r>
        <w:softHyphen/>
        <w:t xml:space="preserve">heilig, ein Sünder, ein Verdammter </w:t>
      </w:r>
      <w:r>
        <w:t>bin.</w:t>
      </w:r>
    </w:p>
    <w:p w:rsidR="00945C0A" w:rsidRDefault="00407418">
      <w:pPr>
        <w:pStyle w:val="Bodytext20"/>
        <w:numPr>
          <w:ilvl w:val="0"/>
          <w:numId w:val="6"/>
        </w:numPr>
        <w:shd w:val="clear" w:color="auto" w:fill="auto"/>
        <w:tabs>
          <w:tab w:val="left" w:pos="612"/>
        </w:tabs>
        <w:spacing w:before="0" w:line="230" w:lineRule="exact"/>
        <w:ind w:left="540" w:hanging="260"/>
      </w:pPr>
      <w:r>
        <w:t xml:space="preserve">Diese Erkenntnis </w:t>
      </w:r>
      <w:proofErr w:type="spellStart"/>
      <w:r>
        <w:t>läßt</w:t>
      </w:r>
      <w:proofErr w:type="spellEnd"/>
      <w:r>
        <w:t xml:space="preserve"> mich aber nicht dort stehen, sondern führt mich dahin, </w:t>
      </w:r>
      <w:proofErr w:type="spellStart"/>
      <w:r>
        <w:t>daß</w:t>
      </w:r>
      <w:proofErr w:type="spellEnd"/>
      <w:r>
        <w:t xml:space="preserve"> ich einsehe, was das Opfer Jesu Chri</w:t>
      </w:r>
      <w:r>
        <w:softHyphen/>
        <w:t>sti für mein Leben bedeutet, nämlich Bereinigung und Er</w:t>
      </w:r>
      <w:r>
        <w:softHyphen/>
        <w:t>neuerung meines Lebens.</w:t>
      </w:r>
    </w:p>
    <w:p w:rsidR="00945C0A" w:rsidRDefault="00407418">
      <w:pPr>
        <w:pStyle w:val="Bodytext20"/>
        <w:numPr>
          <w:ilvl w:val="0"/>
          <w:numId w:val="6"/>
        </w:numPr>
        <w:shd w:val="clear" w:color="auto" w:fill="auto"/>
        <w:tabs>
          <w:tab w:val="left" w:pos="612"/>
        </w:tabs>
        <w:spacing w:before="0" w:line="230" w:lineRule="exact"/>
        <w:ind w:left="540" w:hanging="260"/>
      </w:pPr>
      <w:r>
        <w:t xml:space="preserve">Weiter darf ich mit Hilfe dieser Erkenntnis wissen, </w:t>
      </w:r>
      <w:proofErr w:type="spellStart"/>
      <w:r>
        <w:t>d</w:t>
      </w:r>
      <w:r>
        <w:t>aß</w:t>
      </w:r>
      <w:proofErr w:type="spellEnd"/>
      <w:r>
        <w:t xml:space="preserve"> mir in Christus alles geschenkt ist, was ich brauche, für dieses Leben und für die Ewigkeit. Wirklich ein wunderbarer Hö</w:t>
      </w:r>
      <w:r>
        <w:softHyphen/>
        <w:t>hepunkt!</w:t>
      </w:r>
    </w:p>
    <w:p w:rsidR="00945C0A" w:rsidRDefault="00407418">
      <w:pPr>
        <w:pStyle w:val="Bodytext20"/>
        <w:shd w:val="clear" w:color="auto" w:fill="auto"/>
        <w:spacing w:before="0" w:after="180" w:line="230" w:lineRule="exact"/>
        <w:ind w:left="280" w:firstLine="0"/>
      </w:pPr>
      <w:r>
        <w:t>Außerhalb dieser uns in Christus geschenkten Erkenntnis gibt es nur falsche Vermutungen, wage und hilflose Aussagen.</w:t>
      </w:r>
    </w:p>
    <w:p w:rsidR="00945C0A" w:rsidRDefault="00407418">
      <w:pPr>
        <w:pStyle w:val="Bodytext80"/>
        <w:shd w:val="clear" w:color="auto" w:fill="auto"/>
        <w:spacing w:before="0" w:line="230" w:lineRule="exact"/>
        <w:ind w:left="280" w:firstLine="0"/>
      </w:pPr>
      <w:r>
        <w:t>Falsch</w:t>
      </w:r>
      <w:r>
        <w:t>e Erkenntnis:</w:t>
      </w:r>
    </w:p>
    <w:p w:rsidR="00945C0A" w:rsidRDefault="00407418">
      <w:pPr>
        <w:pStyle w:val="Bodytext20"/>
        <w:shd w:val="clear" w:color="auto" w:fill="auto"/>
        <w:spacing w:before="0" w:line="230" w:lineRule="exact"/>
        <w:ind w:left="280" w:firstLine="0"/>
      </w:pPr>
      <w:r>
        <w:t xml:space="preserve">Falsche Erkenntnis zeigt sich grundsätzlich immer daran, </w:t>
      </w:r>
      <w:proofErr w:type="spellStart"/>
      <w:r>
        <w:t>daß</w:t>
      </w:r>
      <w:proofErr w:type="spellEnd"/>
      <w:r>
        <w:t xml:space="preserve"> ihr Inhalt die Menschen zu begeistern vermag, sie aber nicht näher zu Jesus hinbringt. In der Verkündigung von Visionen,</w:t>
      </w:r>
    </w:p>
    <w:p w:rsidR="00945C0A" w:rsidRDefault="00407418">
      <w:pPr>
        <w:pStyle w:val="Bodytext20"/>
        <w:shd w:val="clear" w:color="auto" w:fill="auto"/>
        <w:spacing w:before="0" w:line="235" w:lineRule="exact"/>
        <w:ind w:firstLine="0"/>
      </w:pPr>
      <w:r>
        <w:t>Träumen, endgeschichtlichen Ereignissen wird heute leider zu</w:t>
      </w:r>
      <w:r>
        <w:t>m Teil falsche Erkenntnis gepredigt.</w:t>
      </w:r>
    </w:p>
    <w:p w:rsidR="00945C0A" w:rsidRDefault="00407418">
      <w:pPr>
        <w:pStyle w:val="Bodytext80"/>
        <w:shd w:val="clear" w:color="auto" w:fill="auto"/>
        <w:spacing w:before="0" w:after="176" w:line="230" w:lineRule="exact"/>
        <w:ind w:firstLine="0"/>
      </w:pPr>
      <w:r>
        <w:t>Falsche Erkenntnis ist eine Erkenntnis neben Jesus, während wahre Erkenntnis eine Erkenntnis durch Jesus ist.</w:t>
      </w:r>
    </w:p>
    <w:p w:rsidR="00945C0A" w:rsidRDefault="00407418">
      <w:pPr>
        <w:pStyle w:val="Bodytext80"/>
        <w:shd w:val="clear" w:color="auto" w:fill="auto"/>
        <w:spacing w:before="0" w:after="184"/>
        <w:ind w:firstLine="0"/>
      </w:pPr>
      <w:r>
        <w:t>Die Schätze der wahren Weisheit und Erkenntnis finden wir nur in Jesus, außerhalb von ihm gibt es nur Torheit</w:t>
      </w:r>
      <w:r>
        <w:t xml:space="preserve"> und Unkenntnis.</w:t>
      </w:r>
    </w:p>
    <w:p w:rsidR="00945C0A" w:rsidRDefault="00407418">
      <w:pPr>
        <w:pStyle w:val="Heading30"/>
        <w:keepNext/>
        <w:keepLines/>
        <w:shd w:val="clear" w:color="auto" w:fill="auto"/>
        <w:spacing w:before="0" w:after="180" w:line="230" w:lineRule="exact"/>
        <w:ind w:left="560" w:hanging="560"/>
        <w:jc w:val="left"/>
      </w:pPr>
      <w:bookmarkStart w:id="26" w:name="bookmark25"/>
      <w:r>
        <w:t>V.4 Dieses sage ich, damit niemand euch betrüge durch falsche Vorspiegelung.</w:t>
      </w:r>
      <w:bookmarkEnd w:id="26"/>
    </w:p>
    <w:p w:rsidR="00945C0A" w:rsidRDefault="00407418">
      <w:pPr>
        <w:pStyle w:val="Bodytext20"/>
        <w:shd w:val="clear" w:color="auto" w:fill="auto"/>
        <w:spacing w:before="0" w:after="176" w:line="230" w:lineRule="exact"/>
        <w:ind w:firstLine="0"/>
      </w:pPr>
      <w:r>
        <w:t xml:space="preserve">Paulus sagt der Gemeinde ganz klar, </w:t>
      </w:r>
      <w:proofErr w:type="spellStart"/>
      <w:r>
        <w:t>daß</w:t>
      </w:r>
      <w:proofErr w:type="spellEnd"/>
      <w:r>
        <w:t xml:space="preserve"> die wirkliche Weisheit und Erkenntnis nur in Jesus Christus zu finden ist. Er findet dies deshalb für nötig zu sagen, </w:t>
      </w:r>
      <w:r>
        <w:rPr>
          <w:rStyle w:val="Bodytext2Bold"/>
        </w:rPr>
        <w:t>dami</w:t>
      </w:r>
      <w:r>
        <w:rPr>
          <w:rStyle w:val="Bodytext2Bold"/>
        </w:rPr>
        <w:t xml:space="preserve">t niemand die Gläubigen betrüge. </w:t>
      </w:r>
      <w:r>
        <w:t>Betrachten wir, wie die Weisen dieser Welt die Gläubigen zu be</w:t>
      </w:r>
      <w:r>
        <w:softHyphen/>
        <w:t>trügen suchen:</w:t>
      </w:r>
    </w:p>
    <w:p w:rsidR="00945C0A" w:rsidRDefault="00407418">
      <w:pPr>
        <w:pStyle w:val="Bodytext20"/>
        <w:numPr>
          <w:ilvl w:val="0"/>
          <w:numId w:val="6"/>
        </w:numPr>
        <w:shd w:val="clear" w:color="auto" w:fill="auto"/>
        <w:tabs>
          <w:tab w:val="left" w:pos="322"/>
        </w:tabs>
        <w:spacing w:before="0" w:line="235" w:lineRule="exact"/>
        <w:ind w:left="300" w:hanging="300"/>
      </w:pPr>
      <w:r>
        <w:t>Mit scheinbar logischen, heute auch wissenschaftlich genann</w:t>
      </w:r>
      <w:r>
        <w:softHyphen/>
        <w:t xml:space="preserve">ten Darlegungen, suchen sie die Gläubigen zu überzeugen, </w:t>
      </w:r>
      <w:proofErr w:type="spellStart"/>
      <w:r>
        <w:t>daß</w:t>
      </w:r>
      <w:proofErr w:type="spellEnd"/>
      <w:r>
        <w:t xml:space="preserve"> die Bibel unmöglich Wort</w:t>
      </w:r>
      <w:r>
        <w:t xml:space="preserve"> Gottes sein könne. Sie konstruieren Widersprüche und breiten diese als Beleg vor den Zuhörern aus. Andere wieder spielen naturwissenschaftliche Hypothesen gegen biblische Aussagen aus.</w:t>
      </w:r>
    </w:p>
    <w:p w:rsidR="00945C0A" w:rsidRDefault="00407418">
      <w:pPr>
        <w:pStyle w:val="Bodytext20"/>
        <w:numPr>
          <w:ilvl w:val="0"/>
          <w:numId w:val="6"/>
        </w:numPr>
        <w:shd w:val="clear" w:color="auto" w:fill="auto"/>
        <w:tabs>
          <w:tab w:val="left" w:pos="322"/>
        </w:tabs>
        <w:spacing w:before="0" w:after="176" w:line="230" w:lineRule="exact"/>
        <w:ind w:left="300" w:hanging="300"/>
      </w:pPr>
      <w:r>
        <w:t>Immer dann handelt es sich um Betrug, wenn mit von Gott los</w:t>
      </w:r>
      <w:r>
        <w:softHyphen/>
        <w:t>gelöster W</w:t>
      </w:r>
      <w:r>
        <w:t>eisheit Jesus und das Wort Gottes zur Seite gescho</w:t>
      </w:r>
      <w:r>
        <w:softHyphen/>
        <w:t>ben werden sollen.</w:t>
      </w:r>
    </w:p>
    <w:p w:rsidR="00945C0A" w:rsidRDefault="00407418">
      <w:pPr>
        <w:pStyle w:val="Bodytext20"/>
        <w:shd w:val="clear" w:color="auto" w:fill="auto"/>
        <w:spacing w:before="0" w:line="235" w:lineRule="exact"/>
        <w:ind w:firstLine="0"/>
      </w:pPr>
      <w:r>
        <w:t xml:space="preserve">Weiter sucht man die Gemeinde </w:t>
      </w:r>
      <w:r>
        <w:rPr>
          <w:rStyle w:val="Bodytext2Bold"/>
        </w:rPr>
        <w:t xml:space="preserve">durch falsche Vorspiegelung </w:t>
      </w:r>
      <w:r>
        <w:t>zu betrügen.</w:t>
      </w:r>
    </w:p>
    <w:p w:rsidR="00945C0A" w:rsidRDefault="00407418">
      <w:pPr>
        <w:pStyle w:val="Bodytext20"/>
        <w:numPr>
          <w:ilvl w:val="0"/>
          <w:numId w:val="6"/>
        </w:numPr>
        <w:shd w:val="clear" w:color="auto" w:fill="auto"/>
        <w:tabs>
          <w:tab w:val="left" w:pos="322"/>
        </w:tabs>
        <w:spacing w:before="0" w:line="235" w:lineRule="exact"/>
        <w:ind w:left="300" w:hanging="300"/>
      </w:pPr>
      <w:r>
        <w:t>Probleme wie z.B. «Hunger in der Welt» erhalten in der Ver</w:t>
      </w:r>
      <w:r>
        <w:softHyphen/>
        <w:t xml:space="preserve">kündigung die Priorität, so </w:t>
      </w:r>
      <w:proofErr w:type="spellStart"/>
      <w:r>
        <w:t>daß</w:t>
      </w:r>
      <w:proofErr w:type="spellEnd"/>
      <w:r>
        <w:t xml:space="preserve"> die Botschaft des stellv</w:t>
      </w:r>
      <w:r>
        <w:t>ertre</w:t>
      </w:r>
      <w:r>
        <w:softHyphen/>
        <w:t>tenden Opfertodes Jesu dadurch unzulässig in den Hintergrund gedrängt wird.</w:t>
      </w:r>
    </w:p>
    <w:p w:rsidR="00945C0A" w:rsidRDefault="00407418">
      <w:pPr>
        <w:pStyle w:val="Bodytext20"/>
        <w:numPr>
          <w:ilvl w:val="0"/>
          <w:numId w:val="6"/>
        </w:numPr>
        <w:shd w:val="clear" w:color="auto" w:fill="auto"/>
        <w:tabs>
          <w:tab w:val="left" w:pos="322"/>
        </w:tabs>
        <w:spacing w:before="0" w:after="180" w:line="230" w:lineRule="exact"/>
        <w:ind w:left="300" w:hanging="300"/>
      </w:pPr>
      <w:r>
        <w:t>Die Verwirklichung einer gerechten Gesellschaftsstruktur wird wichtiger hingestellt, als meine Erlösung durch Christus.</w:t>
      </w:r>
    </w:p>
    <w:p w:rsidR="00945C0A" w:rsidRDefault="00407418">
      <w:pPr>
        <w:pStyle w:val="Bodytext20"/>
        <w:shd w:val="clear" w:color="auto" w:fill="auto"/>
        <w:spacing w:before="0" w:line="230" w:lineRule="exact"/>
        <w:ind w:firstLine="0"/>
      </w:pPr>
      <w:r>
        <w:t xml:space="preserve">Daran lassen sich die betrügerischen </w:t>
      </w:r>
      <w:r>
        <w:t>Überredungskünstler erken</w:t>
      </w:r>
      <w:r>
        <w:softHyphen/>
        <w:t xml:space="preserve">nen, </w:t>
      </w:r>
      <w:proofErr w:type="spellStart"/>
      <w:r>
        <w:t>daß</w:t>
      </w:r>
      <w:proofErr w:type="spellEnd"/>
      <w:r>
        <w:t xml:space="preserve"> sie das Wort Gottes, einige sogar das Heilsgeschehen, mehr oder weniger in Frage stellen und soziale Tätigkeiten an die Stelle der Verkündigung der Erlösung stellen. Solche Betrüger müssen wir meiden und mögen es auch Dok</w:t>
      </w:r>
      <w:r>
        <w:t>toren oder Professo</w:t>
      </w:r>
      <w:r>
        <w:softHyphen/>
        <w:t>ren sein.</w:t>
      </w:r>
    </w:p>
    <w:p w:rsidR="00945C0A" w:rsidRDefault="00407418">
      <w:pPr>
        <w:pStyle w:val="Bodytext70"/>
        <w:shd w:val="clear" w:color="auto" w:fill="auto"/>
        <w:spacing w:after="180" w:line="230" w:lineRule="exact"/>
        <w:ind w:left="560" w:hanging="560"/>
      </w:pPr>
      <w:r>
        <w:t>V.5 Denn wenn ich auch dem Fleische nach abwesend bin, so bin ich doch im Geiste mit euch, indem ich mich freue und eure Ordnung schaue und die Festigkeit eures Glaubens an Christus.</w:t>
      </w:r>
    </w:p>
    <w:p w:rsidR="00945C0A" w:rsidRDefault="00407418">
      <w:pPr>
        <w:pStyle w:val="Bodytext20"/>
        <w:shd w:val="clear" w:color="auto" w:fill="auto"/>
        <w:spacing w:before="0" w:after="196" w:line="230" w:lineRule="exact"/>
        <w:ind w:firstLine="0"/>
      </w:pPr>
      <w:r>
        <w:t>Während Paulus diesen Brief schrieb, war er</w:t>
      </w:r>
      <w:r>
        <w:t xml:space="preserve"> im Gefängnis in Rom, war also </w:t>
      </w:r>
      <w:r>
        <w:rPr>
          <w:rStyle w:val="Bodytext2Bold"/>
        </w:rPr>
        <w:t xml:space="preserve">dem Fleische nach abwesend. </w:t>
      </w:r>
      <w:r>
        <w:t>Nun aber teilt er ih</w:t>
      </w:r>
      <w:r>
        <w:softHyphen/>
        <w:t xml:space="preserve">nen im Brief mit, </w:t>
      </w:r>
      <w:proofErr w:type="spellStart"/>
      <w:r>
        <w:t>daß</w:t>
      </w:r>
      <w:proofErr w:type="spellEnd"/>
      <w:r>
        <w:t xml:space="preserve"> er </w:t>
      </w:r>
      <w:r>
        <w:rPr>
          <w:rStyle w:val="Bodytext2Bold"/>
        </w:rPr>
        <w:t xml:space="preserve">doch im Geiste mit ihnen </w:t>
      </w:r>
      <w:r>
        <w:t>sei.</w:t>
      </w:r>
    </w:p>
    <w:p w:rsidR="00945C0A" w:rsidRDefault="00407418">
      <w:pPr>
        <w:pStyle w:val="Bodytext20"/>
        <w:shd w:val="clear" w:color="auto" w:fill="auto"/>
        <w:spacing w:before="0" w:line="210" w:lineRule="exact"/>
        <w:ind w:firstLine="0"/>
      </w:pPr>
      <w:r>
        <w:t>Wie ist das, was Paulus hier der Gemeinde sagt, zu verstehen?</w:t>
      </w:r>
    </w:p>
    <w:p w:rsidR="00945C0A" w:rsidRDefault="00407418">
      <w:pPr>
        <w:pStyle w:val="Bodytext20"/>
        <w:numPr>
          <w:ilvl w:val="0"/>
          <w:numId w:val="6"/>
        </w:numPr>
        <w:shd w:val="clear" w:color="auto" w:fill="auto"/>
        <w:tabs>
          <w:tab w:val="left" w:pos="322"/>
        </w:tabs>
        <w:spacing w:before="0" w:line="230" w:lineRule="exact"/>
        <w:ind w:left="300" w:hanging="300"/>
      </w:pPr>
      <w:r>
        <w:t xml:space="preserve">Er </w:t>
      </w:r>
      <w:proofErr w:type="spellStart"/>
      <w:r>
        <w:t>wußte</w:t>
      </w:r>
      <w:proofErr w:type="spellEnd"/>
      <w:r>
        <w:t xml:space="preserve"> sich durch den Heiligen Geist mit den Brüdern in K</w:t>
      </w:r>
      <w:r>
        <w:t>o</w:t>
      </w:r>
      <w:r>
        <w:softHyphen/>
        <w:t xml:space="preserve">lossä verbunden, weil alle Gläubigen in diesem einen Geist zu einem Leibe getauft, d.h. zusammengefügt sind (1. Kor. </w:t>
      </w:r>
      <w:r>
        <w:rPr>
          <w:rStyle w:val="Bodytext2Spacing3pt0"/>
        </w:rPr>
        <w:t>12,13).</w:t>
      </w:r>
    </w:p>
    <w:p w:rsidR="00945C0A" w:rsidRDefault="00407418">
      <w:pPr>
        <w:pStyle w:val="Bodytext20"/>
        <w:numPr>
          <w:ilvl w:val="0"/>
          <w:numId w:val="6"/>
        </w:numPr>
        <w:shd w:val="clear" w:color="auto" w:fill="auto"/>
        <w:tabs>
          <w:tab w:val="left" w:pos="322"/>
        </w:tabs>
        <w:spacing w:before="0" w:after="180" w:line="235" w:lineRule="exact"/>
        <w:ind w:left="300" w:hanging="300"/>
      </w:pPr>
      <w:r>
        <w:t>Durch diese innere Verbindung durch den Heiligen Geist, konnte er innerlich in Gedanken bei ihnen sein.</w:t>
      </w:r>
    </w:p>
    <w:p w:rsidR="00945C0A" w:rsidRDefault="00407418">
      <w:pPr>
        <w:pStyle w:val="Bodytext20"/>
        <w:shd w:val="clear" w:color="auto" w:fill="auto"/>
        <w:spacing w:before="0" w:after="184" w:line="235" w:lineRule="exact"/>
        <w:ind w:firstLine="0"/>
      </w:pPr>
      <w:r>
        <w:t xml:space="preserve">In Gedanken bei ihnen weilend, konnte er sich beim Betrachten ihrer </w:t>
      </w:r>
      <w:r>
        <w:rPr>
          <w:rStyle w:val="Bodytext2Bold"/>
        </w:rPr>
        <w:t xml:space="preserve">Ordnungen </w:t>
      </w:r>
      <w:r>
        <w:t xml:space="preserve">richtig </w:t>
      </w:r>
      <w:r>
        <w:rPr>
          <w:rStyle w:val="Bodytext2Bold"/>
        </w:rPr>
        <w:t xml:space="preserve">freuen. </w:t>
      </w:r>
      <w:r>
        <w:t>Mit diesen Ordnungen, die er sich im Geiste erfreut anschaute, kann zweierlei gemeint sein:</w:t>
      </w:r>
    </w:p>
    <w:p w:rsidR="00945C0A" w:rsidRDefault="00407418">
      <w:pPr>
        <w:pStyle w:val="Bodytext80"/>
        <w:numPr>
          <w:ilvl w:val="0"/>
          <w:numId w:val="20"/>
        </w:numPr>
        <w:shd w:val="clear" w:color="auto" w:fill="auto"/>
        <w:tabs>
          <w:tab w:val="left" w:pos="265"/>
        </w:tabs>
        <w:spacing w:before="0" w:line="230" w:lineRule="exact"/>
        <w:ind w:left="300" w:hanging="300"/>
      </w:pPr>
      <w:r>
        <w:t>Es können die strukturellen Ordnungen der Gemeinde gemeint sein.</w:t>
      </w:r>
    </w:p>
    <w:p w:rsidR="00945C0A" w:rsidRDefault="00407418">
      <w:pPr>
        <w:pStyle w:val="Bodytext20"/>
        <w:numPr>
          <w:ilvl w:val="0"/>
          <w:numId w:val="6"/>
        </w:numPr>
        <w:shd w:val="clear" w:color="auto" w:fill="auto"/>
        <w:tabs>
          <w:tab w:val="left" w:pos="627"/>
        </w:tabs>
        <w:spacing w:before="0" w:line="230" w:lineRule="exact"/>
        <w:ind w:left="560" w:hanging="260"/>
      </w:pPr>
      <w:r>
        <w:t xml:space="preserve">In </w:t>
      </w:r>
      <w:r>
        <w:t>dieser Gemeinde finden sich Älteste, die der Gemeinde gut vorstehen (Apg. 20,28).</w:t>
      </w:r>
    </w:p>
    <w:p w:rsidR="00945C0A" w:rsidRDefault="00407418">
      <w:pPr>
        <w:pStyle w:val="Bodytext20"/>
        <w:numPr>
          <w:ilvl w:val="0"/>
          <w:numId w:val="6"/>
        </w:numPr>
        <w:shd w:val="clear" w:color="auto" w:fill="auto"/>
        <w:tabs>
          <w:tab w:val="left" w:pos="627"/>
        </w:tabs>
        <w:spacing w:before="0" w:line="230" w:lineRule="exact"/>
        <w:ind w:left="560" w:hanging="260"/>
      </w:pPr>
      <w:r>
        <w:t xml:space="preserve">Lehrer verkündigen den ganzen göttlichen </w:t>
      </w:r>
      <w:proofErr w:type="spellStart"/>
      <w:r>
        <w:t>Ratschluß</w:t>
      </w:r>
      <w:proofErr w:type="spellEnd"/>
      <w:r>
        <w:t xml:space="preserve">, so </w:t>
      </w:r>
      <w:proofErr w:type="spellStart"/>
      <w:r>
        <w:t>daß</w:t>
      </w:r>
      <w:proofErr w:type="spellEnd"/>
      <w:r>
        <w:t xml:space="preserve"> die Gemeinde nach innen und außen wachsen kann.</w:t>
      </w:r>
    </w:p>
    <w:p w:rsidR="00945C0A" w:rsidRDefault="00407418">
      <w:pPr>
        <w:pStyle w:val="Bodytext20"/>
        <w:numPr>
          <w:ilvl w:val="0"/>
          <w:numId w:val="6"/>
        </w:numPr>
        <w:shd w:val="clear" w:color="auto" w:fill="auto"/>
        <w:tabs>
          <w:tab w:val="left" w:pos="627"/>
        </w:tabs>
        <w:spacing w:before="0" w:line="230" w:lineRule="exact"/>
        <w:ind w:left="560" w:hanging="260"/>
      </w:pPr>
      <w:r>
        <w:t xml:space="preserve">Hirten betreuen die einzelnen der Gemeinde, so </w:t>
      </w:r>
      <w:proofErr w:type="spellStart"/>
      <w:r>
        <w:t>daß</w:t>
      </w:r>
      <w:proofErr w:type="spellEnd"/>
      <w:r>
        <w:t xml:space="preserve"> diese auf dem We</w:t>
      </w:r>
      <w:r>
        <w:t>g der ewigen Heimat entgegen nicht umkom</w:t>
      </w:r>
      <w:r>
        <w:softHyphen/>
        <w:t>men.</w:t>
      </w:r>
    </w:p>
    <w:p w:rsidR="00945C0A" w:rsidRDefault="00407418">
      <w:pPr>
        <w:pStyle w:val="Bodytext20"/>
        <w:numPr>
          <w:ilvl w:val="0"/>
          <w:numId w:val="6"/>
        </w:numPr>
        <w:shd w:val="clear" w:color="auto" w:fill="auto"/>
        <w:tabs>
          <w:tab w:val="left" w:pos="627"/>
        </w:tabs>
        <w:spacing w:before="0" w:line="230" w:lineRule="exact"/>
        <w:ind w:left="560" w:hanging="260"/>
      </w:pPr>
      <w:r>
        <w:t>Diakone kümmern sich um die Schwachen und Kranken in der Gemeinde.</w:t>
      </w:r>
    </w:p>
    <w:p w:rsidR="00945C0A" w:rsidRDefault="00407418">
      <w:pPr>
        <w:pStyle w:val="Bodytext20"/>
        <w:numPr>
          <w:ilvl w:val="0"/>
          <w:numId w:val="6"/>
        </w:numPr>
        <w:shd w:val="clear" w:color="auto" w:fill="auto"/>
        <w:tabs>
          <w:tab w:val="left" w:pos="627"/>
        </w:tabs>
        <w:spacing w:before="0" w:after="176" w:line="230" w:lineRule="exact"/>
        <w:ind w:left="560" w:hanging="260"/>
      </w:pPr>
      <w:r>
        <w:t>Diese Gemeinde hat wohl auch schon Missionare in umlie</w:t>
      </w:r>
      <w:r>
        <w:softHyphen/>
        <w:t>gende Dörfer ausgesandt.</w:t>
      </w:r>
    </w:p>
    <w:p w:rsidR="00945C0A" w:rsidRDefault="00407418">
      <w:pPr>
        <w:pStyle w:val="Bodytext80"/>
        <w:numPr>
          <w:ilvl w:val="0"/>
          <w:numId w:val="20"/>
        </w:numPr>
        <w:shd w:val="clear" w:color="auto" w:fill="auto"/>
        <w:tabs>
          <w:tab w:val="left" w:pos="274"/>
        </w:tabs>
        <w:spacing w:before="0"/>
        <w:ind w:left="300" w:hanging="300"/>
      </w:pPr>
      <w:r>
        <w:t>Es können damit auch die biblischen Ordnungen gemeint sein, die</w:t>
      </w:r>
      <w:r>
        <w:t xml:space="preserve"> bei den Zusammenkünften der Gemeinde beachtet werden.</w:t>
      </w:r>
    </w:p>
    <w:p w:rsidR="00945C0A" w:rsidRDefault="00407418">
      <w:pPr>
        <w:pStyle w:val="Bodytext20"/>
        <w:numPr>
          <w:ilvl w:val="0"/>
          <w:numId w:val="6"/>
        </w:numPr>
        <w:shd w:val="clear" w:color="auto" w:fill="auto"/>
        <w:tabs>
          <w:tab w:val="left" w:pos="627"/>
        </w:tabs>
        <w:spacing w:before="0" w:line="230" w:lineRule="exact"/>
        <w:ind w:left="560" w:hanging="260"/>
      </w:pPr>
      <w:r>
        <w:t>Die Verkündigung des göttlichen Wortes nimmt beim Zu</w:t>
      </w:r>
      <w:r>
        <w:softHyphen/>
        <w:t>sammenkommen der Gemeinde den größten Raum ein.</w:t>
      </w:r>
    </w:p>
    <w:p w:rsidR="00945C0A" w:rsidRDefault="00407418">
      <w:pPr>
        <w:pStyle w:val="Bodytext20"/>
        <w:numPr>
          <w:ilvl w:val="0"/>
          <w:numId w:val="6"/>
        </w:numPr>
        <w:shd w:val="clear" w:color="auto" w:fill="auto"/>
        <w:tabs>
          <w:tab w:val="left" w:pos="627"/>
        </w:tabs>
        <w:spacing w:before="0" w:line="230" w:lineRule="exact"/>
        <w:ind w:left="560" w:hanging="260"/>
      </w:pPr>
      <w:r>
        <w:t>Immer wieder werden Bekehrung und Wiedergeburt gelehrt.</w:t>
      </w:r>
    </w:p>
    <w:p w:rsidR="00945C0A" w:rsidRDefault="00407418">
      <w:pPr>
        <w:pStyle w:val="Bodytext20"/>
        <w:numPr>
          <w:ilvl w:val="0"/>
          <w:numId w:val="6"/>
        </w:numPr>
        <w:shd w:val="clear" w:color="auto" w:fill="auto"/>
        <w:tabs>
          <w:tab w:val="left" w:pos="627"/>
        </w:tabs>
        <w:spacing w:before="0" w:line="230" w:lineRule="exact"/>
        <w:ind w:left="560" w:hanging="260"/>
      </w:pPr>
      <w:r>
        <w:t xml:space="preserve">Es wird deutlich gemacht, was es heißt, mit </w:t>
      </w:r>
      <w:r>
        <w:t>Hilfe des in uns lebenden Christus zu wandeln, also in der Heiligung zu le</w:t>
      </w:r>
      <w:r>
        <w:softHyphen/>
        <w:t>ben.</w:t>
      </w:r>
    </w:p>
    <w:p w:rsidR="00945C0A" w:rsidRDefault="00407418">
      <w:pPr>
        <w:pStyle w:val="Bodytext20"/>
        <w:numPr>
          <w:ilvl w:val="0"/>
          <w:numId w:val="6"/>
        </w:numPr>
        <w:shd w:val="clear" w:color="auto" w:fill="auto"/>
        <w:tabs>
          <w:tab w:val="left" w:pos="618"/>
        </w:tabs>
        <w:spacing w:before="0" w:line="230" w:lineRule="exact"/>
        <w:ind w:left="580" w:hanging="280"/>
        <w:jc w:val="left"/>
      </w:pPr>
      <w:r>
        <w:t>Auch die Taufe wird in der von Gott gesetzten Ordnung als Glaubenstaufe und nicht als Säuglingstaufe gehandhabt.</w:t>
      </w:r>
    </w:p>
    <w:p w:rsidR="00945C0A" w:rsidRDefault="00407418">
      <w:pPr>
        <w:pStyle w:val="Bodytext20"/>
        <w:numPr>
          <w:ilvl w:val="0"/>
          <w:numId w:val="6"/>
        </w:numPr>
        <w:shd w:val="clear" w:color="auto" w:fill="auto"/>
        <w:tabs>
          <w:tab w:val="left" w:pos="622"/>
        </w:tabs>
        <w:spacing w:before="0" w:line="230" w:lineRule="exact"/>
        <w:ind w:left="580" w:hanging="280"/>
        <w:jc w:val="left"/>
      </w:pPr>
      <w:r>
        <w:t>Das Abendmahl wird in der von Gott gegebenen Ordnung gefeiert.</w:t>
      </w:r>
    </w:p>
    <w:p w:rsidR="00945C0A" w:rsidRDefault="00407418">
      <w:pPr>
        <w:pStyle w:val="Bodytext20"/>
        <w:numPr>
          <w:ilvl w:val="0"/>
          <w:numId w:val="6"/>
        </w:numPr>
        <w:shd w:val="clear" w:color="auto" w:fill="auto"/>
        <w:tabs>
          <w:tab w:val="left" w:pos="622"/>
        </w:tabs>
        <w:spacing w:before="0" w:line="230" w:lineRule="exact"/>
        <w:ind w:left="300" w:firstLine="0"/>
      </w:pPr>
      <w:r>
        <w:t xml:space="preserve">Der Gesang ist mit </w:t>
      </w:r>
      <w:proofErr w:type="gramStart"/>
      <w:r>
        <w:t>ein</w:t>
      </w:r>
      <w:proofErr w:type="gramEnd"/>
      <w:r>
        <w:t xml:space="preserve"> Teil dieser Ordnung.</w:t>
      </w:r>
    </w:p>
    <w:p w:rsidR="00945C0A" w:rsidRDefault="00407418">
      <w:pPr>
        <w:pStyle w:val="Bodytext20"/>
        <w:numPr>
          <w:ilvl w:val="0"/>
          <w:numId w:val="6"/>
        </w:numPr>
        <w:shd w:val="clear" w:color="auto" w:fill="auto"/>
        <w:tabs>
          <w:tab w:val="left" w:pos="622"/>
        </w:tabs>
        <w:spacing w:before="0" w:after="180" w:line="230" w:lineRule="exact"/>
        <w:ind w:left="300" w:firstLine="0"/>
      </w:pPr>
      <w:r>
        <w:t>Weiter wird das Geld in einer sauberen Ordnung verwaltet.</w:t>
      </w:r>
    </w:p>
    <w:p w:rsidR="00945C0A" w:rsidRDefault="00407418">
      <w:pPr>
        <w:pStyle w:val="Bodytext20"/>
        <w:shd w:val="clear" w:color="auto" w:fill="auto"/>
        <w:spacing w:before="0" w:after="180" w:line="230" w:lineRule="exact"/>
        <w:ind w:left="580" w:firstLine="0"/>
      </w:pPr>
      <w:r>
        <w:t>Mit zu diesen aufgezählten Ordnungen gehört das rechtzeiti</w:t>
      </w:r>
      <w:r>
        <w:softHyphen/>
        <w:t>ge Erscheinen zu den Gemeindezusammenkünften.</w:t>
      </w:r>
    </w:p>
    <w:p w:rsidR="00945C0A" w:rsidRDefault="00407418">
      <w:pPr>
        <w:pStyle w:val="Bodytext20"/>
        <w:shd w:val="clear" w:color="auto" w:fill="auto"/>
        <w:spacing w:before="0" w:after="180" w:line="230" w:lineRule="exact"/>
        <w:ind w:firstLine="0"/>
      </w:pPr>
      <w:r>
        <w:t xml:space="preserve">Haben unsere Gemeinden, ich denke hier vor allem </w:t>
      </w:r>
      <w:r>
        <w:t>an Gemein</w:t>
      </w:r>
      <w:r>
        <w:softHyphen/>
        <w:t>schaften und Freikirchen, weil dies bei den Volkskirchen ohnehin nicht der Fall sein kann, noch die biblischen Ordnungen? Sind un</w:t>
      </w:r>
      <w:r>
        <w:softHyphen/>
        <w:t xml:space="preserve">sere Zusammenkünfte von diesen göttlichen Ordnungen geprägt? Mit Ordnung ist aber in keiner Weise gemeint, </w:t>
      </w:r>
      <w:proofErr w:type="spellStart"/>
      <w:r>
        <w:t>daß</w:t>
      </w:r>
      <w:proofErr w:type="spellEnd"/>
      <w:r>
        <w:t xml:space="preserve"> wenn </w:t>
      </w:r>
      <w:r>
        <w:t>die Ge</w:t>
      </w:r>
      <w:r>
        <w:softHyphen/>
        <w:t xml:space="preserve">meinde zusammenkommt, einer alles macht, sondern vielmehr, </w:t>
      </w:r>
      <w:proofErr w:type="spellStart"/>
      <w:r>
        <w:t>daß</w:t>
      </w:r>
      <w:proofErr w:type="spellEnd"/>
      <w:r>
        <w:t xml:space="preserve"> viele sich aktiv im Gottesdienstgeschehen mit einordnen, wo</w:t>
      </w:r>
      <w:r>
        <w:softHyphen/>
        <w:t>bei die Leitung aber bei einer Person liegen darf.</w:t>
      </w:r>
    </w:p>
    <w:p w:rsidR="00945C0A" w:rsidRDefault="00407418">
      <w:pPr>
        <w:pStyle w:val="Bodytext20"/>
        <w:shd w:val="clear" w:color="auto" w:fill="auto"/>
        <w:spacing w:before="0" w:after="196" w:line="230" w:lineRule="exact"/>
        <w:ind w:firstLine="0"/>
      </w:pPr>
      <w:r>
        <w:t xml:space="preserve">Paulus freut sich weiter im Geist bei ihnen weilend über </w:t>
      </w:r>
      <w:r>
        <w:rPr>
          <w:rStyle w:val="Bodytext2Bold"/>
        </w:rPr>
        <w:t>die Festig</w:t>
      </w:r>
      <w:r>
        <w:rPr>
          <w:rStyle w:val="Bodytext2Bold"/>
        </w:rPr>
        <w:softHyphen/>
      </w:r>
      <w:r>
        <w:rPr>
          <w:rStyle w:val="Bodytext2Bold"/>
        </w:rPr>
        <w:t xml:space="preserve">keit ihres Glaubens an Christus. </w:t>
      </w:r>
      <w:r>
        <w:t>Woran konnte wohl Paulus die Festigkeit ihres Glaubens erkennen?</w:t>
      </w:r>
    </w:p>
    <w:p w:rsidR="00945C0A" w:rsidRDefault="00407418">
      <w:pPr>
        <w:pStyle w:val="Bodytext80"/>
        <w:numPr>
          <w:ilvl w:val="0"/>
          <w:numId w:val="21"/>
        </w:numPr>
        <w:shd w:val="clear" w:color="auto" w:fill="auto"/>
        <w:tabs>
          <w:tab w:val="left" w:pos="265"/>
        </w:tabs>
        <w:spacing w:before="0" w:line="210" w:lineRule="exact"/>
        <w:ind w:firstLine="0"/>
      </w:pPr>
      <w:r>
        <w:t>Ihr Glaube zeigte sich im Alltag.</w:t>
      </w:r>
    </w:p>
    <w:p w:rsidR="00945C0A" w:rsidRDefault="00407418">
      <w:pPr>
        <w:pStyle w:val="Bodytext20"/>
        <w:shd w:val="clear" w:color="auto" w:fill="auto"/>
        <w:spacing w:before="0" w:after="64" w:line="235" w:lineRule="exact"/>
        <w:ind w:left="300" w:firstLine="0"/>
      </w:pPr>
      <w:r>
        <w:t>Sie haben es recht gut gelernt, in der Kraft des in ihnen woh</w:t>
      </w:r>
      <w:r>
        <w:softHyphen/>
        <w:t>nenden Christus siegend durch den Alltag zu gehen.</w:t>
      </w:r>
    </w:p>
    <w:p w:rsidR="00945C0A" w:rsidRDefault="00407418">
      <w:pPr>
        <w:pStyle w:val="Bodytext20"/>
        <w:numPr>
          <w:ilvl w:val="0"/>
          <w:numId w:val="21"/>
        </w:numPr>
        <w:shd w:val="clear" w:color="auto" w:fill="auto"/>
        <w:tabs>
          <w:tab w:val="left" w:pos="279"/>
        </w:tabs>
        <w:spacing w:before="0" w:after="56" w:line="230" w:lineRule="exact"/>
        <w:ind w:left="300" w:hanging="300"/>
      </w:pPr>
      <w:r>
        <w:rPr>
          <w:rStyle w:val="Bodytext2Italic"/>
        </w:rPr>
        <w:t xml:space="preserve">Ihr Glaube </w:t>
      </w:r>
      <w:r>
        <w:rPr>
          <w:rStyle w:val="Bodytext2Italic"/>
        </w:rPr>
        <w:t xml:space="preserve">zeigte sich im Zusammenleben in der Gemeinde. </w:t>
      </w:r>
      <w:r>
        <w:t>Der Glaube wurde in der Gemeinde der Kolosser darin sicht</w:t>
      </w:r>
      <w:r>
        <w:softHyphen/>
        <w:t xml:space="preserve">bar, </w:t>
      </w:r>
      <w:proofErr w:type="spellStart"/>
      <w:r>
        <w:t>daß</w:t>
      </w:r>
      <w:proofErr w:type="spellEnd"/>
      <w:r>
        <w:t xml:space="preserve"> die Gläubigen in Harmonie zusammenlebten und eine Einheit bildeten. Dieses geordnete Miteinander der Gläubigen in der Gemeinde zeigte sich in d</w:t>
      </w:r>
      <w:r>
        <w:t>en oben erwähnten biblischen Gemeindeordnungen.</w:t>
      </w:r>
    </w:p>
    <w:p w:rsidR="00945C0A" w:rsidRDefault="00407418">
      <w:pPr>
        <w:pStyle w:val="Bodytext80"/>
        <w:numPr>
          <w:ilvl w:val="0"/>
          <w:numId w:val="21"/>
        </w:numPr>
        <w:shd w:val="clear" w:color="auto" w:fill="auto"/>
        <w:tabs>
          <w:tab w:val="left" w:pos="279"/>
        </w:tabs>
        <w:spacing w:before="0"/>
        <w:ind w:left="300" w:hanging="300"/>
        <w:jc w:val="left"/>
      </w:pPr>
      <w:r>
        <w:t>Den betrügerischen Überredungskünstlern haben sie keinen Glauben geschenkt.</w:t>
      </w:r>
    </w:p>
    <w:p w:rsidR="00945C0A" w:rsidRDefault="00407418">
      <w:pPr>
        <w:pStyle w:val="Bodytext20"/>
        <w:shd w:val="clear" w:color="auto" w:fill="auto"/>
        <w:spacing w:before="0" w:line="230" w:lineRule="exact"/>
        <w:ind w:left="300" w:firstLine="0"/>
      </w:pPr>
      <w:r>
        <w:t>Sie haben die Worte dieser Menschen als Betrug, als falsche Vorspiegelung erkannt, weil sie die eigentliche Weisheit und Erkenntnis,</w:t>
      </w:r>
      <w:r>
        <w:t xml:space="preserve"> die ihre Mitte in Jesus haben, besaßen.</w:t>
      </w:r>
    </w:p>
    <w:p w:rsidR="00945C0A" w:rsidRDefault="00407418">
      <w:pPr>
        <w:pStyle w:val="Heading20"/>
        <w:keepNext/>
        <w:keepLines/>
        <w:shd w:val="clear" w:color="auto" w:fill="auto"/>
        <w:spacing w:after="306" w:line="293" w:lineRule="exact"/>
      </w:pPr>
      <w:bookmarkStart w:id="27" w:name="bookmark26"/>
      <w:r>
        <w:t xml:space="preserve">Es darf nicht sein, </w:t>
      </w:r>
      <w:proofErr w:type="spellStart"/>
      <w:r>
        <w:t>daß</w:t>
      </w:r>
      <w:proofErr w:type="spellEnd"/>
      <w:r>
        <w:t xml:space="preserve"> sich die Gläubigen durch die angebliche Weisheit dieser Welt von Jesus wegziehen lassen.</w:t>
      </w:r>
      <w:bookmarkEnd w:id="27"/>
    </w:p>
    <w:p w:rsidR="00945C0A" w:rsidRDefault="00407418">
      <w:pPr>
        <w:pStyle w:val="Bodytext20"/>
        <w:shd w:val="clear" w:color="auto" w:fill="auto"/>
        <w:spacing w:before="0" w:after="153" w:line="210" w:lineRule="exact"/>
        <w:ind w:firstLine="0"/>
      </w:pPr>
      <w:r>
        <w:t>Kolosser 2,6-8</w:t>
      </w:r>
    </w:p>
    <w:p w:rsidR="00945C0A" w:rsidRDefault="00407418">
      <w:pPr>
        <w:pStyle w:val="Heading30"/>
        <w:keepNext/>
        <w:keepLines/>
        <w:shd w:val="clear" w:color="auto" w:fill="auto"/>
        <w:spacing w:before="0" w:after="240" w:line="230" w:lineRule="exact"/>
        <w:ind w:left="560" w:hanging="560"/>
        <w:jc w:val="left"/>
      </w:pPr>
      <w:bookmarkStart w:id="28" w:name="bookmark27"/>
      <w:r>
        <w:t>V.6 Wie ihr nun den Christus Jesus, den Herrn empfangen habt, so wandelt in ihm</w:t>
      </w:r>
      <w:bookmarkEnd w:id="28"/>
    </w:p>
    <w:p w:rsidR="00945C0A" w:rsidRDefault="00407418">
      <w:pPr>
        <w:pStyle w:val="Bodytext20"/>
        <w:shd w:val="clear" w:color="auto" w:fill="auto"/>
        <w:spacing w:before="0" w:line="230" w:lineRule="exact"/>
        <w:ind w:firstLine="0"/>
      </w:pPr>
      <w:r>
        <w:t xml:space="preserve">Paulus will, </w:t>
      </w:r>
      <w:proofErr w:type="spellStart"/>
      <w:r>
        <w:t>daß</w:t>
      </w:r>
      <w:proofErr w:type="spellEnd"/>
      <w:r>
        <w:t xml:space="preserve"> die Gemeinde darüber nachdenkt, </w:t>
      </w:r>
      <w:r>
        <w:rPr>
          <w:rStyle w:val="Bodytext2Bold"/>
        </w:rPr>
        <w:t xml:space="preserve">wie sie nun den Christus Jesus, den Herrn empfangen haben. </w:t>
      </w:r>
      <w:r>
        <w:t>Ja, wie ging das denn?</w:t>
      </w:r>
    </w:p>
    <w:p w:rsidR="00945C0A" w:rsidRDefault="00407418">
      <w:pPr>
        <w:pStyle w:val="Bodytext20"/>
        <w:numPr>
          <w:ilvl w:val="0"/>
          <w:numId w:val="22"/>
        </w:numPr>
        <w:shd w:val="clear" w:color="auto" w:fill="auto"/>
        <w:tabs>
          <w:tab w:val="left" w:pos="265"/>
        </w:tabs>
        <w:spacing w:before="0" w:line="230" w:lineRule="exact"/>
        <w:ind w:left="320" w:hanging="320"/>
      </w:pPr>
      <w:r>
        <w:t>Gott hat uns Jesus Christus als Geschenk angeboten und bietet ihn noch heute jedem Menschen als Geschenk an.</w:t>
      </w:r>
    </w:p>
    <w:p w:rsidR="00945C0A" w:rsidRDefault="00407418">
      <w:pPr>
        <w:pStyle w:val="Bodytext20"/>
        <w:numPr>
          <w:ilvl w:val="0"/>
          <w:numId w:val="22"/>
        </w:numPr>
        <w:shd w:val="clear" w:color="auto" w:fill="auto"/>
        <w:tabs>
          <w:tab w:val="left" w:pos="279"/>
        </w:tabs>
        <w:spacing w:before="0" w:line="230" w:lineRule="exact"/>
        <w:ind w:left="320" w:hanging="320"/>
      </w:pPr>
      <w:r>
        <w:t xml:space="preserve">Dieses Geschenk </w:t>
      </w:r>
      <w:r>
        <w:t xml:space="preserve">Gottes </w:t>
      </w:r>
      <w:proofErr w:type="spellStart"/>
      <w:r>
        <w:t>mußten</w:t>
      </w:r>
      <w:proofErr w:type="spellEnd"/>
      <w:r>
        <w:t xml:space="preserve"> wir, um in seinen Besitz zu kommen, annehmen, in Empfang nehmen. Dies war allein mit Hilfe des Glaubens, also ohne mein Hinzutun von großartigen Leistungen oder guten Werken, möglich.</w:t>
      </w:r>
    </w:p>
    <w:p w:rsidR="00945C0A" w:rsidRDefault="00407418">
      <w:pPr>
        <w:pStyle w:val="Bodytext20"/>
        <w:shd w:val="clear" w:color="auto" w:fill="auto"/>
        <w:spacing w:before="0" w:after="240" w:line="230" w:lineRule="exact"/>
        <w:ind w:firstLine="0"/>
      </w:pPr>
      <w:r>
        <w:rPr>
          <w:rStyle w:val="Bodytext29ptBoldItalic0"/>
        </w:rPr>
        <w:t>Christus haben wir, wie wir eben sahen, als Geschenk Gotte</w:t>
      </w:r>
      <w:r>
        <w:rPr>
          <w:rStyle w:val="Bodytext29ptBoldItalic0"/>
        </w:rPr>
        <w:t>s, al</w:t>
      </w:r>
      <w:r>
        <w:rPr>
          <w:rStyle w:val="Bodytext29ptBoldItalic0"/>
        </w:rPr>
        <w:softHyphen/>
        <w:t>lein im Glauben empfangen,</w:t>
      </w:r>
      <w:r>
        <w:t xml:space="preserve"> und zwar als Christus, als Jesus und als Herrn. Was bedeutet es, </w:t>
      </w:r>
      <w:proofErr w:type="spellStart"/>
      <w:r>
        <w:t>daß</w:t>
      </w:r>
      <w:proofErr w:type="spellEnd"/>
      <w:r>
        <w:t xml:space="preserve"> wir ihn in dieser dreifachen Weise empfangen haben?</w:t>
      </w:r>
    </w:p>
    <w:p w:rsidR="00945C0A" w:rsidRDefault="00407418">
      <w:pPr>
        <w:pStyle w:val="Bodytext120"/>
        <w:shd w:val="clear" w:color="auto" w:fill="auto"/>
        <w:spacing w:before="0"/>
        <w:ind w:firstLine="0"/>
      </w:pPr>
      <w:r>
        <w:t>Als Christus:</w:t>
      </w:r>
    </w:p>
    <w:p w:rsidR="00945C0A" w:rsidRDefault="00407418">
      <w:pPr>
        <w:pStyle w:val="Bodytext20"/>
        <w:shd w:val="clear" w:color="auto" w:fill="auto"/>
        <w:spacing w:before="0" w:after="240" w:line="230" w:lineRule="exact"/>
        <w:ind w:firstLine="0"/>
      </w:pPr>
      <w:r>
        <w:t xml:space="preserve">Wir nahmen Jesus als den Christus, als den ewigen Sohn Gottes, als Gott selbst an. </w:t>
      </w:r>
      <w:r>
        <w:rPr>
          <w:rStyle w:val="Bodytext29ptBoldItalic0"/>
        </w:rPr>
        <w:t xml:space="preserve">Kein </w:t>
      </w:r>
      <w:r>
        <w:rPr>
          <w:rStyle w:val="Bodytext29ptBoldItalic0"/>
        </w:rPr>
        <w:t>Geringerer als Gott selbst lebt nun in uns.</w:t>
      </w:r>
    </w:p>
    <w:p w:rsidR="00945C0A" w:rsidRDefault="00407418">
      <w:pPr>
        <w:pStyle w:val="Bodytext120"/>
        <w:shd w:val="clear" w:color="auto" w:fill="auto"/>
        <w:spacing w:before="0"/>
        <w:ind w:firstLine="0"/>
      </w:pPr>
      <w:r>
        <w:t>Als Jesus:</w:t>
      </w:r>
    </w:p>
    <w:p w:rsidR="00945C0A" w:rsidRDefault="00407418">
      <w:pPr>
        <w:pStyle w:val="Bodytext20"/>
        <w:shd w:val="clear" w:color="auto" w:fill="auto"/>
        <w:spacing w:before="0" w:after="240" w:line="230" w:lineRule="exact"/>
        <w:ind w:firstLine="0"/>
        <w:jc w:val="left"/>
      </w:pPr>
      <w:r>
        <w:t xml:space="preserve">Wir empfingen ihn als den, der unsere Sünden hinweggetragen und uns aus dem Fluch, und der Strafe Gottes herausgeführt hat. Er ist es auch, der uns als Sieger über die Macht Satans, aus dem </w:t>
      </w:r>
      <w:r>
        <w:t>Herrschaftsbereich Satans erlöst hat.</w:t>
      </w:r>
    </w:p>
    <w:p w:rsidR="00945C0A" w:rsidRDefault="00407418">
      <w:pPr>
        <w:pStyle w:val="Bodytext120"/>
        <w:shd w:val="clear" w:color="auto" w:fill="auto"/>
        <w:spacing w:before="0"/>
        <w:ind w:firstLine="0"/>
      </w:pPr>
      <w:r>
        <w:t>Als Herrn:</w:t>
      </w:r>
    </w:p>
    <w:p w:rsidR="00945C0A" w:rsidRDefault="00407418">
      <w:pPr>
        <w:pStyle w:val="Bodytext20"/>
        <w:shd w:val="clear" w:color="auto" w:fill="auto"/>
        <w:spacing w:before="0" w:line="230" w:lineRule="exact"/>
        <w:ind w:firstLine="0"/>
      </w:pPr>
      <w:r>
        <w:t>Wir nahmen ihn als Herrn, als den Bestimmenden, in unser Leben auf. Weil er nun Herr unseres Lebens ist, sind wir sein Eigentum, über das er vorbehaltlos verfügen darf, und das er auf die best</w:t>
      </w:r>
      <w:r>
        <w:softHyphen/>
        <w:t>mögliche Weise</w:t>
      </w:r>
      <w:r>
        <w:t xml:space="preserve"> bewahrt.</w:t>
      </w:r>
    </w:p>
    <w:p w:rsidR="00945C0A" w:rsidRDefault="00407418">
      <w:pPr>
        <w:pStyle w:val="Bodytext20"/>
        <w:shd w:val="clear" w:color="auto" w:fill="auto"/>
        <w:spacing w:before="0" w:line="230" w:lineRule="exact"/>
        <w:ind w:firstLine="0"/>
      </w:pPr>
      <w:r>
        <w:t>Jesus trat als Gott in mein Leben, der meine ganze Vergangenheit durch sein Opfer bereinigte und mein Leben durch seine Auferste</w:t>
      </w:r>
      <w:r>
        <w:softHyphen/>
        <w:t>hung neu machte und nun unter seine Herrschaft gestellt hat.</w:t>
      </w:r>
    </w:p>
    <w:p w:rsidR="00945C0A" w:rsidRDefault="00407418">
      <w:pPr>
        <w:pStyle w:val="Bodytext20"/>
        <w:shd w:val="clear" w:color="auto" w:fill="auto"/>
        <w:spacing w:before="0" w:after="180" w:line="230" w:lineRule="exact"/>
        <w:ind w:firstLine="0"/>
      </w:pPr>
      <w:r>
        <w:t>Gleich wie wir Jesus empfangen haben, so sollen wir auch</w:t>
      </w:r>
      <w:r>
        <w:t xml:space="preserve"> </w:t>
      </w:r>
      <w:r>
        <w:rPr>
          <w:rStyle w:val="Bodytext2Bold"/>
        </w:rPr>
        <w:t xml:space="preserve">in ihm wandeln. </w:t>
      </w:r>
      <w:r>
        <w:t>Das Wandeln in ihm ist wie sein Kommen in mein Leben, ein Geschenk und nicht eine Leistung, die ich zu erbringen habe, und ist allein mit Hilfe des Glaubens möglich. Dieses «In-Ihm- Wandeln» kann ich auf zwei Arten verstehen.</w:t>
      </w:r>
    </w:p>
    <w:p w:rsidR="00945C0A" w:rsidRDefault="00407418">
      <w:pPr>
        <w:pStyle w:val="Bodytext120"/>
        <w:numPr>
          <w:ilvl w:val="0"/>
          <w:numId w:val="23"/>
        </w:numPr>
        <w:shd w:val="clear" w:color="auto" w:fill="auto"/>
        <w:tabs>
          <w:tab w:val="left" w:pos="265"/>
        </w:tabs>
        <w:spacing w:before="0"/>
        <w:ind w:firstLine="0"/>
      </w:pPr>
      <w:r>
        <w:t>Ich kann in i</w:t>
      </w:r>
      <w:r>
        <w:t>hm geborgen wandeln.</w:t>
      </w:r>
    </w:p>
    <w:p w:rsidR="00945C0A" w:rsidRDefault="00407418">
      <w:pPr>
        <w:pStyle w:val="Bodytext20"/>
        <w:shd w:val="clear" w:color="auto" w:fill="auto"/>
        <w:spacing w:before="0" w:after="220" w:line="230" w:lineRule="exact"/>
        <w:ind w:left="300" w:firstLine="0"/>
      </w:pPr>
      <w:r>
        <w:t xml:space="preserve">Ich darf wissen, </w:t>
      </w:r>
      <w:proofErr w:type="spellStart"/>
      <w:r>
        <w:t>daß</w:t>
      </w:r>
      <w:proofErr w:type="spellEnd"/>
      <w:r>
        <w:t xml:space="preserve"> Jesus mich auf meinem Weg mit ihm be</w:t>
      </w:r>
      <w:r>
        <w:softHyphen/>
        <w:t>schützt, bewahrt und behütet. Nichts tritt an mich heran, das nicht zuerst an ihm hat Vorbeigehen müssen. Dies wirkt in mei</w:t>
      </w:r>
      <w:r>
        <w:softHyphen/>
        <w:t>nem Leben Geborgenheit und Ruhe.</w:t>
      </w:r>
    </w:p>
    <w:p w:rsidR="00945C0A" w:rsidRDefault="00407418">
      <w:pPr>
        <w:pStyle w:val="Bodytext120"/>
        <w:numPr>
          <w:ilvl w:val="0"/>
          <w:numId w:val="23"/>
        </w:numPr>
        <w:shd w:val="clear" w:color="auto" w:fill="auto"/>
        <w:tabs>
          <w:tab w:val="left" w:pos="279"/>
        </w:tabs>
        <w:spacing w:before="0" w:line="180" w:lineRule="exact"/>
        <w:ind w:firstLine="0"/>
      </w:pPr>
      <w:r>
        <w:t xml:space="preserve">Ich kann mit Hilfe </w:t>
      </w:r>
      <w:r>
        <w:t>von ihm wandeln.</w:t>
      </w:r>
    </w:p>
    <w:p w:rsidR="00945C0A" w:rsidRDefault="00407418">
      <w:pPr>
        <w:pStyle w:val="Bodytext20"/>
        <w:shd w:val="clear" w:color="auto" w:fill="auto"/>
        <w:spacing w:before="0" w:after="184" w:line="235" w:lineRule="exact"/>
        <w:ind w:left="300" w:firstLine="0"/>
      </w:pPr>
      <w:r>
        <w:t>Jesus schenkt mir zu allem, was ich auf meinem Weg mit ihm auszuführen habe, die nötige Freude, den nötigen Mut und auch die Kraft. In ihm steht mir zu all meinen Taten die ganze Allmacht Gottes zur Verfügung.</w:t>
      </w:r>
    </w:p>
    <w:p w:rsidR="00945C0A" w:rsidRDefault="00407418">
      <w:pPr>
        <w:pStyle w:val="Bodytext20"/>
        <w:shd w:val="clear" w:color="auto" w:fill="auto"/>
        <w:spacing w:before="0" w:after="180" w:line="230" w:lineRule="exact"/>
        <w:ind w:firstLine="0"/>
      </w:pPr>
      <w:r>
        <w:t xml:space="preserve">Was haben wir uns unter dem Wort </w:t>
      </w:r>
      <w:r>
        <w:rPr>
          <w:rStyle w:val="Bodytext2Bold"/>
        </w:rPr>
        <w:t xml:space="preserve">«wandeln» </w:t>
      </w:r>
      <w:r>
        <w:t>vorzustellen? Mit dem Wandel ist unser Benehmen zu Hause, in der Gemeinde und am Arbeitsplatz gemeint. Zu unserem Wandel gehört demzufolge unser Reden, die Art wie wir unsere Arbeit ausführen, unser Um</w:t>
      </w:r>
      <w:r>
        <w:softHyphen/>
        <w:t>gang mit an</w:t>
      </w:r>
      <w:r>
        <w:t>dern Menschen und unsere äußere Erscheinung. Gründliche Ausführungen hierzu finden sich unter Kapitel 3.</w:t>
      </w:r>
    </w:p>
    <w:p w:rsidR="00945C0A" w:rsidRDefault="00407418">
      <w:pPr>
        <w:pStyle w:val="Bodytext20"/>
        <w:shd w:val="clear" w:color="auto" w:fill="auto"/>
        <w:spacing w:before="0" w:after="176" w:line="230" w:lineRule="exact"/>
        <w:ind w:firstLine="0"/>
      </w:pPr>
      <w:r>
        <w:t>Von ihm umgeben dürfen wir in seiner Kraft zu Hause, in der Ge</w:t>
      </w:r>
      <w:r>
        <w:softHyphen/>
        <w:t>meinde und am Arbeitsplatz so reden, die Arbeiten ausführen und mit den Mitmenschen umge</w:t>
      </w:r>
      <w:r>
        <w:t xml:space="preserve">hen, </w:t>
      </w:r>
      <w:proofErr w:type="spellStart"/>
      <w:r>
        <w:t>daß</w:t>
      </w:r>
      <w:proofErr w:type="spellEnd"/>
      <w:r>
        <w:t xml:space="preserve"> dadurch der Name Gottes verherrlicht wird, weil der in mir wohnende Christus sichtbar wird.</w:t>
      </w:r>
    </w:p>
    <w:p w:rsidR="00945C0A" w:rsidRDefault="00407418">
      <w:pPr>
        <w:pStyle w:val="Bodytext70"/>
        <w:shd w:val="clear" w:color="auto" w:fill="auto"/>
        <w:spacing w:after="180" w:line="235" w:lineRule="exact"/>
        <w:ind w:left="560" w:hanging="560"/>
      </w:pPr>
      <w:r>
        <w:t xml:space="preserve">V.7 Indem ihr in ihm verwurzelt und </w:t>
      </w:r>
      <w:proofErr w:type="spellStart"/>
      <w:r>
        <w:t>auferbaut</w:t>
      </w:r>
      <w:proofErr w:type="spellEnd"/>
      <w:r>
        <w:t xml:space="preserve"> seid und befe</w:t>
      </w:r>
      <w:r>
        <w:softHyphen/>
        <w:t xml:space="preserve">stigt (fest gemacht) im Glauben, so wie ihr gelehrt worden seid, </w:t>
      </w:r>
      <w:proofErr w:type="spellStart"/>
      <w:r>
        <w:t>Uberfließend</w:t>
      </w:r>
      <w:proofErr w:type="spellEnd"/>
      <w:r>
        <w:t xml:space="preserve"> im Dank.</w:t>
      </w:r>
    </w:p>
    <w:p w:rsidR="00945C0A" w:rsidRDefault="00407418">
      <w:pPr>
        <w:pStyle w:val="Bodytext20"/>
        <w:shd w:val="clear" w:color="auto" w:fill="auto"/>
        <w:spacing w:before="0" w:line="235" w:lineRule="exact"/>
        <w:ind w:firstLine="0"/>
      </w:pPr>
      <w:r>
        <w:t>Um in Ch</w:t>
      </w:r>
      <w:r>
        <w:t>ristus zu wandeln, müssen in unserem Leben verschiede</w:t>
      </w:r>
      <w:r>
        <w:softHyphen/>
        <w:t xml:space="preserve">ne Voraussetzungen erfüllt sein. In diesem Vers beschreibt Paulus diese Voraussetzungen mit </w:t>
      </w:r>
      <w:r>
        <w:rPr>
          <w:rStyle w:val="Bodytext29ptBoldItalic0"/>
        </w:rPr>
        <w:t>drei bildhaften Ausdrücken.</w:t>
      </w:r>
    </w:p>
    <w:p w:rsidR="00945C0A" w:rsidRDefault="00407418">
      <w:pPr>
        <w:pStyle w:val="Bodytext70"/>
        <w:shd w:val="clear" w:color="auto" w:fill="auto"/>
        <w:spacing w:line="230" w:lineRule="exact"/>
        <w:ind w:firstLine="0"/>
      </w:pPr>
      <w:r>
        <w:rPr>
          <w:rStyle w:val="Bodytext79ptItalic"/>
          <w:b/>
          <w:bCs/>
        </w:rPr>
        <w:t>1. Wir müssen</w:t>
      </w:r>
      <w:r>
        <w:rPr>
          <w:rStyle w:val="Bodytext7NotBold"/>
        </w:rPr>
        <w:t xml:space="preserve"> </w:t>
      </w:r>
      <w:r>
        <w:t xml:space="preserve">in Jesus verwurzelt </w:t>
      </w:r>
      <w:r>
        <w:rPr>
          <w:rStyle w:val="Bodytext79ptItalic"/>
          <w:b/>
          <w:bCs/>
        </w:rPr>
        <w:t>sein.</w:t>
      </w:r>
    </w:p>
    <w:p w:rsidR="00945C0A" w:rsidRDefault="00407418">
      <w:pPr>
        <w:pStyle w:val="Bodytext20"/>
        <w:shd w:val="clear" w:color="auto" w:fill="auto"/>
        <w:spacing w:before="0" w:line="230" w:lineRule="exact"/>
        <w:ind w:left="300" w:firstLine="0"/>
      </w:pPr>
      <w:r>
        <w:t>Bei diesem Wort müssen wir an eine Pflanze</w:t>
      </w:r>
      <w:r>
        <w:t xml:space="preserve"> denken, etwa an einen Baum. Gleich wie der Baum in der Erde verwurzelt ist, sollen wir in Christus verwurzelt sein.</w:t>
      </w:r>
    </w:p>
    <w:p w:rsidR="00945C0A" w:rsidRDefault="00407418">
      <w:pPr>
        <w:pStyle w:val="Bodytext20"/>
        <w:numPr>
          <w:ilvl w:val="0"/>
          <w:numId w:val="24"/>
        </w:numPr>
        <w:shd w:val="clear" w:color="auto" w:fill="auto"/>
        <w:tabs>
          <w:tab w:val="left" w:pos="622"/>
        </w:tabs>
        <w:spacing w:before="0" w:line="230" w:lineRule="exact"/>
        <w:ind w:left="540" w:hanging="240"/>
      </w:pPr>
      <w:r>
        <w:t xml:space="preserve">Dieses Bild zeigt, </w:t>
      </w:r>
      <w:proofErr w:type="spellStart"/>
      <w:r>
        <w:t>daß</w:t>
      </w:r>
      <w:proofErr w:type="spellEnd"/>
      <w:r>
        <w:t xml:space="preserve"> alles, was wir in unserem Leben brau</w:t>
      </w:r>
      <w:r>
        <w:softHyphen/>
        <w:t>chen an Liebe, Freude, Geduld, Kraft, usw. allein in Jesus zu finden ist. Ja, J</w:t>
      </w:r>
      <w:r>
        <w:t>esus vermag uns wirklich mit allem zu versorgen, was wir nötig haben.</w:t>
      </w:r>
    </w:p>
    <w:p w:rsidR="00945C0A" w:rsidRDefault="00407418">
      <w:pPr>
        <w:pStyle w:val="Bodytext20"/>
        <w:numPr>
          <w:ilvl w:val="0"/>
          <w:numId w:val="24"/>
        </w:numPr>
        <w:shd w:val="clear" w:color="auto" w:fill="auto"/>
        <w:tabs>
          <w:tab w:val="left" w:pos="622"/>
        </w:tabs>
        <w:spacing w:before="0" w:line="230" w:lineRule="exact"/>
        <w:ind w:left="540" w:hanging="240"/>
      </w:pPr>
      <w:r>
        <w:t xml:space="preserve">Dieses Bild will uns aber auch lehren, </w:t>
      </w:r>
      <w:proofErr w:type="spellStart"/>
      <w:r>
        <w:rPr>
          <w:rStyle w:val="Bodytext2Italic"/>
        </w:rPr>
        <w:t>daß</w:t>
      </w:r>
      <w:proofErr w:type="spellEnd"/>
      <w:r>
        <w:rPr>
          <w:rStyle w:val="Bodytext2Italic"/>
        </w:rPr>
        <w:t xml:space="preserve"> unsere Beziehung zu Jesus eine </w:t>
      </w:r>
      <w:proofErr w:type="spellStart"/>
      <w:r>
        <w:rPr>
          <w:rStyle w:val="Bodytext2Italic"/>
        </w:rPr>
        <w:t>wachstümliche</w:t>
      </w:r>
      <w:proofErr w:type="spellEnd"/>
      <w:r>
        <w:rPr>
          <w:rStyle w:val="Bodytext2Italic"/>
        </w:rPr>
        <w:t xml:space="preserve"> ist.</w:t>
      </w:r>
      <w:r>
        <w:rPr>
          <w:rStyle w:val="Bodytext2Bold"/>
        </w:rPr>
        <w:t xml:space="preserve"> </w:t>
      </w:r>
      <w:r>
        <w:t>Nie erreichen wir in unse</w:t>
      </w:r>
      <w:r>
        <w:softHyphen/>
        <w:t xml:space="preserve">rem Leben den Augenblick, wo wir nicht noch tiefer in Christus </w:t>
      </w:r>
      <w:r>
        <w:t xml:space="preserve">hineinverwurzelt werden könnten. Je tiefer ich in Christus hineinverwurzelt bin, </w:t>
      </w:r>
      <w:proofErr w:type="spellStart"/>
      <w:proofErr w:type="gramStart"/>
      <w:r>
        <w:t>um so</w:t>
      </w:r>
      <w:proofErr w:type="spellEnd"/>
      <w:proofErr w:type="gramEnd"/>
      <w:r>
        <w:t xml:space="preserve"> größer wird das, was Jesus in mir wirken kann, um so reicher wird die Frucht.</w:t>
      </w:r>
    </w:p>
    <w:p w:rsidR="00945C0A" w:rsidRDefault="00407418">
      <w:pPr>
        <w:pStyle w:val="Bodytext20"/>
        <w:shd w:val="clear" w:color="auto" w:fill="auto"/>
        <w:spacing w:before="0" w:after="180" w:line="230" w:lineRule="exact"/>
        <w:ind w:left="300" w:firstLine="0"/>
      </w:pPr>
      <w:r>
        <w:t>Weil wir alles, was wir brauchen, in Jesus haben, ist es nötig, immer besser in Christus hi</w:t>
      </w:r>
      <w:r>
        <w:t>nein verwurzelt zu werden.</w:t>
      </w:r>
    </w:p>
    <w:p w:rsidR="00945C0A" w:rsidRDefault="00407418">
      <w:pPr>
        <w:pStyle w:val="Bodytext70"/>
        <w:numPr>
          <w:ilvl w:val="0"/>
          <w:numId w:val="25"/>
        </w:numPr>
        <w:shd w:val="clear" w:color="auto" w:fill="auto"/>
        <w:tabs>
          <w:tab w:val="left" w:pos="275"/>
        </w:tabs>
        <w:spacing w:line="230" w:lineRule="exact"/>
        <w:ind w:firstLine="0"/>
      </w:pPr>
      <w:r>
        <w:rPr>
          <w:rStyle w:val="Bodytext7NotBoldItalic"/>
        </w:rPr>
        <w:t>Wir müssen</w:t>
      </w:r>
      <w:r>
        <w:t xml:space="preserve"> in Jesus </w:t>
      </w:r>
      <w:proofErr w:type="spellStart"/>
      <w:r>
        <w:t>auferbaut</w:t>
      </w:r>
      <w:proofErr w:type="spellEnd"/>
      <w:r>
        <w:t xml:space="preserve"> </w:t>
      </w:r>
      <w:r>
        <w:rPr>
          <w:rStyle w:val="Bodytext7NotBoldItalic"/>
        </w:rPr>
        <w:t>sein.</w:t>
      </w:r>
    </w:p>
    <w:p w:rsidR="00945C0A" w:rsidRDefault="00407418">
      <w:pPr>
        <w:pStyle w:val="Bodytext80"/>
        <w:shd w:val="clear" w:color="auto" w:fill="auto"/>
        <w:spacing w:before="0" w:line="230" w:lineRule="exact"/>
        <w:ind w:left="300" w:firstLine="0"/>
      </w:pPr>
      <w:r>
        <w:t>Unwillkürlich müssen wir beim Wort «</w:t>
      </w:r>
      <w:proofErr w:type="spellStart"/>
      <w:r>
        <w:t>auferbauen</w:t>
      </w:r>
      <w:proofErr w:type="spellEnd"/>
      <w:r>
        <w:t>» an ein Haus denken. Gleich wie jedes Haus ein gutes, festes Funda</w:t>
      </w:r>
      <w:r>
        <w:softHyphen/>
        <w:t>ment braucht, so auch unser Leben. Jesus will dieses feste Fun</w:t>
      </w:r>
      <w:r>
        <w:softHyphen/>
        <w:t>dament unseres L</w:t>
      </w:r>
      <w:r>
        <w:t>ebens sein.</w:t>
      </w:r>
    </w:p>
    <w:p w:rsidR="00945C0A" w:rsidRDefault="00407418">
      <w:pPr>
        <w:pStyle w:val="Bodytext80"/>
        <w:numPr>
          <w:ilvl w:val="0"/>
          <w:numId w:val="24"/>
        </w:numPr>
        <w:shd w:val="clear" w:color="auto" w:fill="auto"/>
        <w:tabs>
          <w:tab w:val="left" w:pos="622"/>
        </w:tabs>
        <w:spacing w:before="0" w:line="230" w:lineRule="exact"/>
        <w:ind w:left="540" w:hanging="240"/>
      </w:pPr>
      <w:r>
        <w:t xml:space="preserve">Dieses Bild will uns lehren, </w:t>
      </w:r>
      <w:proofErr w:type="spellStart"/>
      <w:r>
        <w:t>daß</w:t>
      </w:r>
      <w:proofErr w:type="spellEnd"/>
      <w:r>
        <w:t xml:space="preserve"> Jesus, gleich wie das Funda</w:t>
      </w:r>
      <w:r>
        <w:softHyphen/>
        <w:t xml:space="preserve">ment beim Bau, die Grundlage zu allem in meinem Leben sein </w:t>
      </w:r>
      <w:proofErr w:type="spellStart"/>
      <w:r>
        <w:t>muß</w:t>
      </w:r>
      <w:proofErr w:type="spellEnd"/>
      <w:r>
        <w:t>. Er will die Grundlage meines Berufs, der Ehe, der Kindererziehung usw. sein.</w:t>
      </w:r>
    </w:p>
    <w:p w:rsidR="00945C0A" w:rsidRDefault="00407418">
      <w:pPr>
        <w:pStyle w:val="Bodytext80"/>
        <w:numPr>
          <w:ilvl w:val="0"/>
          <w:numId w:val="24"/>
        </w:numPr>
        <w:shd w:val="clear" w:color="auto" w:fill="auto"/>
        <w:tabs>
          <w:tab w:val="left" w:pos="622"/>
        </w:tabs>
        <w:spacing w:before="0" w:after="180" w:line="230" w:lineRule="exact"/>
        <w:ind w:left="540" w:hanging="240"/>
      </w:pPr>
      <w:r>
        <w:t>Von diesem Fundament Jesus dürfen wir wiss</w:t>
      </w:r>
      <w:r>
        <w:t xml:space="preserve">en, </w:t>
      </w:r>
      <w:proofErr w:type="spellStart"/>
      <w:r>
        <w:t>daß</w:t>
      </w:r>
      <w:proofErr w:type="spellEnd"/>
      <w:r>
        <w:t xml:space="preserve"> es stark genug ist, uns zu tragen. Mögen auch große Regen</w:t>
      </w:r>
      <w:r>
        <w:softHyphen/>
        <w:t>schauer, heftige Stürme, d.h. Nöte, Probleme und Schwie</w:t>
      </w:r>
      <w:r>
        <w:softHyphen/>
        <w:t>rigkeiten über unser Leben hinwegfegen, so hält uns doch Jesus fest.</w:t>
      </w:r>
    </w:p>
    <w:p w:rsidR="00945C0A" w:rsidRDefault="00407418">
      <w:pPr>
        <w:pStyle w:val="Bodytext70"/>
        <w:numPr>
          <w:ilvl w:val="0"/>
          <w:numId w:val="25"/>
        </w:numPr>
        <w:shd w:val="clear" w:color="auto" w:fill="auto"/>
        <w:tabs>
          <w:tab w:val="left" w:pos="279"/>
        </w:tabs>
        <w:spacing w:line="230" w:lineRule="exact"/>
        <w:ind w:firstLine="0"/>
      </w:pPr>
      <w:r>
        <w:rPr>
          <w:rStyle w:val="Bodytext7NotBoldItalic"/>
        </w:rPr>
        <w:t>Wir müssen</w:t>
      </w:r>
      <w:r>
        <w:t xml:space="preserve"> im Glauben festgemacht (befestigt) </w:t>
      </w:r>
      <w:r>
        <w:rPr>
          <w:rStyle w:val="Bodytext7NotBoldItalic"/>
        </w:rPr>
        <w:t>sein.</w:t>
      </w:r>
    </w:p>
    <w:p w:rsidR="00945C0A" w:rsidRDefault="00407418">
      <w:pPr>
        <w:pStyle w:val="Bodytext20"/>
        <w:shd w:val="clear" w:color="auto" w:fill="auto"/>
        <w:spacing w:before="0" w:after="180" w:line="230" w:lineRule="exact"/>
        <w:ind w:left="300" w:firstLine="0"/>
      </w:pPr>
      <w:r>
        <w:t xml:space="preserve">Damit ein </w:t>
      </w:r>
      <w:r>
        <w:t>junger Baum nicht schräg wächst, gibt man ihm ei</w:t>
      </w:r>
      <w:r>
        <w:softHyphen/>
        <w:t xml:space="preserve">nen Stock und macht ihn mit starken Schnüren an diesem Stock fest. Welche Bedeutung hat dieses Bild? </w:t>
      </w:r>
      <w:r>
        <w:rPr>
          <w:rStyle w:val="Bodytext2Italic"/>
        </w:rPr>
        <w:t>Der Stock, der unserem Leben den Halt gibt, ist Jesus.</w:t>
      </w:r>
      <w:r>
        <w:rPr>
          <w:rStyle w:val="Bodytext2Bold"/>
        </w:rPr>
        <w:t xml:space="preserve"> </w:t>
      </w:r>
      <w:r>
        <w:t>Die Schnüre, die uns den Halt des Stockes nutzbar m</w:t>
      </w:r>
      <w:r>
        <w:t>achen, sind der Glaube. Allein durch den Glauben findet mein Leben in Christus einen Halt. Der Halt liegt also nicht im Gefühl.</w:t>
      </w:r>
    </w:p>
    <w:p w:rsidR="00945C0A" w:rsidRDefault="00407418">
      <w:pPr>
        <w:pStyle w:val="Bodytext20"/>
        <w:shd w:val="clear" w:color="auto" w:fill="auto"/>
        <w:spacing w:before="0" w:line="230" w:lineRule="exact"/>
        <w:ind w:firstLine="0"/>
      </w:pPr>
      <w:r>
        <w:t>Zusammenfassend lauten also die Voraussetzungen, um in Jesus</w:t>
      </w:r>
    </w:p>
    <w:p w:rsidR="00945C0A" w:rsidRDefault="00407418">
      <w:pPr>
        <w:pStyle w:val="Bodytext20"/>
        <w:shd w:val="clear" w:color="auto" w:fill="auto"/>
        <w:spacing w:before="0" w:line="230" w:lineRule="exact"/>
        <w:ind w:firstLine="0"/>
      </w:pPr>
      <w:r>
        <w:t>wandeln zu können, so:</w:t>
      </w:r>
    </w:p>
    <w:p w:rsidR="00945C0A" w:rsidRDefault="00407418">
      <w:pPr>
        <w:pStyle w:val="Bodytext20"/>
        <w:numPr>
          <w:ilvl w:val="0"/>
          <w:numId w:val="24"/>
        </w:numPr>
        <w:shd w:val="clear" w:color="auto" w:fill="auto"/>
        <w:tabs>
          <w:tab w:val="left" w:pos="322"/>
        </w:tabs>
        <w:spacing w:before="0" w:line="230" w:lineRule="exact"/>
        <w:ind w:left="300" w:hanging="300"/>
        <w:jc w:val="left"/>
      </w:pPr>
      <w:r>
        <w:t>Ich bin bereit, alles, was ich in meinem Leb</w:t>
      </w:r>
      <w:r>
        <w:t>en brauche, aus Je</w:t>
      </w:r>
      <w:r>
        <w:softHyphen/>
        <w:t>sus zu schöpfen.</w:t>
      </w:r>
    </w:p>
    <w:p w:rsidR="00945C0A" w:rsidRDefault="00407418">
      <w:pPr>
        <w:pStyle w:val="Bodytext20"/>
        <w:numPr>
          <w:ilvl w:val="0"/>
          <w:numId w:val="24"/>
        </w:numPr>
        <w:shd w:val="clear" w:color="auto" w:fill="auto"/>
        <w:tabs>
          <w:tab w:val="left" w:pos="322"/>
        </w:tabs>
        <w:spacing w:before="0" w:line="230" w:lineRule="exact"/>
        <w:ind w:firstLine="0"/>
      </w:pPr>
      <w:r>
        <w:t>Ich halte Jesus für die Grundlage meines Lebens.</w:t>
      </w:r>
    </w:p>
    <w:p w:rsidR="00945C0A" w:rsidRDefault="00407418">
      <w:pPr>
        <w:pStyle w:val="Bodytext80"/>
        <w:numPr>
          <w:ilvl w:val="0"/>
          <w:numId w:val="24"/>
        </w:numPr>
        <w:shd w:val="clear" w:color="auto" w:fill="auto"/>
        <w:tabs>
          <w:tab w:val="left" w:pos="322"/>
        </w:tabs>
        <w:spacing w:before="0" w:after="180" w:line="230" w:lineRule="exact"/>
        <w:ind w:left="300" w:hanging="300"/>
      </w:pPr>
      <w:r>
        <w:t>Jesus ist durch den Glauben der feste und unerschütterliche Halt meines Lebens</w:t>
      </w:r>
      <w:r>
        <w:rPr>
          <w:rStyle w:val="Bodytext8BoldNotItalic"/>
        </w:rPr>
        <w:t xml:space="preserve"> </w:t>
      </w:r>
      <w:r>
        <w:rPr>
          <w:rStyle w:val="Bodytext8NotItalic"/>
        </w:rPr>
        <w:t>und nicht meine Freunde, meine Stellung, mein Besitz.</w:t>
      </w:r>
    </w:p>
    <w:p w:rsidR="00945C0A" w:rsidRDefault="00407418">
      <w:pPr>
        <w:pStyle w:val="Bodytext20"/>
        <w:shd w:val="clear" w:color="auto" w:fill="auto"/>
        <w:spacing w:before="0" w:line="230" w:lineRule="exact"/>
        <w:ind w:firstLine="0"/>
      </w:pPr>
      <w:r>
        <w:t>Dies wurde der Gemeinde in Kolossä all</w:t>
      </w:r>
      <w:r>
        <w:t xml:space="preserve">es schon durch </w:t>
      </w:r>
      <w:proofErr w:type="spellStart"/>
      <w:r>
        <w:t>Epaphras</w:t>
      </w:r>
      <w:proofErr w:type="spellEnd"/>
      <w:r>
        <w:t xml:space="preserve"> </w:t>
      </w:r>
      <w:r>
        <w:rPr>
          <w:rStyle w:val="Bodytext2Bold"/>
        </w:rPr>
        <w:t xml:space="preserve">gelehrt. </w:t>
      </w:r>
      <w:r>
        <w:t>Paulus hat aber wohl deshalb all dies, was sie schon ge</w:t>
      </w:r>
      <w:r>
        <w:softHyphen/>
        <w:t xml:space="preserve">lehrt worden waren, wiederholt, weil es bei diesen Dingen nicht nur darum geht, </w:t>
      </w:r>
      <w:proofErr w:type="spellStart"/>
      <w:r>
        <w:t>daß</w:t>
      </w:r>
      <w:proofErr w:type="spellEnd"/>
      <w:r>
        <w:t xml:space="preserve"> man es weiß, sondern </w:t>
      </w:r>
      <w:proofErr w:type="spellStart"/>
      <w:r>
        <w:t>daß</w:t>
      </w:r>
      <w:proofErr w:type="spellEnd"/>
      <w:r>
        <w:t xml:space="preserve"> man danach lebt. Man hat es also immer wieder zu lernen, a</w:t>
      </w:r>
      <w:r>
        <w:t>ls Gläubiger in allen Dingen von Jesus her zu leben.</w:t>
      </w:r>
    </w:p>
    <w:p w:rsidR="00945C0A" w:rsidRDefault="00407418">
      <w:pPr>
        <w:pStyle w:val="Bodytext20"/>
        <w:shd w:val="clear" w:color="auto" w:fill="auto"/>
        <w:spacing w:before="0" w:line="230" w:lineRule="exact"/>
        <w:ind w:firstLine="0"/>
      </w:pPr>
      <w:r>
        <w:t xml:space="preserve">Aber gerade dies, </w:t>
      </w:r>
      <w:proofErr w:type="spellStart"/>
      <w:r>
        <w:t>daß</w:t>
      </w:r>
      <w:proofErr w:type="spellEnd"/>
      <w:r>
        <w:t xml:space="preserve"> uns Jesus nicht nur theoretisch, sondern ganz praktisch im Alltag zu allem was wir tun, alles was wir brau</w:t>
      </w:r>
      <w:r>
        <w:softHyphen/>
        <w:t xml:space="preserve">chen, geben will, sollte in unserem Leben zu </w:t>
      </w:r>
      <w:r>
        <w:rPr>
          <w:rStyle w:val="Bodytext2Bold"/>
        </w:rPr>
        <w:t xml:space="preserve">überfließendem Dank </w:t>
      </w:r>
      <w:r>
        <w:t>führen. D</w:t>
      </w:r>
      <w:r>
        <w:t>ieser überfließende Dank kann sich auf verschiedene Ar</w:t>
      </w:r>
      <w:r>
        <w:softHyphen/>
        <w:t>ten zeigen.</w:t>
      </w:r>
    </w:p>
    <w:p w:rsidR="00945C0A" w:rsidRDefault="00407418">
      <w:pPr>
        <w:pStyle w:val="Bodytext20"/>
        <w:numPr>
          <w:ilvl w:val="0"/>
          <w:numId w:val="24"/>
        </w:numPr>
        <w:shd w:val="clear" w:color="auto" w:fill="auto"/>
        <w:tabs>
          <w:tab w:val="left" w:pos="322"/>
        </w:tabs>
        <w:spacing w:before="0" w:line="230" w:lineRule="exact"/>
        <w:ind w:firstLine="0"/>
      </w:pPr>
      <w:r>
        <w:t>Vorerst einmal kann er sich im Gebet kundtun.</w:t>
      </w:r>
    </w:p>
    <w:p w:rsidR="00945C0A" w:rsidRDefault="00407418">
      <w:pPr>
        <w:pStyle w:val="Bodytext20"/>
        <w:numPr>
          <w:ilvl w:val="0"/>
          <w:numId w:val="24"/>
        </w:numPr>
        <w:shd w:val="clear" w:color="auto" w:fill="auto"/>
        <w:tabs>
          <w:tab w:val="left" w:pos="322"/>
        </w:tabs>
        <w:spacing w:before="0" w:line="230" w:lineRule="exact"/>
        <w:ind w:left="300" w:hanging="300"/>
      </w:pPr>
      <w:r>
        <w:t>Weiter kann ich meinen Dank Gott gegenüber in der Gemeinde vor meinen Mitbrüdern und Mitschwestern bezeugen.</w:t>
      </w:r>
    </w:p>
    <w:p w:rsidR="00945C0A" w:rsidRDefault="00407418">
      <w:pPr>
        <w:pStyle w:val="Bodytext20"/>
        <w:numPr>
          <w:ilvl w:val="0"/>
          <w:numId w:val="24"/>
        </w:numPr>
        <w:shd w:val="clear" w:color="auto" w:fill="auto"/>
        <w:tabs>
          <w:tab w:val="left" w:pos="322"/>
        </w:tabs>
        <w:spacing w:before="0" w:line="230" w:lineRule="exact"/>
        <w:ind w:left="300" w:hanging="300"/>
      </w:pPr>
      <w:r>
        <w:t xml:space="preserve">Der Dank findet aber darin seinen </w:t>
      </w:r>
      <w:r>
        <w:t xml:space="preserve">Höhepunkt, </w:t>
      </w:r>
      <w:proofErr w:type="spellStart"/>
      <w:r>
        <w:t>daß</w:t>
      </w:r>
      <w:proofErr w:type="spellEnd"/>
      <w:r>
        <w:t xml:space="preserve"> ich Gott aus Dankbarkeit mein Leben ganz zur Verfügung stelle.</w:t>
      </w:r>
    </w:p>
    <w:p w:rsidR="00945C0A" w:rsidRDefault="00407418">
      <w:pPr>
        <w:pStyle w:val="Bodytext20"/>
        <w:shd w:val="clear" w:color="auto" w:fill="auto"/>
        <w:spacing w:before="0" w:line="230" w:lineRule="exact"/>
        <w:ind w:left="300" w:hanging="300"/>
      </w:pPr>
      <w:r>
        <w:t>In den Ausführungen von Vers 6 und 7 können wir einen Kreislauf</w:t>
      </w:r>
    </w:p>
    <w:p w:rsidR="00945C0A" w:rsidRDefault="00407418">
      <w:pPr>
        <w:framePr w:h="4906" w:wrap="notBeside" w:vAnchor="text" w:hAnchor="text" w:xAlign="center" w:y="1"/>
        <w:jc w:val="center"/>
        <w:rPr>
          <w:sz w:val="2"/>
          <w:szCs w:val="2"/>
        </w:rPr>
      </w:pPr>
      <w:r>
        <w:fldChar w:fldCharType="begin"/>
      </w:r>
      <w:r>
        <w:instrText xml:space="preserve"> </w:instrText>
      </w:r>
      <w:r>
        <w:instrText>INCLUDEPICTURE  "X:\\sk\\NextUpload116\\Webserver\\german\\ArminMauerhofer\\media\\image4.jpeg" \* MERGEFORMATINET</w:instrText>
      </w:r>
      <w:r>
        <w:instrText xml:space="preserve"> </w:instrText>
      </w:r>
      <w:r>
        <w:fldChar w:fldCharType="separate"/>
      </w:r>
      <w:r>
        <w:pict>
          <v:shape id="_x0000_i1027" type="#_x0000_t75" style="width:282.75pt;height:245.25pt">
            <v:imagedata r:id="rId20" r:href="rId21"/>
          </v:shape>
        </w:pict>
      </w:r>
      <w:r>
        <w:fldChar w:fldCharType="end"/>
      </w:r>
    </w:p>
    <w:p w:rsidR="00945C0A" w:rsidRDefault="00945C0A">
      <w:pPr>
        <w:rPr>
          <w:sz w:val="2"/>
          <w:szCs w:val="2"/>
        </w:rPr>
      </w:pPr>
    </w:p>
    <w:p w:rsidR="00945C0A" w:rsidRDefault="00407418">
      <w:pPr>
        <w:pStyle w:val="Bodytext70"/>
        <w:shd w:val="clear" w:color="auto" w:fill="auto"/>
        <w:spacing w:after="176" w:line="230" w:lineRule="exact"/>
        <w:ind w:left="540" w:hanging="540"/>
      </w:pPr>
      <w:r>
        <w:t xml:space="preserve">V.8 Sehet zu, </w:t>
      </w:r>
      <w:proofErr w:type="spellStart"/>
      <w:r>
        <w:t>daß</w:t>
      </w:r>
      <w:proofErr w:type="spellEnd"/>
      <w:r>
        <w:t xml:space="preserve"> nicht jemand sei, der euch beraube durch Phi</w:t>
      </w:r>
      <w:r>
        <w:softHyphen/>
        <w:t>losophie und leere Täuschung (Betrug), gemäß der Überlie</w:t>
      </w:r>
      <w:r>
        <w:softHyphen/>
        <w:t>ferung der Mens</w:t>
      </w:r>
      <w:r>
        <w:t>chen, nach den Elementen der Welt und nicht nach Christus.</w:t>
      </w:r>
    </w:p>
    <w:p w:rsidR="00945C0A" w:rsidRDefault="00407418">
      <w:pPr>
        <w:pStyle w:val="Bodytext20"/>
        <w:shd w:val="clear" w:color="auto" w:fill="auto"/>
        <w:spacing w:before="0" w:after="200" w:line="235" w:lineRule="exact"/>
        <w:ind w:firstLine="0"/>
      </w:pPr>
      <w:r>
        <w:t>In diesem Vers macht Paulus auf die drei Gefahren aufmerksam, durch welche wir den festen Halt in Christus verlieren können.</w:t>
      </w:r>
    </w:p>
    <w:p w:rsidR="00945C0A" w:rsidRDefault="00407418">
      <w:pPr>
        <w:pStyle w:val="Bodytext120"/>
        <w:shd w:val="clear" w:color="auto" w:fill="auto"/>
        <w:spacing w:before="0" w:line="210" w:lineRule="exact"/>
        <w:ind w:firstLine="0"/>
      </w:pPr>
      <w:r>
        <w:t>Die erste Gefahr ist die</w:t>
      </w:r>
      <w:r>
        <w:rPr>
          <w:rStyle w:val="Bodytext12105ptNotBoldNotItalic"/>
        </w:rPr>
        <w:t xml:space="preserve"> </w:t>
      </w:r>
      <w:r>
        <w:rPr>
          <w:rStyle w:val="Bodytext12105ptNotItalic"/>
          <w:b/>
          <w:bCs/>
        </w:rPr>
        <w:t>Philosophie.</w:t>
      </w:r>
    </w:p>
    <w:p w:rsidR="00945C0A" w:rsidRDefault="00407418">
      <w:pPr>
        <w:pStyle w:val="Bodytext20"/>
        <w:shd w:val="clear" w:color="auto" w:fill="auto"/>
        <w:spacing w:before="0" w:after="180" w:line="230" w:lineRule="exact"/>
        <w:ind w:left="280" w:firstLine="0"/>
      </w:pPr>
      <w:r>
        <w:t>Die Philosophie bringt uns die Erg</w:t>
      </w:r>
      <w:r>
        <w:t xml:space="preserve">ebnisse größter </w:t>
      </w:r>
      <w:proofErr w:type="spellStart"/>
      <w:r>
        <w:t>Denkleistun</w:t>
      </w:r>
      <w:r>
        <w:softHyphen/>
        <w:t>gen</w:t>
      </w:r>
      <w:proofErr w:type="spellEnd"/>
      <w:r>
        <w:t xml:space="preserve"> des gefallenen Denkens nahe. Sie erhebt den Anspruch, auf dem Weg des Denkens dem Menschen einen Weg zeigen zu können, wie er gut werden und leben kann. Weiter </w:t>
      </w:r>
      <w:proofErr w:type="gramStart"/>
      <w:r>
        <w:t>maßt</w:t>
      </w:r>
      <w:proofErr w:type="gramEnd"/>
      <w:r>
        <w:t xml:space="preserve"> sie sich an, auf Grundlage des gefallenen Denkens zeigen zu</w:t>
      </w:r>
      <w:r>
        <w:t xml:space="preserve"> kön</w:t>
      </w:r>
      <w:r>
        <w:softHyphen/>
        <w:t xml:space="preserve">nen, </w:t>
      </w:r>
      <w:proofErr w:type="spellStart"/>
      <w:r>
        <w:t>daß</w:t>
      </w:r>
      <w:proofErr w:type="spellEnd"/>
      <w:r>
        <w:t xml:space="preserve"> alle Religionen gleichberechtigt nebeneinander stehen dürfen. Ja, die Philosophen meinen sogar den Menschen auf rein denkerische Weise den Weg zum Glück zeigen zu können. Die Philosophie meint Wahrheit und oft auch die Wahrheit er</w:t>
      </w:r>
      <w:r>
        <w:softHyphen/>
        <w:t>kannt zu ha</w:t>
      </w:r>
      <w:r>
        <w:t>ben, obwohl ihre Aussagen nicht mehr als vage Vermutungen sind und nicht der Wahrheit entsprechen.</w:t>
      </w:r>
    </w:p>
    <w:p w:rsidR="00945C0A" w:rsidRDefault="00407418">
      <w:pPr>
        <w:pStyle w:val="Bodytext20"/>
        <w:shd w:val="clear" w:color="auto" w:fill="auto"/>
        <w:spacing w:before="0" w:after="180" w:line="230" w:lineRule="exact"/>
        <w:ind w:left="280" w:firstLine="0"/>
      </w:pPr>
      <w:r>
        <w:t xml:space="preserve">Ich finde es betrüblich in der Kirchengeschichte zu sehen, wie viele Theologen in all den Jahrhunderten meinten, </w:t>
      </w:r>
      <w:r>
        <w:rPr>
          <w:rStyle w:val="Bodytext29ptBoldItalic0"/>
        </w:rPr>
        <w:t>sich der Phi</w:t>
      </w:r>
      <w:r>
        <w:rPr>
          <w:rStyle w:val="Bodytext29ptBoldItalic0"/>
        </w:rPr>
        <w:softHyphen/>
        <w:t>losophie bedienen zu müssen, um</w:t>
      </w:r>
      <w:r>
        <w:rPr>
          <w:rStyle w:val="Bodytext29ptBoldItalic0"/>
        </w:rPr>
        <w:t xml:space="preserve"> die Aussagen der Bibel wirk</w:t>
      </w:r>
      <w:r>
        <w:rPr>
          <w:rStyle w:val="Bodytext29ptBoldItalic0"/>
        </w:rPr>
        <w:softHyphen/>
        <w:t>lichkeitsnah und beweiskräftig der jeweiligen Generation vor</w:t>
      </w:r>
      <w:r>
        <w:rPr>
          <w:rStyle w:val="Bodytext29ptBoldItalic0"/>
        </w:rPr>
        <w:softHyphen/>
        <w:t>zulegen.</w:t>
      </w:r>
      <w:r>
        <w:t xml:space="preserve"> Kirchengeschichtlich </w:t>
      </w:r>
      <w:proofErr w:type="spellStart"/>
      <w:r>
        <w:t>läßt</w:t>
      </w:r>
      <w:proofErr w:type="spellEnd"/>
      <w:r>
        <w:t xml:space="preserve"> sich aber zeigen, </w:t>
      </w:r>
      <w:proofErr w:type="spellStart"/>
      <w:r>
        <w:t>daß</w:t>
      </w:r>
      <w:proofErr w:type="spellEnd"/>
      <w:r>
        <w:t xml:space="preserve"> sich die Philosophie als Hindernis für die Erkenntnis der göttlichen Gedanken erwiesen hat, sei es nun in den</w:t>
      </w:r>
      <w:r>
        <w:t xml:space="preserve"> trinitarischen oder christologischen Streitfragen. Obwohl man den negativen </w:t>
      </w:r>
      <w:proofErr w:type="spellStart"/>
      <w:r>
        <w:t>Ein</w:t>
      </w:r>
      <w:r>
        <w:softHyphen/>
        <w:t>fluß</w:t>
      </w:r>
      <w:proofErr w:type="spellEnd"/>
      <w:r>
        <w:t xml:space="preserve"> der Philosophie auf die Theologie kirchengeschichtlich nachweisen kann, steht die heutige Theologie, wie noch kaum je zuvor, unter der philosophischen Bevormundung. Das E</w:t>
      </w:r>
      <w:r>
        <w:t>r</w:t>
      </w:r>
      <w:r>
        <w:softHyphen/>
        <w:t>gebnis ist die in der Theologie heute fast durchwegs anerkannte historisch-kritische Bibelauslegung.</w:t>
      </w:r>
    </w:p>
    <w:p w:rsidR="00945C0A" w:rsidRDefault="00407418">
      <w:pPr>
        <w:pStyle w:val="Bodytext20"/>
        <w:shd w:val="clear" w:color="auto" w:fill="auto"/>
        <w:spacing w:before="0" w:line="230" w:lineRule="exact"/>
        <w:ind w:left="280" w:firstLine="0"/>
      </w:pPr>
      <w:r>
        <w:t>Da die Bibel Offenbarung ist, hat sie nichts mit der Philoso</w:t>
      </w:r>
      <w:r>
        <w:softHyphen/>
        <w:t xml:space="preserve">phie, den höchsten Ergebnissen eines von Gott abgewandten Denkens zu tun. Ach, wenn die </w:t>
      </w:r>
      <w:r>
        <w:t>Gläubigen dies nur endlich be</w:t>
      </w:r>
      <w:r>
        <w:softHyphen/>
        <w:t>greifen würden. Jeder, der mit einem philosophischen Denkan</w:t>
      </w:r>
      <w:r>
        <w:softHyphen/>
        <w:t xml:space="preserve">satz an die Bibel herangeht, wird entwurzelt, statt in Christus verwurzelt. Es steht niemand der Wahrheit so fern, wie der, welcher die Bibel mit den philosophischen </w:t>
      </w:r>
      <w:r>
        <w:t>Denkschemen, die ja</w:t>
      </w:r>
      <w:r>
        <w:br w:type="page"/>
      </w:r>
    </w:p>
    <w:p w:rsidR="00945C0A" w:rsidRDefault="00407418">
      <w:pPr>
        <w:pStyle w:val="Bodytext20"/>
        <w:shd w:val="clear" w:color="auto" w:fill="auto"/>
        <w:spacing w:before="0" w:after="180" w:line="230" w:lineRule="exact"/>
        <w:ind w:left="320" w:firstLine="0"/>
      </w:pPr>
      <w:r>
        <w:t>Denkschemen der Unwahrheit sind, zu ergründen sucht. Wahr</w:t>
      </w:r>
      <w:r>
        <w:softHyphen/>
        <w:t xml:space="preserve">heit </w:t>
      </w:r>
      <w:proofErr w:type="spellStart"/>
      <w:r>
        <w:t>läßt</w:t>
      </w:r>
      <w:proofErr w:type="spellEnd"/>
      <w:r>
        <w:t xml:space="preserve"> sich nie mit Hilfe von Unwahrheit erkennen.</w:t>
      </w:r>
    </w:p>
    <w:p w:rsidR="00945C0A" w:rsidRDefault="00407418">
      <w:pPr>
        <w:pStyle w:val="Bodytext20"/>
        <w:shd w:val="clear" w:color="auto" w:fill="auto"/>
        <w:spacing w:before="0" w:after="540" w:line="230" w:lineRule="exact"/>
        <w:ind w:left="320" w:firstLine="0"/>
      </w:pPr>
      <w:r>
        <w:t xml:space="preserve">Betrachten wir nun, wie wir </w:t>
      </w:r>
      <w:proofErr w:type="gramStart"/>
      <w:r>
        <w:t>der</w:t>
      </w:r>
      <w:proofErr w:type="gramEnd"/>
      <w:r>
        <w:t xml:space="preserve"> Bibel, dem Wort Gottes, zu be</w:t>
      </w:r>
      <w:r>
        <w:softHyphen/>
        <w:t>gegnen haben.</w:t>
      </w:r>
    </w:p>
    <w:p w:rsidR="00945C0A" w:rsidRDefault="00407418">
      <w:pPr>
        <w:pStyle w:val="Bodytext20"/>
        <w:shd w:val="clear" w:color="auto" w:fill="auto"/>
        <w:spacing w:before="0" w:line="230" w:lineRule="exact"/>
        <w:ind w:firstLine="0"/>
        <w:jc w:val="left"/>
        <w:sectPr w:rsidR="00945C0A">
          <w:type w:val="continuous"/>
          <w:pgSz w:w="7584" w:h="11721"/>
          <w:pgMar w:top="718" w:right="942" w:bottom="926" w:left="926" w:header="0" w:footer="3" w:gutter="0"/>
          <w:cols w:space="720"/>
          <w:noEndnote/>
          <w:docGrid w:linePitch="360"/>
        </w:sectPr>
      </w:pPr>
      <w:r>
        <w:pict>
          <v:shape id="_x0000_s1050" type="#_x0000_t202" style="position:absolute;margin-left:2.25pt;margin-top:-4.1pt;width:128.15pt;height:13.35pt;z-index:-125829363;mso-wrap-distance-left:5pt;mso-wrap-distance-right:46.55pt;mso-wrap-distance-bottom:135.9pt;mso-position-horizontal-relative:margin" filled="f" stroked="f">
            <v:textbox style="mso-fit-shape-to-text:t" inset="0,0,0,0">
              <w:txbxContent>
                <w:p w:rsidR="00945C0A" w:rsidRDefault="00407418">
                  <w:pPr>
                    <w:pStyle w:val="Bodytext20"/>
                    <w:shd w:val="clear" w:color="auto" w:fill="auto"/>
                    <w:spacing w:before="0" w:line="210" w:lineRule="exact"/>
                    <w:ind w:firstLine="0"/>
                    <w:jc w:val="left"/>
                  </w:pPr>
                  <w:r>
                    <w:rPr>
                      <w:rStyle w:val="Bodytext2Exact"/>
                    </w:rPr>
                    <w:t>Philosophischer Standp</w:t>
                  </w:r>
                  <w:r>
                    <w:rPr>
                      <w:rStyle w:val="Bodytext2Exact"/>
                    </w:rPr>
                    <w:t>unkt:</w:t>
                  </w:r>
                </w:p>
              </w:txbxContent>
            </v:textbox>
            <w10:wrap type="square" side="right" anchorx="margin"/>
          </v:shape>
        </w:pict>
      </w:r>
      <w:r>
        <w:pict>
          <v:shape id="_x0000_s1051" type="#_x0000_t75" style="position:absolute;margin-left:39.2pt;margin-top:14.15pt;width:56.15pt;height:119.5pt;z-index:-125829362;mso-wrap-distance-left:36.95pt;mso-wrap-distance-top:16.8pt;mso-wrap-distance-right:81.6pt;mso-wrap-distance-bottom:11.5pt;mso-position-horizontal-relative:margin" wrapcoords="0 0 21600 0 21600 1822 15692 2662 15692 21600 6228 21600 6228 2662 0 1822 0 0">
            <v:imagedata r:id="rId22" o:title="image5"/>
            <w10:wrap type="square" side="right" anchorx="margin"/>
          </v:shape>
        </w:pict>
      </w:r>
      <w:r>
        <w:pict>
          <v:shape id="_x0000_s1052" type="#_x0000_t202" style="position:absolute;margin-left:-6.4pt;margin-top:143.75pt;width:163.7pt;height:13.35pt;z-index:-125829361;mso-wrap-distance-left:5pt;mso-wrap-distance-right:17.05pt;mso-wrap-distance-bottom:3.45pt;mso-position-horizontal-relative:margin" filled="f" stroked="f">
            <v:textbox style="mso-fit-shape-to-text:t" inset="0,0,0,0">
              <w:txbxContent>
                <w:p w:rsidR="00945C0A" w:rsidRDefault="00407418">
                  <w:pPr>
                    <w:pStyle w:val="Bodytext20"/>
                    <w:shd w:val="clear" w:color="auto" w:fill="auto"/>
                    <w:spacing w:before="0" w:line="210" w:lineRule="exact"/>
                    <w:ind w:firstLine="0"/>
                    <w:jc w:val="left"/>
                  </w:pPr>
                  <w:r>
                    <w:rPr>
                      <w:rStyle w:val="Bodytext2Exact"/>
                    </w:rPr>
                    <w:t>Der Standpunkt frommer Menschen:</w:t>
                  </w:r>
                </w:p>
              </w:txbxContent>
            </v:textbox>
            <w10:wrap type="topAndBottom" anchorx="margin"/>
          </v:shape>
        </w:pict>
      </w:r>
      <w:r>
        <w:pict>
          <v:shape id="_x0000_s1053" type="#_x0000_t202" style="position:absolute;margin-left:46.9pt;margin-top:181.45pt;width:36.95pt;height:12.9pt;z-index:-125829360;mso-wrap-distance-left:44.4pt;mso-wrap-distance-right:10.3pt;mso-position-horizontal-relative:margin" filled="f" stroked="f">
            <v:textbox style="mso-fit-shape-to-text:t" inset="0,0,0,0">
              <w:txbxContent>
                <w:p w:rsidR="00945C0A" w:rsidRDefault="00407418">
                  <w:pPr>
                    <w:pStyle w:val="Picturecaption"/>
                    <w:shd w:val="clear" w:color="auto" w:fill="auto"/>
                    <w:spacing w:line="210" w:lineRule="exact"/>
                  </w:pPr>
                  <w:r>
                    <w:t>Denken</w:t>
                  </w:r>
                </w:p>
              </w:txbxContent>
            </v:textbox>
            <w10:wrap type="topAndBottom" anchorx="margin"/>
          </v:shape>
        </w:pict>
      </w:r>
      <w:r>
        <w:pict>
          <v:shape id="_x0000_s1054" type="#_x0000_t202" style="position:absolute;margin-left:120.35pt;margin-top:171.6pt;width:34.55pt;height:22.95pt;z-index:-125829359;mso-wrap-distance-left:44.4pt;mso-wrap-distance-right:10.3pt;mso-position-horizontal-relative:margin" filled="f" stroked="f">
            <v:textbox style="mso-fit-shape-to-text:t" inset="0,0,0,0">
              <w:txbxContent>
                <w:p w:rsidR="00945C0A" w:rsidRDefault="00407418">
                  <w:pPr>
                    <w:pStyle w:val="Picturecaption"/>
                    <w:shd w:val="clear" w:color="auto" w:fill="auto"/>
                    <w:spacing w:line="210" w:lineRule="exact"/>
                  </w:pPr>
                  <w:r>
                    <w:t>Offen</w:t>
                  </w:r>
                  <w:r>
                    <w:softHyphen/>
                  </w:r>
                </w:p>
                <w:p w:rsidR="00945C0A" w:rsidRDefault="00407418">
                  <w:pPr>
                    <w:pStyle w:val="Picturecaption"/>
                    <w:shd w:val="clear" w:color="auto" w:fill="auto"/>
                    <w:spacing w:line="210" w:lineRule="exact"/>
                  </w:pPr>
                  <w:proofErr w:type="spellStart"/>
                  <w:r>
                    <w:t>barung</w:t>
                  </w:r>
                  <w:proofErr w:type="spellEnd"/>
                </w:p>
              </w:txbxContent>
            </v:textbox>
            <w10:wrap type="topAndBottom" anchorx="margin"/>
          </v:shape>
        </w:pict>
      </w:r>
      <w:r>
        <w:pict>
          <v:shape id="_x0000_s1055" type="#_x0000_t75" style="position:absolute;margin-left:38.75pt;margin-top:160.55pt;width:125.3pt;height:56.15pt;z-index:-125829358;mso-wrap-distance-left:44.4pt;mso-wrap-distance-right:10.3pt;mso-position-horizontal-relative:margin">
            <v:imagedata r:id="rId23" o:title="image6"/>
            <w10:wrap type="topAndBottom" anchorx="margin"/>
          </v:shape>
        </w:pict>
      </w:r>
      <w:r>
        <w:pict>
          <v:shape id="_x0000_s1056" type="#_x0000_t202" style="position:absolute;margin-left:174.35pt;margin-top:144.65pt;width:103.45pt;height:26.1pt;z-index:-125829357;mso-wrap-distance-left:5pt;mso-wrap-distance-right:5pt;mso-wrap-distance-bottom:45.95pt;mso-position-horizontal-relative:margin" filled="f" stroked="f">
            <v:textbox style="mso-fit-shape-to-text:t" inset="0,0,0,0">
              <w:txbxContent>
                <w:p w:rsidR="00945C0A" w:rsidRDefault="00407418">
                  <w:pPr>
                    <w:pStyle w:val="Bodytext20"/>
                    <w:shd w:val="clear" w:color="auto" w:fill="auto"/>
                    <w:spacing w:before="0" w:line="230" w:lineRule="exact"/>
                    <w:ind w:firstLine="0"/>
                  </w:pPr>
                  <w:r>
                    <w:rPr>
                      <w:rStyle w:val="Bodytext2Exact"/>
                    </w:rPr>
                    <w:t>Das Denken ist der Of</w:t>
                  </w:r>
                  <w:r>
                    <w:rPr>
                      <w:rStyle w:val="Bodytext2Exact"/>
                    </w:rPr>
                    <w:softHyphen/>
                    <w:t>fenbarung zugeordnet.</w:t>
                  </w:r>
                </w:p>
              </w:txbxContent>
            </v:textbox>
            <w10:wrap type="topAndBottom" anchorx="margin"/>
          </v:shape>
        </w:pict>
      </w:r>
      <w:r>
        <w:t>Das Denken wird der Offenbarung überge</w:t>
      </w:r>
      <w:r>
        <w:softHyphen/>
        <w:t>ordnet. Das Denken beurteilt die Offenba</w:t>
      </w:r>
      <w:r>
        <w:softHyphen/>
        <w:t>rung.</w:t>
      </w:r>
    </w:p>
    <w:p w:rsidR="00945C0A" w:rsidRDefault="00407418">
      <w:pPr>
        <w:rPr>
          <w:sz w:val="2"/>
          <w:szCs w:val="2"/>
        </w:rPr>
      </w:pPr>
      <w:r>
        <w:pict>
          <v:shape id="_x0000_s1068" type="#_x0000_t202" style="width:379.2pt;height:10.15pt;mso-left-percent:-10001;mso-top-percent:-10001;mso-position-horizontal:absolute;mso-position-horizontal-relative:char;mso-position-vertical:absolute;mso-position-vertical-relative:line;mso-left-percent:-10001;mso-top-percent:-10001" filled="f" stroked="f">
            <v:textbox inset="0,0,0,0">
              <w:txbxContent>
                <w:p w:rsidR="00945C0A" w:rsidRDefault="00945C0A"/>
              </w:txbxContent>
            </v:textbox>
            <w10:wrap type="none"/>
            <w10:anchorlock/>
          </v:shape>
        </w:pict>
      </w:r>
      <w:r>
        <w:t xml:space="preserve"> </w:t>
      </w:r>
    </w:p>
    <w:p w:rsidR="00945C0A" w:rsidRDefault="00945C0A">
      <w:pPr>
        <w:rPr>
          <w:sz w:val="2"/>
          <w:szCs w:val="2"/>
        </w:rPr>
        <w:sectPr w:rsidR="00945C0A">
          <w:type w:val="continuous"/>
          <w:pgSz w:w="7584" w:h="11721"/>
          <w:pgMar w:top="717" w:right="0" w:bottom="1135" w:left="0" w:header="0" w:footer="3" w:gutter="0"/>
          <w:cols w:space="720"/>
          <w:noEndnote/>
          <w:docGrid w:linePitch="360"/>
        </w:sectPr>
      </w:pPr>
    </w:p>
    <w:p w:rsidR="00945C0A" w:rsidRDefault="00407418">
      <w:pPr>
        <w:pStyle w:val="Bodytext20"/>
        <w:shd w:val="clear" w:color="auto" w:fill="auto"/>
        <w:spacing w:before="0" w:line="230" w:lineRule="exact"/>
        <w:ind w:firstLine="0"/>
        <w:jc w:val="left"/>
      </w:pPr>
      <w:r>
        <w:pict>
          <v:shape id="_x0000_s1058" type="#_x0000_t202" style="position:absolute;margin-left:7.95pt;margin-top:0;width:56.65pt;height:119.3pt;z-index:-125829356;mso-wrap-distance-left:5pt;mso-wrap-distance-right:50.65pt;mso-wrap-distance-bottom:20pt;mso-position-horizontal-relative:margin" wrapcoords="0 0 21600 0 21600 1903 15856 2291 15856 21600 5198 21600 5198 2291 0 1903 0 0" filled="f" stroked="f">
            <v:textbox style="mso-fit-shape-to-text:t" inset="0,0,0,0">
              <w:txbxContent>
                <w:p w:rsidR="00945C0A" w:rsidRDefault="00407418">
                  <w:pPr>
                    <w:pStyle w:val="Picturecaption"/>
                    <w:shd w:val="clear" w:color="auto" w:fill="auto"/>
                    <w:spacing w:line="210" w:lineRule="exact"/>
                  </w:pPr>
                  <w:r>
                    <w:t>Der biblische Standpunkt:</w:t>
                  </w:r>
                </w:p>
                <w:p w:rsidR="00945C0A" w:rsidRDefault="00407418">
                  <w:pPr>
                    <w:jc w:val="center"/>
                    <w:rPr>
                      <w:sz w:val="2"/>
                      <w:szCs w:val="2"/>
                    </w:rPr>
                  </w:pPr>
                  <w:r>
                    <w:fldChar w:fldCharType="begin"/>
                  </w:r>
                  <w:r>
                    <w:instrText xml:space="preserve"> </w:instrText>
                  </w:r>
                  <w:r>
                    <w:instrText>INCLUDEPICTURE  "X:\\sk\\NextUpload116\\Webserver\\german\\ArminMauerhofer\\media\\image7.jpeg" \* MERGEFORMATINET</w:instrText>
                  </w:r>
                  <w:r>
                    <w:instrText xml:space="preserve"> </w:instrText>
                  </w:r>
                  <w:r>
                    <w:fldChar w:fldCharType="separate"/>
                  </w:r>
                  <w:r>
                    <w:pict>
                      <v:shape id="_x0000_i1030" type="#_x0000_t75" style="width:57pt;height:120pt">
                        <v:imagedata r:id="rId24" r:href="rId25"/>
                      </v:shape>
                    </w:pict>
                  </w:r>
                  <w:r>
                    <w:fldChar w:fldCharType="end"/>
                  </w:r>
                </w:p>
              </w:txbxContent>
            </v:textbox>
            <w10:wrap type="square" side="right" anchorx="margin"/>
          </v:shape>
        </w:pict>
      </w:r>
      <w:r>
        <w:t>Die Offenb</w:t>
      </w:r>
      <w:r>
        <w:t>arung prägt und korrigiert das Denken, weil sie ihm übergeordnet ist.</w:t>
      </w:r>
      <w:r>
        <w:br w:type="page"/>
      </w:r>
    </w:p>
    <w:p w:rsidR="00945C0A" w:rsidRDefault="00407418">
      <w:pPr>
        <w:pStyle w:val="Heading30"/>
        <w:keepNext/>
        <w:keepLines/>
        <w:shd w:val="clear" w:color="auto" w:fill="auto"/>
        <w:spacing w:before="0" w:after="0" w:line="235" w:lineRule="exact"/>
        <w:ind w:firstLine="0"/>
      </w:pPr>
      <w:bookmarkStart w:id="29" w:name="bookmark28"/>
      <w:r>
        <w:rPr>
          <w:rStyle w:val="Heading3NotBoldItalic"/>
        </w:rPr>
        <w:t>Die zweite Gefahr ist</w:t>
      </w:r>
      <w:r>
        <w:t xml:space="preserve"> die leere Täuschung gemäß der Überliefe</w:t>
      </w:r>
      <w:r>
        <w:softHyphen/>
        <w:t>rung der Menschen.</w:t>
      </w:r>
      <w:bookmarkEnd w:id="29"/>
    </w:p>
    <w:p w:rsidR="00945C0A" w:rsidRDefault="00407418">
      <w:pPr>
        <w:pStyle w:val="Bodytext20"/>
        <w:shd w:val="clear" w:color="auto" w:fill="auto"/>
        <w:spacing w:before="0" w:after="176" w:line="230" w:lineRule="exact"/>
        <w:ind w:left="300" w:firstLine="0"/>
      </w:pPr>
      <w:r>
        <w:t xml:space="preserve">Die größten Weisheiten der Menschen, die von Generation zu Generation überliefert werden, sind nichts </w:t>
      </w:r>
      <w:r>
        <w:t>mehr als leere Täu</w:t>
      </w:r>
      <w:r>
        <w:softHyphen/>
        <w:t>schung. In den Überlieferungen wie Astrologie (Horoskope), Zauberei, Wahrsagerei findet man keine Hilfe. Genau das Um</w:t>
      </w:r>
      <w:r>
        <w:softHyphen/>
        <w:t>gekehrte ist der Fall. Wenn ich bei diesen Dingen Hilfe suche, räume ich dem Satan ein besonderes Anrecht auf mein Lebe</w:t>
      </w:r>
      <w:r>
        <w:t xml:space="preserve">n ein, welches er so ausnützt, </w:t>
      </w:r>
      <w:proofErr w:type="spellStart"/>
      <w:r>
        <w:t>daß</w:t>
      </w:r>
      <w:proofErr w:type="spellEnd"/>
      <w:r>
        <w:t xml:space="preserve"> er mich mit schrecklichen Träumen und Süchten, wie Rauchen, Trinken oder mit sexuel</w:t>
      </w:r>
      <w:r>
        <w:softHyphen/>
        <w:t>ler Ausschweifung quält. Er will mich auch umbringen, was sich in immer wiederkehrenden Selbstmordgedanken zeigt.</w:t>
      </w:r>
    </w:p>
    <w:p w:rsidR="00945C0A" w:rsidRDefault="00407418">
      <w:pPr>
        <w:pStyle w:val="Heading30"/>
        <w:keepNext/>
        <w:keepLines/>
        <w:shd w:val="clear" w:color="auto" w:fill="auto"/>
        <w:spacing w:before="0" w:after="0" w:line="235" w:lineRule="exact"/>
        <w:ind w:firstLine="0"/>
      </w:pPr>
      <w:bookmarkStart w:id="30" w:name="bookmark29"/>
      <w:r>
        <w:rPr>
          <w:rStyle w:val="Heading3NotBoldItalic"/>
        </w:rPr>
        <w:t>Die dritte Gefahr ist</w:t>
      </w:r>
      <w:r>
        <w:t xml:space="preserve"> d</w:t>
      </w:r>
      <w:r>
        <w:t>er leere Betrug nach den Elementen dieser Welt.</w:t>
      </w:r>
      <w:bookmarkEnd w:id="30"/>
    </w:p>
    <w:p w:rsidR="00945C0A" w:rsidRDefault="00407418">
      <w:pPr>
        <w:pStyle w:val="Bodytext20"/>
        <w:shd w:val="clear" w:color="auto" w:fill="auto"/>
        <w:spacing w:before="0" w:after="180" w:line="230" w:lineRule="exact"/>
        <w:ind w:left="300" w:firstLine="0"/>
      </w:pPr>
      <w:r>
        <w:t xml:space="preserve">Erst möchte ich abklären, was unter «den Elementen dieser Welt» zu verstehen ist. Viele glaubten in jener Zeit, </w:t>
      </w:r>
      <w:proofErr w:type="spellStart"/>
      <w:r>
        <w:t>daß</w:t>
      </w:r>
      <w:proofErr w:type="spellEnd"/>
      <w:r>
        <w:t>, wenn man das Grundelement, aus welchem die Erde entstanden sei, kenne, man alles erklären k</w:t>
      </w:r>
      <w:r>
        <w:t>önne.</w:t>
      </w:r>
    </w:p>
    <w:p w:rsidR="00945C0A" w:rsidRDefault="00407418">
      <w:pPr>
        <w:pStyle w:val="Bodytext20"/>
        <w:shd w:val="clear" w:color="auto" w:fill="auto"/>
        <w:spacing w:before="0" w:after="180" w:line="230" w:lineRule="exact"/>
        <w:ind w:left="300" w:firstLine="0"/>
      </w:pPr>
      <w:r>
        <w:t>Die Menschheit hat noch nie in ihrer Geschichte einem solchen Betrug der Elemente dieser Welt gehuldigt wie heute. Man be</w:t>
      </w:r>
      <w:r>
        <w:softHyphen/>
        <w:t xml:space="preserve">hauptet heute, </w:t>
      </w:r>
      <w:proofErr w:type="spellStart"/>
      <w:r>
        <w:t>daß</w:t>
      </w:r>
      <w:proofErr w:type="spellEnd"/>
      <w:r>
        <w:t xml:space="preserve"> das Grundelement dieser Erde die Materie sei, und glaubt nun alles von der Materie her erklären zu kön</w:t>
      </w:r>
      <w:r>
        <w:softHyphen/>
        <w:t>nen. B</w:t>
      </w:r>
      <w:r>
        <w:t xml:space="preserve">ehauptung reiht sich an Behauptung, z. B. </w:t>
      </w:r>
      <w:proofErr w:type="spellStart"/>
      <w:r>
        <w:t>daß</w:t>
      </w:r>
      <w:proofErr w:type="spellEnd"/>
      <w:r>
        <w:t xml:space="preserve"> sich alles aus Materie entwickelt habe, </w:t>
      </w:r>
      <w:proofErr w:type="spellStart"/>
      <w:r>
        <w:t>daß</w:t>
      </w:r>
      <w:proofErr w:type="spellEnd"/>
      <w:r>
        <w:t xml:space="preserve"> alles auf dem Prinzip des Zu</w:t>
      </w:r>
      <w:r>
        <w:softHyphen/>
        <w:t>falls beruhe, usw.</w:t>
      </w:r>
    </w:p>
    <w:p w:rsidR="00945C0A" w:rsidRDefault="00407418">
      <w:pPr>
        <w:pStyle w:val="Bodytext20"/>
        <w:shd w:val="clear" w:color="auto" w:fill="auto"/>
        <w:spacing w:before="0" w:after="180" w:line="230" w:lineRule="exact"/>
        <w:ind w:left="300" w:firstLine="0"/>
      </w:pPr>
      <w:r>
        <w:t xml:space="preserve">In einer Welt, die sich diesem Betrug ergeben hat, haben wir als Gläubige darauf zu achten, </w:t>
      </w:r>
      <w:proofErr w:type="spellStart"/>
      <w:r>
        <w:t>daß</w:t>
      </w:r>
      <w:proofErr w:type="spellEnd"/>
      <w:r>
        <w:t xml:space="preserve"> nicht auch wir von die</w:t>
      </w:r>
      <w:r>
        <w:t xml:space="preserve">sem Denken geprägt werden, so </w:t>
      </w:r>
      <w:proofErr w:type="spellStart"/>
      <w:r>
        <w:t>daß</w:t>
      </w:r>
      <w:proofErr w:type="spellEnd"/>
      <w:r>
        <w:t xml:space="preserve"> wir alles was uns bewegt als zu</w:t>
      </w:r>
      <w:r>
        <w:softHyphen/>
        <w:t xml:space="preserve">fällig betrachten, sondern </w:t>
      </w:r>
      <w:proofErr w:type="spellStart"/>
      <w:r>
        <w:t>daß</w:t>
      </w:r>
      <w:proofErr w:type="spellEnd"/>
      <w:r>
        <w:t xml:space="preserve"> wir in allem Gottes Handeln se</w:t>
      </w:r>
      <w:r>
        <w:softHyphen/>
        <w:t>hen.</w:t>
      </w:r>
    </w:p>
    <w:p w:rsidR="00945C0A" w:rsidRDefault="00407418">
      <w:pPr>
        <w:pStyle w:val="Bodytext20"/>
        <w:shd w:val="clear" w:color="auto" w:fill="auto"/>
        <w:spacing w:before="0" w:after="176" w:line="230" w:lineRule="exact"/>
        <w:ind w:firstLine="0"/>
      </w:pPr>
      <w:r>
        <w:t xml:space="preserve">Jesus bewahre uns davor, </w:t>
      </w:r>
      <w:proofErr w:type="spellStart"/>
      <w:r>
        <w:t>daß</w:t>
      </w:r>
      <w:proofErr w:type="spellEnd"/>
      <w:r>
        <w:t xml:space="preserve"> wir uns nicht durch die Philosophie und die beiden anderen Betrügereien die Verbindung mit Jes</w:t>
      </w:r>
      <w:r>
        <w:t xml:space="preserve">us </w:t>
      </w:r>
      <w:r>
        <w:rPr>
          <w:rStyle w:val="Bodytext2Bold"/>
        </w:rPr>
        <w:t xml:space="preserve">rauben </w:t>
      </w:r>
      <w:r>
        <w:t>lassen. All diese Dinge, die Paulus hier als Gefahren für uns Gläubige aufgezählt hat, suchen dem Menschen den Platz ein</w:t>
      </w:r>
      <w:r>
        <w:softHyphen/>
        <w:t>zuräumen, der nur Jesus gehört.</w:t>
      </w:r>
    </w:p>
    <w:p w:rsidR="00945C0A" w:rsidRDefault="00407418">
      <w:pPr>
        <w:pStyle w:val="Bodytext20"/>
        <w:shd w:val="clear" w:color="auto" w:fill="auto"/>
        <w:spacing w:before="0" w:line="235" w:lineRule="exact"/>
        <w:ind w:firstLine="0"/>
      </w:pPr>
      <w:r>
        <w:t>Abschließend möchte ich den Inhalt von Vers 6 und 7 Vers 8 gegen</w:t>
      </w:r>
      <w:r>
        <w:softHyphen/>
        <w:t>überstellen.</w:t>
      </w:r>
      <w:r>
        <w:br w:type="page"/>
      </w:r>
    </w:p>
    <w:p w:rsidR="00945C0A" w:rsidRDefault="00407418">
      <w:pPr>
        <w:pStyle w:val="Bodytext20"/>
        <w:shd w:val="clear" w:color="auto" w:fill="auto"/>
        <w:spacing w:before="0" w:line="230" w:lineRule="exact"/>
        <w:ind w:firstLine="0"/>
        <w:jc w:val="left"/>
        <w:sectPr w:rsidR="00945C0A">
          <w:type w:val="continuous"/>
          <w:pgSz w:w="7584" w:h="11721"/>
          <w:pgMar w:top="717" w:right="882" w:bottom="1135" w:left="965" w:header="0" w:footer="3" w:gutter="0"/>
          <w:cols w:space="720"/>
          <w:noEndnote/>
          <w:docGrid w:linePitch="360"/>
        </w:sectPr>
      </w:pPr>
      <w:r>
        <w:pict>
          <v:shape id="_x0000_s1060" type="#_x0000_t202" style="position:absolute;margin-left:.15pt;margin-top:-1.7pt;width:24.95pt;height:13.4pt;z-index:-125829355;mso-wrap-distance-left:5pt;mso-wrap-distance-right:129.1pt;mso-wrap-distance-bottom:18.3pt;mso-position-horizontal-relative:margin" filled="f" stroked="f">
            <v:textbox style="mso-fit-shape-to-text:t" inset="0,0,0,0">
              <w:txbxContent>
                <w:p w:rsidR="00945C0A" w:rsidRDefault="00407418">
                  <w:pPr>
                    <w:pStyle w:val="Bodytext20"/>
                    <w:shd w:val="clear" w:color="auto" w:fill="auto"/>
                    <w:spacing w:before="0" w:line="210" w:lineRule="exact"/>
                    <w:ind w:firstLine="0"/>
                    <w:jc w:val="left"/>
                  </w:pPr>
                  <w:r>
                    <w:rPr>
                      <w:rStyle w:val="Bodytext2Exact"/>
                    </w:rPr>
                    <w:t>Jesus</w:t>
                  </w:r>
                </w:p>
              </w:txbxContent>
            </v:textbox>
            <w10:wrap type="square" side="right" anchorx="margin"/>
          </v:shape>
        </w:pict>
      </w:r>
      <w:r>
        <w:pict>
          <v:shape id="_x0000_s1061" type="#_x0000_t202" style="position:absolute;margin-left:-.35pt;margin-top:45.1pt;width:103.45pt;height:23.7pt;z-index:-125829354;mso-wrap-distance-left:5pt;mso-wrap-distance-right:48.5pt;mso-wrap-distance-bottom:34.15pt;mso-position-horizontal-relative:margin" filled="f" stroked="f">
            <v:textbox style="mso-fit-shape-to-text:t" inset="0,0,0,0">
              <w:txbxContent>
                <w:p w:rsidR="00945C0A" w:rsidRDefault="00407418">
                  <w:pPr>
                    <w:pStyle w:val="Bodytext120"/>
                    <w:shd w:val="clear" w:color="auto" w:fill="auto"/>
                    <w:spacing w:before="0" w:line="180" w:lineRule="exact"/>
                    <w:ind w:firstLine="0"/>
                    <w:jc w:val="left"/>
                  </w:pPr>
                  <w:r>
                    <w:rPr>
                      <w:rStyle w:val="Bodytext12Exact"/>
                      <w:b/>
                      <w:bCs/>
                      <w:i/>
                      <w:iCs/>
                    </w:rPr>
                    <w:t>Verwurzelt:</w:t>
                  </w:r>
                </w:p>
                <w:p w:rsidR="00945C0A" w:rsidRDefault="00407418">
                  <w:pPr>
                    <w:pStyle w:val="Bodytext20"/>
                    <w:shd w:val="clear" w:color="auto" w:fill="auto"/>
                    <w:spacing w:before="0" w:line="210" w:lineRule="exact"/>
                    <w:ind w:firstLine="0"/>
                    <w:jc w:val="left"/>
                  </w:pPr>
                  <w:r>
                    <w:rPr>
                      <w:rStyle w:val="Bodytext2Exact"/>
                    </w:rPr>
                    <w:t>In Jesus habe ich alles.</w:t>
                  </w:r>
                </w:p>
              </w:txbxContent>
            </v:textbox>
            <w10:wrap type="topAndBottom" anchorx="margin"/>
          </v:shape>
        </w:pict>
      </w:r>
      <w:r>
        <w:pict>
          <v:shape id="_x0000_s1062" type="#_x0000_t202" style="position:absolute;margin-left:-2pt;margin-top:100.75pt;width:121.45pt;height:38.15pt;z-index:-125829353;mso-wrap-distance-left:5pt;mso-wrap-distance-right:32.15pt;mso-wrap-distance-bottom:45.9pt;mso-position-horizontal-relative:margin" filled="f" stroked="f">
            <v:textbox style="mso-fit-shape-to-text:t" inset="0,0,0,0">
              <w:txbxContent>
                <w:p w:rsidR="00945C0A" w:rsidRDefault="00407418">
                  <w:pPr>
                    <w:pStyle w:val="Bodytext120"/>
                    <w:shd w:val="clear" w:color="auto" w:fill="auto"/>
                    <w:spacing w:before="0" w:line="235" w:lineRule="exact"/>
                    <w:ind w:firstLine="0"/>
                  </w:pPr>
                  <w:proofErr w:type="spellStart"/>
                  <w:r>
                    <w:rPr>
                      <w:rStyle w:val="Bodytext12Exact"/>
                      <w:b/>
                      <w:bCs/>
                      <w:i/>
                      <w:iCs/>
                    </w:rPr>
                    <w:t>Auferbaut</w:t>
                  </w:r>
                  <w:proofErr w:type="spellEnd"/>
                  <w:r>
                    <w:rPr>
                      <w:rStyle w:val="Bodytext12Exact"/>
                      <w:b/>
                      <w:bCs/>
                      <w:i/>
                      <w:iCs/>
                    </w:rPr>
                    <w:t>:</w:t>
                  </w:r>
                </w:p>
                <w:p w:rsidR="00945C0A" w:rsidRDefault="00407418">
                  <w:pPr>
                    <w:pStyle w:val="Bodytext20"/>
                    <w:shd w:val="clear" w:color="auto" w:fill="auto"/>
                    <w:spacing w:before="0" w:line="235" w:lineRule="exact"/>
                    <w:ind w:firstLine="0"/>
                  </w:pPr>
                  <w:r>
                    <w:rPr>
                      <w:rStyle w:val="Bodytext2Exact"/>
                    </w:rPr>
                    <w:t>Jesus ist Grundlage meines Lebens.</w:t>
                  </w:r>
                </w:p>
              </w:txbxContent>
            </v:textbox>
            <w10:wrap type="topAndBottom" anchorx="margin"/>
          </v:shape>
        </w:pict>
      </w:r>
      <w:r>
        <w:pict>
          <v:shape id="_x0000_s1063" type="#_x0000_t202" style="position:absolute;margin-left:-1.05pt;margin-top:182.55pt;width:113.3pt;height:37.9pt;z-index:-125829352;mso-wrap-distance-left:5pt;mso-wrap-distance-right:39.35pt;mso-wrap-distance-bottom:21.95pt;mso-position-horizontal-relative:margin" filled="f" stroked="f">
            <v:textbox style="mso-fit-shape-to-text:t" inset="0,0,0,0">
              <w:txbxContent>
                <w:p w:rsidR="00945C0A" w:rsidRDefault="00407418">
                  <w:pPr>
                    <w:pStyle w:val="Bodytext20"/>
                    <w:shd w:val="clear" w:color="auto" w:fill="auto"/>
                    <w:spacing w:before="0" w:line="230" w:lineRule="exact"/>
                    <w:ind w:firstLine="0"/>
                    <w:jc w:val="left"/>
                  </w:pPr>
                  <w:r>
                    <w:rPr>
                      <w:rStyle w:val="Bodytext29ptBoldItalicExact"/>
                    </w:rPr>
                    <w:t xml:space="preserve">Befestigt im Glauben: </w:t>
                  </w:r>
                  <w:r>
                    <w:rPr>
                      <w:rStyle w:val="Bodytext2Exact"/>
                    </w:rPr>
                    <w:t xml:space="preserve">Jesus ist </w:t>
                  </w:r>
                  <w:proofErr w:type="spellStart"/>
                  <w:r>
                    <w:rPr>
                      <w:rStyle w:val="Bodytext2Exact"/>
                    </w:rPr>
                    <w:t>Halt</w:t>
                  </w:r>
                  <w:proofErr w:type="spellEnd"/>
                  <w:r>
                    <w:rPr>
                      <w:rStyle w:val="Bodytext2Exact"/>
                    </w:rPr>
                    <w:t xml:space="preserve"> meines Le</w:t>
                  </w:r>
                  <w:r>
                    <w:rPr>
                      <w:rStyle w:val="Bodytext2Exact"/>
                    </w:rPr>
                    <w:softHyphen/>
                    <w:t>bens.</w:t>
                  </w:r>
                </w:p>
              </w:txbxContent>
            </v:textbox>
            <w10:wrap type="topAndBottom" anchorx="margin"/>
          </v:shape>
        </w:pict>
      </w:r>
      <w:r>
        <w:pict>
          <v:shape id="_x0000_s1064" type="#_x0000_t202" style="position:absolute;margin-left:151.6pt;margin-top:42.65pt;width:121.2pt;height:202.1pt;z-index:-125829351;mso-wrap-distance-left:5pt;mso-wrap-distance-right:11.75pt;mso-position-horizontal-relative:margin" filled="f" stroked="f">
            <v:textbox style="mso-fit-shape-to-text:t" inset="0,0,0,0">
              <w:txbxContent>
                <w:p w:rsidR="00945C0A" w:rsidRDefault="00407418">
                  <w:pPr>
                    <w:pStyle w:val="Bodytext120"/>
                    <w:shd w:val="clear" w:color="auto" w:fill="auto"/>
                    <w:spacing w:before="0"/>
                    <w:ind w:firstLine="0"/>
                    <w:jc w:val="left"/>
                  </w:pPr>
                  <w:r>
                    <w:rPr>
                      <w:rStyle w:val="Bodytext12Exact"/>
                      <w:b/>
                      <w:bCs/>
                      <w:i/>
                      <w:iCs/>
                    </w:rPr>
                    <w:t>Entwurzelt:</w:t>
                  </w:r>
                </w:p>
                <w:p w:rsidR="00945C0A" w:rsidRDefault="00407418">
                  <w:pPr>
                    <w:pStyle w:val="Bodytext20"/>
                    <w:shd w:val="clear" w:color="auto" w:fill="auto"/>
                    <w:spacing w:before="0" w:after="180" w:line="230" w:lineRule="exact"/>
                    <w:ind w:firstLine="0"/>
                    <w:jc w:val="left"/>
                  </w:pPr>
                  <w:r>
                    <w:rPr>
                      <w:rStyle w:val="Bodytext2Exact"/>
                    </w:rPr>
                    <w:t xml:space="preserve">Das von Gott entfremdete Denken der Philosophie entwurzelt mein </w:t>
                  </w:r>
                  <w:r>
                    <w:rPr>
                      <w:rStyle w:val="Bodytext2Exact"/>
                    </w:rPr>
                    <w:t>Leben.</w:t>
                  </w:r>
                </w:p>
                <w:p w:rsidR="00945C0A" w:rsidRDefault="00407418">
                  <w:pPr>
                    <w:pStyle w:val="Bodytext120"/>
                    <w:shd w:val="clear" w:color="auto" w:fill="auto"/>
                    <w:spacing w:before="0"/>
                    <w:ind w:firstLine="0"/>
                    <w:jc w:val="left"/>
                  </w:pPr>
                  <w:proofErr w:type="spellStart"/>
                  <w:r>
                    <w:rPr>
                      <w:rStyle w:val="Bodytext12Exact"/>
                      <w:b/>
                      <w:bCs/>
                      <w:i/>
                      <w:iCs/>
                    </w:rPr>
                    <w:t>Niederreissen</w:t>
                  </w:r>
                  <w:proofErr w:type="spellEnd"/>
                  <w:r>
                    <w:rPr>
                      <w:rStyle w:val="Bodytext12Exact"/>
                      <w:b/>
                      <w:bCs/>
                      <w:i/>
                      <w:iCs/>
                    </w:rPr>
                    <w:t>:</w:t>
                  </w:r>
                </w:p>
                <w:p w:rsidR="00945C0A" w:rsidRDefault="00407418">
                  <w:pPr>
                    <w:pStyle w:val="Bodytext20"/>
                    <w:shd w:val="clear" w:color="auto" w:fill="auto"/>
                    <w:spacing w:before="0" w:after="176" w:line="230" w:lineRule="exact"/>
                    <w:ind w:firstLine="0"/>
                    <w:jc w:val="left"/>
                  </w:pPr>
                  <w:r>
                    <w:rPr>
                      <w:rStyle w:val="Bodytext2Exact"/>
                    </w:rPr>
                    <w:t>Durch die Hinwendung zu den menschlichen Überlie</w:t>
                  </w:r>
                  <w:r>
                    <w:rPr>
                      <w:rStyle w:val="Bodytext2Exact"/>
                    </w:rPr>
                    <w:softHyphen/>
                    <w:t>ferungen räume ich dem Satan ein besonderes Recht über mein Leben ein.</w:t>
                  </w:r>
                </w:p>
                <w:p w:rsidR="00945C0A" w:rsidRDefault="00407418">
                  <w:pPr>
                    <w:pStyle w:val="Bodytext120"/>
                    <w:shd w:val="clear" w:color="auto" w:fill="auto"/>
                    <w:spacing w:before="0" w:line="235" w:lineRule="exact"/>
                    <w:ind w:firstLine="0"/>
                    <w:jc w:val="left"/>
                  </w:pPr>
                  <w:r>
                    <w:rPr>
                      <w:rStyle w:val="Bodytext12Exact"/>
                      <w:b/>
                      <w:bCs/>
                      <w:i/>
                      <w:iCs/>
                    </w:rPr>
                    <w:t>Losgelöst:</w:t>
                  </w:r>
                </w:p>
                <w:p w:rsidR="00945C0A" w:rsidRDefault="00407418">
                  <w:pPr>
                    <w:pStyle w:val="Bodytext20"/>
                    <w:shd w:val="clear" w:color="auto" w:fill="auto"/>
                    <w:spacing w:before="0" w:line="235" w:lineRule="exact"/>
                    <w:ind w:firstLine="0"/>
                    <w:jc w:val="left"/>
                  </w:pPr>
                  <w:r>
                    <w:rPr>
                      <w:rStyle w:val="Bodytext2Exact"/>
                    </w:rPr>
                    <w:t xml:space="preserve">Wenn ich nur </w:t>
                  </w:r>
                  <w:proofErr w:type="spellStart"/>
                  <w:r>
                    <w:rPr>
                      <w:rStyle w:val="Bodytext2Exact"/>
                    </w:rPr>
                    <w:t>Zufallspro</w:t>
                  </w:r>
                  <w:r>
                    <w:rPr>
                      <w:rStyle w:val="Bodytext2Exact"/>
                    </w:rPr>
                    <w:softHyphen/>
                    <w:t>dukt</w:t>
                  </w:r>
                  <w:proofErr w:type="spellEnd"/>
                  <w:r>
                    <w:rPr>
                      <w:rStyle w:val="Bodytext2Exact"/>
                    </w:rPr>
                    <w:t xml:space="preserve"> der Materie bin, was ist dann der Sinn meines Lebens?</w:t>
                  </w:r>
                </w:p>
              </w:txbxContent>
            </v:textbox>
            <w10:wrap type="topAndBottom" anchorx="margin"/>
          </v:shape>
        </w:pict>
      </w:r>
      <w:r>
        <w:t>Philosophie, Überlie</w:t>
      </w:r>
      <w:r>
        <w:t>ferung der Menschen, Elemente der Welt</w:t>
      </w:r>
    </w:p>
    <w:p w:rsidR="00945C0A" w:rsidRDefault="00407418">
      <w:pPr>
        <w:rPr>
          <w:sz w:val="2"/>
          <w:szCs w:val="2"/>
        </w:rPr>
      </w:pPr>
      <w:r>
        <w:pict>
          <v:shape id="_x0000_s1066" type="#_x0000_t202" style="width:379.2pt;height:21.9pt;mso-left-percent:-10001;mso-top-percent:-10001;mso-position-horizontal:absolute;mso-position-horizontal-relative:char;mso-position-vertical:absolute;mso-position-vertical-relative:line;mso-left-percent:-10001;mso-top-percent:-10001" filled="f" stroked="f">
            <v:textbox inset="0,0,0,0">
              <w:txbxContent>
                <w:p w:rsidR="00945C0A" w:rsidRDefault="00945C0A"/>
              </w:txbxContent>
            </v:textbox>
            <w10:wrap type="none"/>
            <w10:anchorlock/>
          </v:shape>
        </w:pict>
      </w:r>
      <w:r>
        <w:t xml:space="preserve"> </w:t>
      </w:r>
    </w:p>
    <w:p w:rsidR="00945C0A" w:rsidRDefault="00945C0A">
      <w:pPr>
        <w:rPr>
          <w:sz w:val="2"/>
          <w:szCs w:val="2"/>
        </w:rPr>
        <w:sectPr w:rsidR="00945C0A">
          <w:type w:val="continuous"/>
          <w:pgSz w:w="7584" w:h="11721"/>
          <w:pgMar w:top="709" w:right="0" w:bottom="1142" w:left="0" w:header="0" w:footer="3" w:gutter="0"/>
          <w:cols w:space="720"/>
          <w:noEndnote/>
          <w:docGrid w:linePitch="360"/>
        </w:sectPr>
      </w:pPr>
    </w:p>
    <w:p w:rsidR="00945C0A" w:rsidRDefault="00407418">
      <w:pPr>
        <w:pStyle w:val="Bodytext80"/>
        <w:shd w:val="clear" w:color="auto" w:fill="auto"/>
        <w:spacing w:before="0" w:after="366" w:line="230" w:lineRule="exact"/>
        <w:ind w:firstLine="0"/>
      </w:pPr>
      <w:r>
        <w:t xml:space="preserve">Aus dieser Gegenüberstellung wird ersichtlich, </w:t>
      </w:r>
      <w:proofErr w:type="spellStart"/>
      <w:r>
        <w:t>daß</w:t>
      </w:r>
      <w:proofErr w:type="spellEnd"/>
      <w:r>
        <w:t xml:space="preserve"> wir wirklich Dummköpfe wären, wenn wir uns von der angeblichen Weisheit die</w:t>
      </w:r>
      <w:r>
        <w:t>ser Welt verführen lassen würden.</w:t>
      </w:r>
    </w:p>
    <w:p w:rsidR="00945C0A" w:rsidRDefault="00407418">
      <w:pPr>
        <w:pStyle w:val="Heading20"/>
        <w:keepNext/>
        <w:keepLines/>
        <w:shd w:val="clear" w:color="auto" w:fill="auto"/>
        <w:spacing w:after="370" w:line="298" w:lineRule="exact"/>
      </w:pPr>
      <w:bookmarkStart w:id="31" w:name="bookmark30"/>
      <w:r>
        <w:t>Jesus hat uns aus der Herrschaft der finstern Mächte ganz befreit</w:t>
      </w:r>
      <w:bookmarkEnd w:id="31"/>
    </w:p>
    <w:p w:rsidR="00945C0A" w:rsidRDefault="00407418">
      <w:pPr>
        <w:pStyle w:val="Bodytext20"/>
        <w:shd w:val="clear" w:color="auto" w:fill="auto"/>
        <w:spacing w:before="0" w:after="234" w:line="210" w:lineRule="exact"/>
        <w:ind w:firstLine="0"/>
      </w:pPr>
      <w:r>
        <w:t>Kolosser 2,9-15</w:t>
      </w:r>
    </w:p>
    <w:p w:rsidR="00945C0A" w:rsidRDefault="00407418">
      <w:pPr>
        <w:pStyle w:val="Heading30"/>
        <w:keepNext/>
        <w:keepLines/>
        <w:shd w:val="clear" w:color="auto" w:fill="auto"/>
        <w:spacing w:before="0" w:after="223" w:line="210" w:lineRule="exact"/>
        <w:ind w:firstLine="0"/>
      </w:pPr>
      <w:bookmarkStart w:id="32" w:name="bookmark31"/>
      <w:r>
        <w:t>V.9 Denn in ihm wohnt die ganze Fülle der Gottheit leibhaftig</w:t>
      </w:r>
      <w:bookmarkEnd w:id="32"/>
    </w:p>
    <w:p w:rsidR="00945C0A" w:rsidRDefault="00407418">
      <w:pPr>
        <w:pStyle w:val="Bodytext20"/>
        <w:shd w:val="clear" w:color="auto" w:fill="auto"/>
        <w:spacing w:before="0" w:line="230" w:lineRule="exact"/>
        <w:ind w:firstLine="0"/>
      </w:pPr>
      <w:r>
        <w:t xml:space="preserve">In Vers 9 will uns Paulus auf die Dummheit aufmerksam machen, durch die Philosophie, die Überlieferung der Menschen und durch die Elemente der Welt Gott näher zu kommen, weil doch </w:t>
      </w:r>
      <w:r>
        <w:rPr>
          <w:rStyle w:val="Bodytext2Bold"/>
        </w:rPr>
        <w:t>in Chri</w:t>
      </w:r>
      <w:r>
        <w:rPr>
          <w:rStyle w:val="Bodytext2Bold"/>
        </w:rPr>
        <w:softHyphen/>
        <w:t xml:space="preserve">stus die ganze Fülle der Gottheit leibhaftig wohnt. </w:t>
      </w:r>
      <w:r>
        <w:t>Alles, was Mensc</w:t>
      </w:r>
      <w:r>
        <w:t xml:space="preserve">hen überhaupt suchen können, finden sie in Jesus. </w:t>
      </w:r>
      <w:r>
        <w:rPr>
          <w:rStyle w:val="Bodytext2Italic"/>
        </w:rPr>
        <w:t>Wir wol</w:t>
      </w:r>
      <w:r>
        <w:rPr>
          <w:rStyle w:val="Bodytext2Italic"/>
        </w:rPr>
        <w:softHyphen/>
        <w:t xml:space="preserve">len nun im </w:t>
      </w:r>
      <w:proofErr w:type="spellStart"/>
      <w:proofErr w:type="gramStart"/>
      <w:r>
        <w:rPr>
          <w:rStyle w:val="Bodytext2Italic"/>
        </w:rPr>
        <w:t>einzelnen</w:t>
      </w:r>
      <w:proofErr w:type="spellEnd"/>
      <w:proofErr w:type="gramEnd"/>
      <w:r>
        <w:rPr>
          <w:rStyle w:val="Bodytext2Italic"/>
        </w:rPr>
        <w:t xml:space="preserve"> beachten, was hier von Jesus gesagt wird:</w:t>
      </w:r>
      <w:r>
        <w:br w:type="page"/>
      </w:r>
    </w:p>
    <w:p w:rsidR="00945C0A" w:rsidRDefault="00407418">
      <w:pPr>
        <w:pStyle w:val="Bodytext20"/>
        <w:shd w:val="clear" w:color="auto" w:fill="auto"/>
        <w:spacing w:before="0" w:line="230" w:lineRule="exact"/>
        <w:ind w:firstLine="0"/>
      </w:pPr>
      <w:r>
        <w:t xml:space="preserve">Vorerst sagt der Text, </w:t>
      </w:r>
      <w:proofErr w:type="spellStart"/>
      <w:r>
        <w:t>daß</w:t>
      </w:r>
      <w:proofErr w:type="spellEnd"/>
      <w:r>
        <w:t xml:space="preserve"> er </w:t>
      </w:r>
      <w:r>
        <w:rPr>
          <w:rStyle w:val="Bodytext2Bold"/>
        </w:rPr>
        <w:t xml:space="preserve">leibhaftig </w:t>
      </w:r>
      <w:r>
        <w:t>unter uns war.</w:t>
      </w:r>
    </w:p>
    <w:p w:rsidR="00945C0A" w:rsidRDefault="00407418">
      <w:pPr>
        <w:pStyle w:val="Bodytext20"/>
        <w:numPr>
          <w:ilvl w:val="0"/>
          <w:numId w:val="24"/>
        </w:numPr>
        <w:shd w:val="clear" w:color="auto" w:fill="auto"/>
        <w:tabs>
          <w:tab w:val="left" w:pos="322"/>
        </w:tabs>
        <w:spacing w:before="0" w:line="230" w:lineRule="exact"/>
        <w:ind w:left="300" w:hanging="300"/>
      </w:pPr>
      <w:r>
        <w:t>Jesus hatte Fleisch und Blut wie wir (Hebr. 2,14). Er hatte demzufolge auch di</w:t>
      </w:r>
      <w:r>
        <w:t>e Schwachheiten des Leibes zu tragen (Hebr. 5,15), wurde also müde, hungrig, usw. Ja, er wurde so</w:t>
      </w:r>
      <w:r>
        <w:softHyphen/>
        <w:t>gar «in gleicher Weise» versucht wie wir (Hebr. 4,15).</w:t>
      </w:r>
    </w:p>
    <w:p w:rsidR="00945C0A" w:rsidRDefault="00407418">
      <w:pPr>
        <w:pStyle w:val="Bodytext20"/>
        <w:numPr>
          <w:ilvl w:val="0"/>
          <w:numId w:val="24"/>
        </w:numPr>
        <w:shd w:val="clear" w:color="auto" w:fill="auto"/>
        <w:tabs>
          <w:tab w:val="left" w:pos="322"/>
        </w:tabs>
        <w:spacing w:before="0" w:line="230" w:lineRule="exact"/>
        <w:ind w:left="300" w:hanging="300"/>
      </w:pPr>
      <w:r>
        <w:t>Man konnte ihn berühren, hören und mit ihm sprechen (1. Joh. 1,1).</w:t>
      </w:r>
    </w:p>
    <w:p w:rsidR="00945C0A" w:rsidRDefault="00407418">
      <w:pPr>
        <w:pStyle w:val="Bodytext20"/>
        <w:shd w:val="clear" w:color="auto" w:fill="auto"/>
        <w:spacing w:before="0" w:after="180" w:line="230" w:lineRule="exact"/>
        <w:ind w:firstLine="0"/>
      </w:pPr>
      <w:r>
        <w:t>Phil. 2,7 gibt eine treffende Zusamm</w:t>
      </w:r>
      <w:r>
        <w:t>enfassung: «Er entäußerte sich selbst, indem er Knechtsgestalt annahm, ganz in menschliches Wesen einging und in seiner leiblichen Beschaffenheit als Mensch erfunden wurde» (Menge).</w:t>
      </w:r>
    </w:p>
    <w:p w:rsidR="00945C0A" w:rsidRDefault="00407418">
      <w:pPr>
        <w:pStyle w:val="Bodytext70"/>
        <w:shd w:val="clear" w:color="auto" w:fill="auto"/>
        <w:spacing w:line="230" w:lineRule="exact"/>
        <w:ind w:firstLine="0"/>
      </w:pPr>
      <w:r>
        <w:rPr>
          <w:rStyle w:val="Bodytext7NotBold"/>
        </w:rPr>
        <w:t xml:space="preserve">In diesem ganzen Menschen </w:t>
      </w:r>
      <w:r>
        <w:t>wohnt die ganze Fülle der Gottheit.</w:t>
      </w:r>
    </w:p>
    <w:p w:rsidR="00945C0A" w:rsidRDefault="00407418">
      <w:pPr>
        <w:pStyle w:val="Bodytext20"/>
        <w:numPr>
          <w:ilvl w:val="0"/>
          <w:numId w:val="24"/>
        </w:numPr>
        <w:shd w:val="clear" w:color="auto" w:fill="auto"/>
        <w:tabs>
          <w:tab w:val="left" w:pos="322"/>
        </w:tabs>
        <w:spacing w:before="0" w:line="230" w:lineRule="exact"/>
        <w:ind w:left="300" w:hanging="300"/>
      </w:pPr>
      <w:r>
        <w:t xml:space="preserve">In einem </w:t>
      </w:r>
      <w:r>
        <w:t>Leib der Schwachheit wohnte der allmächtige Gott unter uns (Joh. 1,3.14).</w:t>
      </w:r>
    </w:p>
    <w:p w:rsidR="00945C0A" w:rsidRDefault="00407418">
      <w:pPr>
        <w:pStyle w:val="Bodytext20"/>
        <w:numPr>
          <w:ilvl w:val="0"/>
          <w:numId w:val="24"/>
        </w:numPr>
        <w:shd w:val="clear" w:color="auto" w:fill="auto"/>
        <w:tabs>
          <w:tab w:val="left" w:pos="322"/>
        </w:tabs>
        <w:spacing w:before="0" w:line="230" w:lineRule="exact"/>
        <w:ind w:left="300" w:hanging="300"/>
      </w:pPr>
      <w:r>
        <w:t>In einem an Raum und Zeit gebundenen Leib war der ewige (Joh. 8,58), allgegenwärtige Gott (Joh. 1,48) unter uns.</w:t>
      </w:r>
    </w:p>
    <w:p w:rsidR="00945C0A" w:rsidRDefault="00407418">
      <w:pPr>
        <w:pStyle w:val="Bodytext20"/>
        <w:numPr>
          <w:ilvl w:val="0"/>
          <w:numId w:val="24"/>
        </w:numPr>
        <w:shd w:val="clear" w:color="auto" w:fill="auto"/>
        <w:tabs>
          <w:tab w:val="left" w:pos="322"/>
        </w:tabs>
        <w:spacing w:before="0" w:line="230" w:lineRule="exact"/>
        <w:ind w:left="300" w:hanging="300"/>
      </w:pPr>
      <w:r>
        <w:t>Er hatte ein Gedächtnis wie wir und war doch allwissend (</w:t>
      </w:r>
      <w:proofErr w:type="spellStart"/>
      <w:r>
        <w:t>Matth</w:t>
      </w:r>
      <w:proofErr w:type="spellEnd"/>
      <w:r>
        <w:t>. 26,31</w:t>
      </w:r>
      <w:r>
        <w:t>-35).</w:t>
      </w:r>
    </w:p>
    <w:p w:rsidR="00945C0A" w:rsidRDefault="00407418">
      <w:pPr>
        <w:pStyle w:val="Bodytext20"/>
        <w:numPr>
          <w:ilvl w:val="0"/>
          <w:numId w:val="24"/>
        </w:numPr>
        <w:shd w:val="clear" w:color="auto" w:fill="auto"/>
        <w:tabs>
          <w:tab w:val="left" w:pos="322"/>
        </w:tabs>
        <w:spacing w:before="0" w:line="230" w:lineRule="exact"/>
        <w:ind w:left="300" w:hanging="300"/>
      </w:pPr>
      <w:r>
        <w:t>Doch war er, obwohl er einen Leib trug wie wir ihn tragen, oh</w:t>
      </w:r>
      <w:r>
        <w:softHyphen/>
        <w:t>ne Sünde (Hebr. 4,15), heilig (Hebr. 7,26), gerecht (1. Petr. 3,18).</w:t>
      </w:r>
    </w:p>
    <w:p w:rsidR="00945C0A" w:rsidRDefault="00407418">
      <w:pPr>
        <w:pStyle w:val="Bodytext20"/>
        <w:numPr>
          <w:ilvl w:val="0"/>
          <w:numId w:val="24"/>
        </w:numPr>
        <w:shd w:val="clear" w:color="auto" w:fill="auto"/>
        <w:tabs>
          <w:tab w:val="left" w:pos="322"/>
        </w:tabs>
        <w:spacing w:before="0" w:after="180" w:line="230" w:lineRule="exact"/>
        <w:ind w:left="300" w:hanging="300"/>
      </w:pPr>
      <w:r>
        <w:t>Und schließlich wurde in seinem von Schmerzen gequälten Leib am Kreuz von Golgatha die ganze in ihm wohnende Herr</w:t>
      </w:r>
      <w:r>
        <w:softHyphen/>
      </w:r>
      <w:r>
        <w:t>lichkeit und Liebe Gottes offenbart.</w:t>
      </w:r>
    </w:p>
    <w:p w:rsidR="00945C0A" w:rsidRDefault="00407418">
      <w:pPr>
        <w:pStyle w:val="Bodytext80"/>
        <w:shd w:val="clear" w:color="auto" w:fill="auto"/>
        <w:spacing w:before="0" w:line="230" w:lineRule="exact"/>
        <w:ind w:firstLine="0"/>
      </w:pPr>
      <w:r>
        <w:rPr>
          <w:rStyle w:val="Bodytext8NotItalic"/>
        </w:rPr>
        <w:t xml:space="preserve">In dem Menschen Jesus Christus lebte Gott in seiner ganzen Fülle unter uns. </w:t>
      </w:r>
      <w:r>
        <w:t>Um also Gott in seiner Fülle zu begegnen, müssen wir dem Menschen Jesus Christus begegnen. Wer Jesus ausweicht, kann Gott nie begegnen, jetzt u</w:t>
      </w:r>
      <w:r>
        <w:t>nd in alle Ewigkeit nie, denn Gott begegnet uns nur in seinem Fleisch gewordenen Sohn.</w:t>
      </w:r>
    </w:p>
    <w:p w:rsidR="00945C0A" w:rsidRDefault="00407418">
      <w:pPr>
        <w:pStyle w:val="Bodytext80"/>
        <w:shd w:val="clear" w:color="auto" w:fill="auto"/>
        <w:spacing w:before="0" w:line="230" w:lineRule="exact"/>
        <w:ind w:firstLine="0"/>
      </w:pPr>
      <w:r>
        <w:t>Wie stehen wir zu Jesus?</w:t>
      </w:r>
    </w:p>
    <w:p w:rsidR="00945C0A" w:rsidRDefault="00407418">
      <w:pPr>
        <w:pStyle w:val="Bodytext20"/>
        <w:shd w:val="clear" w:color="auto" w:fill="auto"/>
        <w:spacing w:before="0" w:line="230" w:lineRule="exact"/>
        <w:ind w:firstLine="0"/>
      </w:pPr>
      <w:r>
        <w:t xml:space="preserve">Glauben wir, </w:t>
      </w:r>
      <w:proofErr w:type="spellStart"/>
      <w:r>
        <w:t>daß</w:t>
      </w:r>
      <w:proofErr w:type="spellEnd"/>
      <w:r>
        <w:t xml:space="preserve"> in Jesus uns Gott zu Hilfe gekommen ist? Wenn wir bis heute Jesus ausgewichen sind, wollen wir doch jetzt unsere Sünden bereuen</w:t>
      </w:r>
      <w:r>
        <w:t xml:space="preserve">, bekennen und glauben, </w:t>
      </w:r>
      <w:proofErr w:type="spellStart"/>
      <w:r>
        <w:t>daß</w:t>
      </w:r>
      <w:proofErr w:type="spellEnd"/>
      <w:r>
        <w:t xml:space="preserve"> diese uns durch das stellvertretende Opfer Jesu vergeben sind.</w:t>
      </w:r>
    </w:p>
    <w:p w:rsidR="00945C0A" w:rsidRDefault="00407418">
      <w:pPr>
        <w:pStyle w:val="Bodytext20"/>
        <w:shd w:val="clear" w:color="auto" w:fill="auto"/>
        <w:spacing w:before="0" w:line="230" w:lineRule="exact"/>
        <w:ind w:firstLine="0"/>
      </w:pPr>
      <w:r>
        <w:t xml:space="preserve">Doch ist es nicht nur so, </w:t>
      </w:r>
      <w:proofErr w:type="spellStart"/>
      <w:r>
        <w:t>daß</w:t>
      </w:r>
      <w:proofErr w:type="spellEnd"/>
      <w:r>
        <w:t xml:space="preserve"> einst in Christus, als er auf dieser Er</w:t>
      </w:r>
      <w:r>
        <w:softHyphen/>
        <w:t>de wandelte, die ganze Fülle der Gottheit wohnte, sondern auch jetzt, wenn Sie diese Zeilen les</w:t>
      </w:r>
      <w:r>
        <w:t xml:space="preserve">en und bis in alle Ewigkeit, wohnt in ihm diese Fülle leibhaftig, nur </w:t>
      </w:r>
      <w:proofErr w:type="spellStart"/>
      <w:r>
        <w:t>daß</w:t>
      </w:r>
      <w:proofErr w:type="spellEnd"/>
      <w:r>
        <w:t xml:space="preserve"> der Leib, in welchem diese Fül</w:t>
      </w:r>
      <w:r>
        <w:softHyphen/>
        <w:t>le wohnt, seit der Auferstehung ein Geistleib, ein verklärter Leib ist (1. Kor. 15,42-49).</w:t>
      </w:r>
    </w:p>
    <w:p w:rsidR="00945C0A" w:rsidRDefault="00407418">
      <w:pPr>
        <w:pStyle w:val="Heading30"/>
        <w:keepNext/>
        <w:keepLines/>
        <w:shd w:val="clear" w:color="auto" w:fill="auto"/>
        <w:spacing w:before="0" w:after="184" w:line="235" w:lineRule="exact"/>
        <w:ind w:left="580"/>
        <w:jc w:val="left"/>
      </w:pPr>
      <w:bookmarkStart w:id="33" w:name="bookmark32"/>
      <w:r>
        <w:t>V.10 Und ihr seid in ihm zur Fülle gebracht, welcher ist das</w:t>
      </w:r>
      <w:r>
        <w:t xml:space="preserve"> Haupt jeder Herrschaft und Gewalt</w:t>
      </w:r>
      <w:bookmarkEnd w:id="33"/>
    </w:p>
    <w:p w:rsidR="00945C0A" w:rsidRDefault="00407418">
      <w:pPr>
        <w:pStyle w:val="Bodytext20"/>
        <w:shd w:val="clear" w:color="auto" w:fill="auto"/>
        <w:spacing w:before="0" w:after="176" w:line="230" w:lineRule="exact"/>
        <w:ind w:firstLine="0"/>
      </w:pPr>
      <w:r>
        <w:t xml:space="preserve">Deshalb </w:t>
      </w:r>
      <w:r>
        <w:rPr>
          <w:rStyle w:val="Bodytext2Bold"/>
        </w:rPr>
        <w:t xml:space="preserve">sind wir </w:t>
      </w:r>
      <w:r>
        <w:t xml:space="preserve">auch </w:t>
      </w:r>
      <w:r>
        <w:rPr>
          <w:rStyle w:val="Bodytext2Bold"/>
        </w:rPr>
        <w:t xml:space="preserve">in ihm zur Fülle gebracht. </w:t>
      </w:r>
      <w:r>
        <w:t>Wer es gelernt hat «in ihm» zu leben, wie wir es in V.6 und 7 betrachtet haben, wird durch ihn zur Fülle gebracht, d.h. der ganzen Fülle Gottes teilhaftig. Wie sieht ein de</w:t>
      </w:r>
      <w:r>
        <w:t>r Fülle Gottes teilhaftig gewordenes Le</w:t>
      </w:r>
      <w:r>
        <w:softHyphen/>
        <w:t>ben aus?</w:t>
      </w:r>
    </w:p>
    <w:p w:rsidR="00945C0A" w:rsidRDefault="00407418">
      <w:pPr>
        <w:pStyle w:val="Bodytext20"/>
        <w:numPr>
          <w:ilvl w:val="0"/>
          <w:numId w:val="24"/>
        </w:numPr>
        <w:shd w:val="clear" w:color="auto" w:fill="auto"/>
        <w:tabs>
          <w:tab w:val="left" w:pos="327"/>
        </w:tabs>
        <w:spacing w:before="0" w:line="235" w:lineRule="exact"/>
        <w:ind w:left="320" w:hanging="320"/>
      </w:pPr>
      <w:r>
        <w:t xml:space="preserve">In einem solchen Leben findet sich </w:t>
      </w:r>
      <w:r>
        <w:rPr>
          <w:rStyle w:val="Bodytext2Italic"/>
        </w:rPr>
        <w:t>genügend Kraft, um durch den Alltag zu gehen,</w:t>
      </w:r>
      <w:r>
        <w:rPr>
          <w:rStyle w:val="Bodytext2Bold"/>
        </w:rPr>
        <w:t xml:space="preserve"> </w:t>
      </w:r>
      <w:r>
        <w:t>weil für das Leben in Christus die ganze Allmacht Gottes zur Verfügung steht.</w:t>
      </w:r>
    </w:p>
    <w:p w:rsidR="00945C0A" w:rsidRDefault="00407418">
      <w:pPr>
        <w:pStyle w:val="Bodytext20"/>
        <w:numPr>
          <w:ilvl w:val="0"/>
          <w:numId w:val="24"/>
        </w:numPr>
        <w:shd w:val="clear" w:color="auto" w:fill="auto"/>
        <w:tabs>
          <w:tab w:val="left" w:pos="327"/>
        </w:tabs>
        <w:spacing w:before="0" w:line="235" w:lineRule="exact"/>
        <w:ind w:left="320" w:hanging="320"/>
      </w:pPr>
      <w:r>
        <w:t xml:space="preserve">Das Leben wird </w:t>
      </w:r>
      <w:r>
        <w:rPr>
          <w:rStyle w:val="Bodytext2Italic"/>
        </w:rPr>
        <w:t xml:space="preserve">von der ewigen Allgegenwart Gottes geprägt </w:t>
      </w:r>
      <w:r>
        <w:t>und weiß sich ständig von Jesus umgeben und zwar von allen Seiten.</w:t>
      </w:r>
    </w:p>
    <w:p w:rsidR="00945C0A" w:rsidRDefault="00407418">
      <w:pPr>
        <w:pStyle w:val="Bodytext20"/>
        <w:numPr>
          <w:ilvl w:val="0"/>
          <w:numId w:val="24"/>
        </w:numPr>
        <w:shd w:val="clear" w:color="auto" w:fill="auto"/>
        <w:tabs>
          <w:tab w:val="left" w:pos="327"/>
        </w:tabs>
        <w:spacing w:before="0" w:line="230" w:lineRule="exact"/>
        <w:ind w:left="320" w:hanging="320"/>
      </w:pPr>
      <w:r>
        <w:t>Wenn ich in Christus lebe, verbürgt mir die Allwissenheit Got</w:t>
      </w:r>
      <w:r>
        <w:softHyphen/>
        <w:t xml:space="preserve">tes </w:t>
      </w:r>
      <w:r>
        <w:rPr>
          <w:rStyle w:val="Bodytext2Italic"/>
        </w:rPr>
        <w:t>die richtige Führung</w:t>
      </w:r>
      <w:r>
        <w:rPr>
          <w:rStyle w:val="Bodytext2Bold"/>
        </w:rPr>
        <w:t xml:space="preserve"> </w:t>
      </w:r>
      <w:r>
        <w:t>in meinem Leben.</w:t>
      </w:r>
    </w:p>
    <w:p w:rsidR="00945C0A" w:rsidRDefault="00407418">
      <w:pPr>
        <w:pStyle w:val="Bodytext20"/>
        <w:numPr>
          <w:ilvl w:val="0"/>
          <w:numId w:val="24"/>
        </w:numPr>
        <w:shd w:val="clear" w:color="auto" w:fill="auto"/>
        <w:tabs>
          <w:tab w:val="left" w:pos="327"/>
        </w:tabs>
        <w:spacing w:before="0" w:line="230" w:lineRule="exact"/>
        <w:ind w:left="320" w:hanging="320"/>
      </w:pPr>
      <w:r>
        <w:t>Weil Jesus heilig und gerecht ist, bin ich</w:t>
      </w:r>
      <w:r>
        <w:t xml:space="preserve"> als ein durch ihn in die Fülle Gottes Hineingeführter auch </w:t>
      </w:r>
      <w:r>
        <w:rPr>
          <w:rStyle w:val="Bodytext2Italic"/>
        </w:rPr>
        <w:t>heilig und gerecht.</w:t>
      </w:r>
    </w:p>
    <w:p w:rsidR="00945C0A" w:rsidRDefault="00407418">
      <w:pPr>
        <w:pStyle w:val="Bodytext80"/>
        <w:numPr>
          <w:ilvl w:val="0"/>
          <w:numId w:val="24"/>
        </w:numPr>
        <w:shd w:val="clear" w:color="auto" w:fill="auto"/>
        <w:tabs>
          <w:tab w:val="left" w:pos="327"/>
        </w:tabs>
        <w:spacing w:before="0" w:after="180" w:line="230" w:lineRule="exact"/>
        <w:ind w:left="320" w:hanging="320"/>
      </w:pPr>
      <w:r>
        <w:t>Schließlich wird die Herrlichkeit und Liebe Christi in meinem Leben sichtbar.</w:t>
      </w:r>
      <w:r>
        <w:rPr>
          <w:rStyle w:val="Bodytext8BoldNotItalic"/>
        </w:rPr>
        <w:t xml:space="preserve"> </w:t>
      </w:r>
      <w:r>
        <w:rPr>
          <w:rStyle w:val="Bodytext8NotItalic"/>
        </w:rPr>
        <w:t>Mein Leben wird zum Abglanz seiner Herrlich</w:t>
      </w:r>
      <w:r>
        <w:rPr>
          <w:rStyle w:val="Bodytext8NotItalic"/>
        </w:rPr>
        <w:softHyphen/>
        <w:t>keit (2. Kor. 3,18).</w:t>
      </w:r>
    </w:p>
    <w:p w:rsidR="00945C0A" w:rsidRDefault="00407418">
      <w:pPr>
        <w:pStyle w:val="Bodytext20"/>
        <w:shd w:val="clear" w:color="auto" w:fill="auto"/>
        <w:spacing w:before="0" w:after="180" w:line="230" w:lineRule="exact"/>
        <w:ind w:firstLine="0"/>
      </w:pPr>
      <w:r>
        <w:t xml:space="preserve">Wer der Fülle Gottes in Christus </w:t>
      </w:r>
      <w:r>
        <w:t>teilhaftig werden durfte, hat ge</w:t>
      </w:r>
      <w:r>
        <w:softHyphen/>
        <w:t>nügend Kraft für den Alltag, weiß sich von Jesus bewahrt und richtig geführt. Er darf in der Heiligkeit und Gerechtigkeit Christi ein Geheiligter und Gerechter sein, und in seinem Leben spiegelt sich die Herrlichkeit Jesu.</w:t>
      </w:r>
    </w:p>
    <w:p w:rsidR="00945C0A" w:rsidRDefault="00407418">
      <w:pPr>
        <w:pStyle w:val="Bodytext20"/>
        <w:shd w:val="clear" w:color="auto" w:fill="auto"/>
        <w:spacing w:before="0" w:after="176" w:line="230" w:lineRule="exact"/>
        <w:ind w:firstLine="0"/>
      </w:pPr>
      <w:r>
        <w:t xml:space="preserve">Um nun die überragende Stellung Jesu zu betonen, durch welchen wir zur Fülle Gottes geführt worden sind, sagt Paulus, </w:t>
      </w:r>
      <w:proofErr w:type="spellStart"/>
      <w:r>
        <w:t>daß</w:t>
      </w:r>
      <w:proofErr w:type="spellEnd"/>
      <w:r>
        <w:t xml:space="preserve"> </w:t>
      </w:r>
      <w:r>
        <w:rPr>
          <w:rStyle w:val="Bodytext2Bold"/>
        </w:rPr>
        <w:t xml:space="preserve">Jesus das Haupt jeder Herrschaft und Gewalt ist. </w:t>
      </w:r>
      <w:r>
        <w:t>Keine Herrschaft oder Gewalt, mag sie nun irdisch oder himmlisch sein, ist mit ihm zu</w:t>
      </w:r>
      <w:r>
        <w:t xml:space="preserve"> vergleichen, da er jeder Herrschaft und Gewalt übergeordnet ist. Deshalb brauchen wir uns weder vor irdischen Herrschaften noch vor dämonischen Gewalten zu fürchten, denn sie dürfen uns, da wir unter der Herrschaft des Stärksten stehen, nichts anhaben.</w:t>
      </w:r>
    </w:p>
    <w:p w:rsidR="00945C0A" w:rsidRDefault="00407418">
      <w:pPr>
        <w:pStyle w:val="Bodytext20"/>
        <w:shd w:val="clear" w:color="auto" w:fill="auto"/>
        <w:spacing w:before="0" w:line="235" w:lineRule="exact"/>
        <w:ind w:firstLine="0"/>
      </w:pPr>
      <w:r>
        <w:t>Es</w:t>
      </w:r>
      <w:r>
        <w:t xml:space="preserve"> wäre dumm, irgend bei einer andern Gewalt oder Herrschaft, sei es bei der Wahrsagerei, bei einem Amulett oder bei der Zaube</w:t>
      </w:r>
      <w:r>
        <w:softHyphen/>
        <w:t>rei Hilfe zu suchen. Jesus steht über allem. Keine Gewalt oder Herrschaft reicht nur annähernd an seine Herrschaft heran.</w:t>
      </w:r>
    </w:p>
    <w:p w:rsidR="00945C0A" w:rsidRDefault="00407418">
      <w:pPr>
        <w:pStyle w:val="Bodytext20"/>
        <w:shd w:val="clear" w:color="auto" w:fill="auto"/>
        <w:spacing w:before="0" w:after="180" w:line="230" w:lineRule="exact"/>
        <w:ind w:firstLine="0"/>
      </w:pPr>
      <w:r>
        <w:t>In diesem</w:t>
      </w:r>
      <w:r>
        <w:t xml:space="preserve"> Vers wird gezeigt, </w:t>
      </w:r>
      <w:proofErr w:type="spellStart"/>
      <w:r>
        <w:t>daß</w:t>
      </w:r>
      <w:proofErr w:type="spellEnd"/>
      <w:r>
        <w:t xml:space="preserve"> Jesus der Zugang zur Fülle Got</w:t>
      </w:r>
      <w:r>
        <w:softHyphen/>
        <w:t xml:space="preserve">tes ist und </w:t>
      </w:r>
      <w:proofErr w:type="spellStart"/>
      <w:r>
        <w:t>daß</w:t>
      </w:r>
      <w:proofErr w:type="spellEnd"/>
      <w:r>
        <w:t xml:space="preserve"> uns keine Gewalt oder Herrschaft diese Fülle zu entreißen vermag, weil der, der uns Zugang zu ihr ist, als Herr über alles, sie in uns zu bewahren vermag.</w:t>
      </w:r>
    </w:p>
    <w:p w:rsidR="00945C0A" w:rsidRDefault="00407418">
      <w:pPr>
        <w:pStyle w:val="Bodytext80"/>
        <w:shd w:val="clear" w:color="auto" w:fill="auto"/>
        <w:spacing w:before="0" w:after="176" w:line="230" w:lineRule="exact"/>
        <w:ind w:firstLine="0"/>
      </w:pPr>
      <w:r>
        <w:t xml:space="preserve">In den bis jetzt betrachteten </w:t>
      </w:r>
      <w:r>
        <w:t xml:space="preserve">Versen wurde gezeigt, </w:t>
      </w:r>
      <w:proofErr w:type="spellStart"/>
      <w:r>
        <w:t>dafi</w:t>
      </w:r>
      <w:proofErr w:type="spellEnd"/>
      <w:r>
        <w:t xml:space="preserve"> uns in Christus alles, wirklich restlos alles geschenkt und zugänglich ge</w:t>
      </w:r>
      <w:r>
        <w:softHyphen/>
        <w:t>macht worden ist.</w:t>
      </w:r>
    </w:p>
    <w:p w:rsidR="00945C0A" w:rsidRDefault="00407418">
      <w:pPr>
        <w:pStyle w:val="Bodytext70"/>
        <w:shd w:val="clear" w:color="auto" w:fill="auto"/>
        <w:spacing w:after="180" w:line="235" w:lineRule="exact"/>
        <w:ind w:left="560" w:hanging="560"/>
      </w:pPr>
      <w:proofErr w:type="spellStart"/>
      <w:r>
        <w:t>V.ll</w:t>
      </w:r>
      <w:proofErr w:type="spellEnd"/>
      <w:r>
        <w:t xml:space="preserve"> In welchem ihr auch beschnitten worden seid, mit einer Be</w:t>
      </w:r>
      <w:r>
        <w:softHyphen/>
        <w:t>schneidung, die nicht mit Händen geschieht, in der Able</w:t>
      </w:r>
      <w:r>
        <w:softHyphen/>
        <w:t>gung des Leibes de</w:t>
      </w:r>
      <w:r>
        <w:t>s Fleisches, in der Beschneidung des Chri</w:t>
      </w:r>
      <w:r>
        <w:softHyphen/>
        <w:t>stus</w:t>
      </w:r>
    </w:p>
    <w:p w:rsidR="00945C0A" w:rsidRDefault="00407418">
      <w:pPr>
        <w:pStyle w:val="Bodytext20"/>
        <w:shd w:val="clear" w:color="auto" w:fill="auto"/>
        <w:spacing w:before="0" w:after="184" w:line="235" w:lineRule="exact"/>
        <w:ind w:firstLine="0"/>
      </w:pPr>
      <w:r>
        <w:t xml:space="preserve">Dieser Vers macht uns nun aufmerksam, </w:t>
      </w:r>
      <w:proofErr w:type="spellStart"/>
      <w:r>
        <w:rPr>
          <w:rStyle w:val="Bodytext2Italic"/>
        </w:rPr>
        <w:t>daß</w:t>
      </w:r>
      <w:proofErr w:type="spellEnd"/>
      <w:r>
        <w:rPr>
          <w:rStyle w:val="Bodytext2Italic"/>
        </w:rPr>
        <w:t xml:space="preserve"> Jesus nicht nur gibt, sondern auch hinwegnimmt,</w:t>
      </w:r>
      <w:r>
        <w:rPr>
          <w:rStyle w:val="Bodytext2Bold"/>
        </w:rPr>
        <w:t xml:space="preserve"> </w:t>
      </w:r>
      <w:r>
        <w:t>und zwar, wie wir in der weiteren Auslegung noch sehen werden, nimmt Jesus alles von uns weg, das uns hindert, in Chris</w:t>
      </w:r>
      <w:r>
        <w:t>tus zur ganzen Fülle zu gelangen.</w:t>
      </w:r>
    </w:p>
    <w:p w:rsidR="00945C0A" w:rsidRDefault="00407418">
      <w:pPr>
        <w:pStyle w:val="Bodytext20"/>
        <w:shd w:val="clear" w:color="auto" w:fill="auto"/>
        <w:spacing w:before="0" w:line="230" w:lineRule="exact"/>
        <w:ind w:firstLine="0"/>
      </w:pPr>
      <w:r>
        <w:t xml:space="preserve">Paulus vergleicht in diesem Vers dieses göttliche Hinwegnehmen mit </w:t>
      </w:r>
      <w:r>
        <w:rPr>
          <w:rStyle w:val="Bodytext2Bold"/>
        </w:rPr>
        <w:t xml:space="preserve">der Beschneidung. </w:t>
      </w:r>
      <w:r>
        <w:t>Bevor wir diesen Vers näher betrachten, müssen wir vorerst sehen, wie die Beschneidung im Alten Testa</w:t>
      </w:r>
      <w:r>
        <w:softHyphen/>
        <w:t>ment gehandhabt wurde und welche Be</w:t>
      </w:r>
      <w:r>
        <w:t>deutung ihr zukam.</w:t>
      </w:r>
    </w:p>
    <w:p w:rsidR="00945C0A" w:rsidRDefault="00407418">
      <w:pPr>
        <w:pStyle w:val="Bodytext20"/>
        <w:numPr>
          <w:ilvl w:val="0"/>
          <w:numId w:val="24"/>
        </w:numPr>
        <w:shd w:val="clear" w:color="auto" w:fill="auto"/>
        <w:tabs>
          <w:tab w:val="left" w:pos="322"/>
        </w:tabs>
        <w:spacing w:before="0" w:line="230" w:lineRule="exact"/>
        <w:ind w:left="300" w:hanging="300"/>
      </w:pPr>
      <w:r>
        <w:t xml:space="preserve">Alle männlichen Glieder des Volkes Israel </w:t>
      </w:r>
      <w:proofErr w:type="spellStart"/>
      <w:r>
        <w:t>mußten</w:t>
      </w:r>
      <w:proofErr w:type="spellEnd"/>
      <w:r>
        <w:t xml:space="preserve"> am achten Tage beschnitten werden (1. Mose 17,12).</w:t>
      </w:r>
    </w:p>
    <w:p w:rsidR="00945C0A" w:rsidRDefault="00407418">
      <w:pPr>
        <w:pStyle w:val="Bodytext20"/>
        <w:numPr>
          <w:ilvl w:val="0"/>
          <w:numId w:val="24"/>
        </w:numPr>
        <w:shd w:val="clear" w:color="auto" w:fill="auto"/>
        <w:tabs>
          <w:tab w:val="left" w:pos="322"/>
        </w:tabs>
        <w:spacing w:before="0" w:after="196" w:line="230" w:lineRule="exact"/>
        <w:ind w:left="300" w:hanging="300"/>
      </w:pPr>
      <w:r>
        <w:t xml:space="preserve">Bei der Beschneidung </w:t>
      </w:r>
      <w:proofErr w:type="spellStart"/>
      <w:r>
        <w:t>mußte</w:t>
      </w:r>
      <w:proofErr w:type="spellEnd"/>
      <w:r>
        <w:t xml:space="preserve"> der Priester, der diese vornahm, die Vorhaut entfernen.</w:t>
      </w:r>
    </w:p>
    <w:p w:rsidR="00945C0A" w:rsidRDefault="00407418">
      <w:pPr>
        <w:pStyle w:val="Bodytext80"/>
        <w:shd w:val="clear" w:color="auto" w:fill="auto"/>
        <w:spacing w:before="0" w:line="210" w:lineRule="exact"/>
        <w:ind w:firstLine="0"/>
      </w:pPr>
      <w:r>
        <w:t>Welches war die Bedeutung dieser Handlung?</w:t>
      </w:r>
    </w:p>
    <w:p w:rsidR="00945C0A" w:rsidRDefault="00407418">
      <w:pPr>
        <w:pStyle w:val="Bodytext20"/>
        <w:numPr>
          <w:ilvl w:val="0"/>
          <w:numId w:val="24"/>
        </w:numPr>
        <w:shd w:val="clear" w:color="auto" w:fill="auto"/>
        <w:tabs>
          <w:tab w:val="left" w:pos="322"/>
        </w:tabs>
        <w:spacing w:before="0" w:line="235" w:lineRule="exact"/>
        <w:ind w:left="300" w:hanging="300"/>
      </w:pPr>
      <w:r>
        <w:t xml:space="preserve">Dadurch </w:t>
      </w:r>
      <w:r>
        <w:t>wurde das Knäblein des Bundes teilhaftig, den Gott mit Israel gemacht hatte (1. Mose 17,9-14).</w:t>
      </w:r>
    </w:p>
    <w:p w:rsidR="00945C0A" w:rsidRDefault="00407418">
      <w:pPr>
        <w:pStyle w:val="Bodytext20"/>
        <w:numPr>
          <w:ilvl w:val="0"/>
          <w:numId w:val="24"/>
        </w:numPr>
        <w:shd w:val="clear" w:color="auto" w:fill="auto"/>
        <w:tabs>
          <w:tab w:val="left" w:pos="322"/>
        </w:tabs>
        <w:spacing w:before="0" w:after="184" w:line="235" w:lineRule="exact"/>
        <w:ind w:left="300" w:hanging="300"/>
      </w:pPr>
      <w:r>
        <w:t xml:space="preserve">Ihnen galten von dem Augenblick an alle Verheißungen dieses Bundes (Röm. 9,4). Zugleich wurden sie durch diese Handlung beauftragt, allen Verpflichtungen dieses </w:t>
      </w:r>
      <w:r>
        <w:t>Bundes nachzukom</w:t>
      </w:r>
      <w:r>
        <w:softHyphen/>
        <w:t>men.</w:t>
      </w:r>
    </w:p>
    <w:p w:rsidR="00945C0A" w:rsidRDefault="00407418">
      <w:pPr>
        <w:pStyle w:val="Bodytext20"/>
        <w:shd w:val="clear" w:color="auto" w:fill="auto"/>
        <w:spacing w:before="0" w:line="230" w:lineRule="exact"/>
        <w:ind w:firstLine="0"/>
      </w:pPr>
      <w:r>
        <w:t xml:space="preserve">Was sagt Paulus nun über </w:t>
      </w:r>
      <w:proofErr w:type="gramStart"/>
      <w:r>
        <w:t>die an uns durch Christus vollzogenen</w:t>
      </w:r>
      <w:proofErr w:type="gramEnd"/>
      <w:r>
        <w:t xml:space="preserve"> Beschneidung? Vorerst einmal, </w:t>
      </w:r>
      <w:proofErr w:type="spellStart"/>
      <w:r>
        <w:t>daß</w:t>
      </w:r>
      <w:proofErr w:type="spellEnd"/>
      <w:r>
        <w:t xml:space="preserve"> </w:t>
      </w:r>
      <w:r>
        <w:rPr>
          <w:rStyle w:val="Bodytext2Bold"/>
        </w:rPr>
        <w:t>diese nicht mit Händen ge</w:t>
      </w:r>
      <w:r>
        <w:rPr>
          <w:rStyle w:val="Bodytext2Bold"/>
        </w:rPr>
        <w:softHyphen/>
        <w:t xml:space="preserve">schieht. </w:t>
      </w:r>
      <w:r>
        <w:t>Es geht bei dieser Beschneidung nicht um eine äußerliche, mit menschlichen Händen an meinem Fleisch vo</w:t>
      </w:r>
      <w:r>
        <w:t>llzogene Hand</w:t>
      </w:r>
      <w:r>
        <w:softHyphen/>
        <w:t>lung, wie dies im Alten Testament der Fall war. Es wird hier nichts von meinem sterblichen Leib weggenommen.</w:t>
      </w:r>
    </w:p>
    <w:p w:rsidR="00945C0A" w:rsidRDefault="00407418">
      <w:pPr>
        <w:pStyle w:val="Bodytext120"/>
        <w:shd w:val="clear" w:color="auto" w:fill="auto"/>
        <w:spacing w:before="0"/>
        <w:ind w:firstLine="0"/>
      </w:pPr>
      <w:r>
        <w:t>Was geschieht eigentlich bei dieser Beschneidung?</w:t>
      </w:r>
    </w:p>
    <w:p w:rsidR="00945C0A" w:rsidRDefault="00407418">
      <w:pPr>
        <w:pStyle w:val="Bodytext20"/>
        <w:shd w:val="clear" w:color="auto" w:fill="auto"/>
        <w:spacing w:before="0" w:after="60" w:line="230" w:lineRule="exact"/>
        <w:ind w:firstLine="0"/>
      </w:pPr>
      <w:r>
        <w:t>Es geht bei dieser Beschneidung um mehr, als nur um die Entfer</w:t>
      </w:r>
      <w:r>
        <w:softHyphen/>
      </w:r>
      <w:r>
        <w:t xml:space="preserve">nung eines Teils dieses Leibes, nämlich um </w:t>
      </w:r>
      <w:r>
        <w:rPr>
          <w:rStyle w:val="Bodytext2Bold"/>
        </w:rPr>
        <w:t>die Ablegung des Lei</w:t>
      </w:r>
      <w:r>
        <w:rPr>
          <w:rStyle w:val="Bodytext2Bold"/>
        </w:rPr>
        <w:softHyphen/>
        <w:t xml:space="preserve">bes des Fleisches. </w:t>
      </w:r>
      <w:r>
        <w:t xml:space="preserve">In dieser Beschneidung geht es um die Ablegung des von den </w:t>
      </w:r>
      <w:proofErr w:type="spellStart"/>
      <w:r>
        <w:t>sündlichen</w:t>
      </w:r>
      <w:proofErr w:type="spellEnd"/>
      <w:r>
        <w:t xml:space="preserve"> Trieben des Fleisches beherrschten Leibes. Wie diese Ablegung des Leibes des Fleisches im </w:t>
      </w:r>
      <w:proofErr w:type="spellStart"/>
      <w:proofErr w:type="gramStart"/>
      <w:r>
        <w:t>einzelnen</w:t>
      </w:r>
      <w:proofErr w:type="spellEnd"/>
      <w:proofErr w:type="gramEnd"/>
      <w:r>
        <w:t xml:space="preserve"> vor</w:t>
      </w:r>
      <w:r>
        <w:t xml:space="preserve"> sich geht, wie das Jesus in unserem Leben macht, beschreibt Vers 12. Doch vorerst bleiben wir noch bei der </w:t>
      </w:r>
      <w:r>
        <w:rPr>
          <w:rStyle w:val="Bodytext2Bold"/>
        </w:rPr>
        <w:t xml:space="preserve">Beschneidung des Christus. </w:t>
      </w:r>
      <w:r>
        <w:t>Gleich wie die Israeliten durch die Beschneidung nach dem Gesetz Moses des «alten Bundes» teilhaftig wurden, so werden wi</w:t>
      </w:r>
      <w:r>
        <w:t xml:space="preserve">r in der Beschneidung, die Christus an uns vollzieht, des «neuen Bundes» teilhaftig. </w:t>
      </w:r>
      <w:r>
        <w:rPr>
          <w:rStyle w:val="Bodytext29ptBoldItalic0"/>
        </w:rPr>
        <w:t>Auch dieser neue Bund kennt auf der einen Seite die Versprechungen Gottes an uns und auf der andern Seite, die von uns einzuhaltenden Verpflichtungen.</w:t>
      </w:r>
    </w:p>
    <w:p w:rsidR="00945C0A" w:rsidRDefault="00407418">
      <w:pPr>
        <w:pStyle w:val="Bodytext20"/>
        <w:shd w:val="clear" w:color="auto" w:fill="auto"/>
        <w:spacing w:before="0" w:line="230" w:lineRule="exact"/>
        <w:ind w:firstLine="0"/>
      </w:pPr>
      <w:r>
        <w:t xml:space="preserve">Wir wollen erst die </w:t>
      </w:r>
      <w:r>
        <w:t>uns in diesem Bund gegebenen Verheißungen betrachten.</w:t>
      </w:r>
    </w:p>
    <w:p w:rsidR="00945C0A" w:rsidRDefault="00407418">
      <w:pPr>
        <w:pStyle w:val="Bodytext20"/>
        <w:numPr>
          <w:ilvl w:val="0"/>
          <w:numId w:val="24"/>
        </w:numPr>
        <w:shd w:val="clear" w:color="auto" w:fill="auto"/>
        <w:tabs>
          <w:tab w:val="left" w:pos="327"/>
        </w:tabs>
        <w:spacing w:before="0" w:line="230" w:lineRule="exact"/>
        <w:ind w:left="300" w:hanging="300"/>
      </w:pPr>
      <w:r>
        <w:t>«Ich bin bei euch alle Tage, bis an der Welt Ende» (</w:t>
      </w:r>
      <w:proofErr w:type="spellStart"/>
      <w:r>
        <w:t>Matth</w:t>
      </w:r>
      <w:proofErr w:type="spellEnd"/>
      <w:r>
        <w:t>. 28,20).</w:t>
      </w:r>
    </w:p>
    <w:p w:rsidR="00945C0A" w:rsidRDefault="00407418">
      <w:pPr>
        <w:pStyle w:val="Bodytext20"/>
        <w:numPr>
          <w:ilvl w:val="0"/>
          <w:numId w:val="24"/>
        </w:numPr>
        <w:shd w:val="clear" w:color="auto" w:fill="auto"/>
        <w:tabs>
          <w:tab w:val="left" w:pos="327"/>
        </w:tabs>
        <w:spacing w:before="0" w:line="230" w:lineRule="exact"/>
        <w:ind w:firstLine="0"/>
      </w:pPr>
      <w:r>
        <w:t>«Ich will dich nicht verlassen noch versäumen» (Hebr. 13,5). Wichtig sind aber auch die Verpflichtungen.</w:t>
      </w:r>
    </w:p>
    <w:p w:rsidR="00945C0A" w:rsidRDefault="00407418">
      <w:pPr>
        <w:pStyle w:val="Bodytext20"/>
        <w:numPr>
          <w:ilvl w:val="0"/>
          <w:numId w:val="24"/>
        </w:numPr>
        <w:shd w:val="clear" w:color="auto" w:fill="auto"/>
        <w:tabs>
          <w:tab w:val="left" w:pos="322"/>
        </w:tabs>
        <w:spacing w:before="0" w:line="230" w:lineRule="exact"/>
        <w:ind w:left="300" w:hanging="300"/>
      </w:pPr>
      <w:r>
        <w:t xml:space="preserve">Unser wichtigster Auftrag ist </w:t>
      </w:r>
      <w:r>
        <w:t>es, in Jesus zu bleiben (Joh. 15,4).</w:t>
      </w:r>
    </w:p>
    <w:p w:rsidR="00945C0A" w:rsidRDefault="00407418">
      <w:pPr>
        <w:pStyle w:val="Bodytext20"/>
        <w:numPr>
          <w:ilvl w:val="0"/>
          <w:numId w:val="24"/>
        </w:numPr>
        <w:shd w:val="clear" w:color="auto" w:fill="auto"/>
        <w:tabs>
          <w:tab w:val="left" w:pos="322"/>
        </w:tabs>
        <w:spacing w:before="0" w:line="230" w:lineRule="exact"/>
        <w:ind w:left="300" w:hanging="300"/>
      </w:pPr>
      <w:r>
        <w:t>Es ist auch unser Auftrag, den Willen Gottes in unserem Leben zu erfüllen (Röm. 12,12).</w:t>
      </w:r>
    </w:p>
    <w:p w:rsidR="00945C0A" w:rsidRDefault="00407418">
      <w:pPr>
        <w:pStyle w:val="Bodytext20"/>
        <w:numPr>
          <w:ilvl w:val="0"/>
          <w:numId w:val="24"/>
        </w:numPr>
        <w:shd w:val="clear" w:color="auto" w:fill="auto"/>
        <w:tabs>
          <w:tab w:val="left" w:pos="322"/>
        </w:tabs>
        <w:spacing w:before="0" w:line="230" w:lineRule="exact"/>
        <w:ind w:left="300" w:hanging="300"/>
      </w:pPr>
      <w:r>
        <w:t>Weiter sollen wir denen, die ebenfalls in das Bundesverhältnis zu Gott gekommen sind, kein Ärgernis geben (Röm. 14,15; 1. Kor. 8).</w:t>
      </w:r>
    </w:p>
    <w:p w:rsidR="00945C0A" w:rsidRDefault="00407418">
      <w:pPr>
        <w:pStyle w:val="Bodytext20"/>
        <w:shd w:val="clear" w:color="auto" w:fill="auto"/>
        <w:spacing w:before="0" w:after="176" w:line="230" w:lineRule="exact"/>
        <w:ind w:firstLine="0"/>
      </w:pPr>
      <w:r>
        <w:t>Um diese Verpflichtungen zu erfüllen, braucht es von uns die Be</w:t>
      </w:r>
      <w:r>
        <w:softHyphen/>
        <w:t>reitschaft, sie in ganzem Gehorsam zu erfüllen, und Jesus wird al</w:t>
      </w:r>
      <w:r>
        <w:softHyphen/>
        <w:t>les, was wir brauchen, zur Verfügung stellen, um sie dann auch tatsächlich erfüllen zu können. Diese Verpflichtungen sind nich</w:t>
      </w:r>
      <w:r>
        <w:t>t, wie einst das Gesetz, eine Überforderung an uns, sondern entspre</w:t>
      </w:r>
      <w:r>
        <w:softHyphen/>
        <w:t>chen, da Jesus in uns wohnt, unserem Wesen und den uns in Chri</w:t>
      </w:r>
      <w:r>
        <w:softHyphen/>
        <w:t>stus geschenkten Möglichkeiten.</w:t>
      </w:r>
    </w:p>
    <w:p w:rsidR="00945C0A" w:rsidRDefault="00407418">
      <w:pPr>
        <w:pStyle w:val="Bodytext70"/>
        <w:shd w:val="clear" w:color="auto" w:fill="auto"/>
        <w:spacing w:after="60" w:line="235" w:lineRule="exact"/>
        <w:ind w:left="540" w:hanging="540"/>
      </w:pPr>
      <w:r>
        <w:t>V.12 Indem ihr mit ihm begraben worden seid in der Taufe, in welchem ihr auch mitauferweckt w</w:t>
      </w:r>
      <w:r>
        <w:t>orden seid durch den Glauben nach der Wirksamkeit Gottes, der ihn aus den To</w:t>
      </w:r>
      <w:r>
        <w:softHyphen/>
        <w:t>ten auferweckt hat</w:t>
      </w:r>
    </w:p>
    <w:p w:rsidR="00945C0A" w:rsidRDefault="00407418">
      <w:pPr>
        <w:pStyle w:val="Bodytext20"/>
        <w:shd w:val="clear" w:color="auto" w:fill="auto"/>
        <w:spacing w:before="0" w:after="64" w:line="235" w:lineRule="exact"/>
        <w:ind w:firstLine="0"/>
      </w:pPr>
      <w:r>
        <w:t>Betrachten wir an Hand von Vers 12, wie «die Ablegung des Flei</w:t>
      </w:r>
      <w:r>
        <w:softHyphen/>
        <w:t>sches» vor sich geht. Zur «Ablegung des Leibes des Fleisches» ge</w:t>
      </w:r>
      <w:r>
        <w:softHyphen/>
        <w:t xml:space="preserve">hört grundsätzlich, </w:t>
      </w:r>
      <w:proofErr w:type="spellStart"/>
      <w:r>
        <w:t>daß</w:t>
      </w:r>
      <w:proofErr w:type="spellEnd"/>
      <w:r>
        <w:t xml:space="preserve"> </w:t>
      </w:r>
      <w:r>
        <w:rPr>
          <w:rStyle w:val="Bodytext2Bold"/>
        </w:rPr>
        <w:t xml:space="preserve">wir mit </w:t>
      </w:r>
      <w:r>
        <w:rPr>
          <w:rStyle w:val="Bodytext2Bold"/>
        </w:rPr>
        <w:t xml:space="preserve">Christus begraben worden sind in der Taufe. </w:t>
      </w:r>
      <w:r>
        <w:t xml:space="preserve">Bei dieser Taufe ist in erster Linie an die Taufe mit dem Heiligen Geist zu denken, in welcher wir eins gemacht worden sind mit dem Sterben Jesu Christi, so </w:t>
      </w:r>
      <w:proofErr w:type="spellStart"/>
      <w:r>
        <w:t>daß</w:t>
      </w:r>
      <w:proofErr w:type="spellEnd"/>
      <w:r>
        <w:t xml:space="preserve"> wir durch den an uns wirkenden Heiligen Geist erleb</w:t>
      </w:r>
      <w:r>
        <w:t xml:space="preserve">en durften, </w:t>
      </w:r>
      <w:proofErr w:type="spellStart"/>
      <w:r>
        <w:t>daß</w:t>
      </w:r>
      <w:proofErr w:type="spellEnd"/>
      <w:r>
        <w:t xml:space="preserve"> wir mit Jesus ge</w:t>
      </w:r>
      <w:r>
        <w:softHyphen/>
        <w:t xml:space="preserve">kreuzigt wurden und mit ihm starben (Röm. 6,6-8). Wir dürfen hier aber auch an die Wassertaufe denken, doch nur in dem Sinn, </w:t>
      </w:r>
      <w:proofErr w:type="spellStart"/>
      <w:r>
        <w:t>daß</w:t>
      </w:r>
      <w:proofErr w:type="spellEnd"/>
      <w:r>
        <w:t xml:space="preserve"> sie nichts weiter als das äußerliche Zeichen dessen ist, was sich in der Taufe mit dem Heilige</w:t>
      </w:r>
      <w:r>
        <w:t>n Geist in uns ereignet hat. Ganz ab</w:t>
      </w:r>
      <w:r>
        <w:softHyphen/>
        <w:t>wegig ist es, hier an die Kindertaufe zu denken.</w:t>
      </w:r>
    </w:p>
    <w:p w:rsidR="00945C0A" w:rsidRDefault="00407418">
      <w:pPr>
        <w:pStyle w:val="Bodytext80"/>
        <w:shd w:val="clear" w:color="auto" w:fill="auto"/>
        <w:spacing w:before="0" w:line="230" w:lineRule="exact"/>
        <w:ind w:firstLine="0"/>
      </w:pPr>
      <w:r>
        <w:t xml:space="preserve">Was bedeutet dieses </w:t>
      </w:r>
      <w:proofErr w:type="spellStart"/>
      <w:r>
        <w:t>Einsgemacht</w:t>
      </w:r>
      <w:proofErr w:type="spellEnd"/>
      <w:r>
        <w:t xml:space="preserve"> werden in den Tod Jesu Christi für unser </w:t>
      </w:r>
      <w:proofErr w:type="gramStart"/>
      <w:r>
        <w:t>Leben ?</w:t>
      </w:r>
      <w:proofErr w:type="gramEnd"/>
    </w:p>
    <w:p w:rsidR="00945C0A" w:rsidRDefault="00407418">
      <w:pPr>
        <w:pStyle w:val="Bodytext20"/>
        <w:numPr>
          <w:ilvl w:val="0"/>
          <w:numId w:val="24"/>
        </w:numPr>
        <w:shd w:val="clear" w:color="auto" w:fill="auto"/>
        <w:tabs>
          <w:tab w:val="left" w:pos="322"/>
        </w:tabs>
        <w:spacing w:before="0" w:line="230" w:lineRule="exact"/>
        <w:ind w:left="320" w:hanging="320"/>
      </w:pPr>
      <w:r>
        <w:t>Wir sind dem «Leib des Fleisches» gegenüber gestorben, als wir mit Christus starben und b</w:t>
      </w:r>
      <w:r>
        <w:t>egraben wurden. Wir dürfen uns den «Lüsten des Fleisches» gegenüber für gestorben halten.</w:t>
      </w:r>
    </w:p>
    <w:p w:rsidR="00945C0A" w:rsidRDefault="00407418">
      <w:pPr>
        <w:pStyle w:val="Bodytext20"/>
        <w:numPr>
          <w:ilvl w:val="0"/>
          <w:numId w:val="24"/>
        </w:numPr>
        <w:shd w:val="clear" w:color="auto" w:fill="auto"/>
        <w:tabs>
          <w:tab w:val="left" w:pos="322"/>
        </w:tabs>
        <w:spacing w:before="0" w:line="230" w:lineRule="exact"/>
        <w:ind w:left="320" w:hanging="320"/>
      </w:pPr>
      <w:r>
        <w:t>Der «Leib des Fleisches» hat seine herrschende Stellung in mei</w:t>
      </w:r>
      <w:r>
        <w:softHyphen/>
        <w:t>nem Leben verloren, als ich mit Christus starb.</w:t>
      </w:r>
    </w:p>
    <w:p w:rsidR="00945C0A" w:rsidRDefault="00407418">
      <w:pPr>
        <w:pStyle w:val="Bodytext80"/>
        <w:shd w:val="clear" w:color="auto" w:fill="auto"/>
        <w:spacing w:before="0" w:after="60" w:line="230" w:lineRule="exact"/>
        <w:ind w:firstLine="0"/>
      </w:pPr>
      <w:r>
        <w:t>Der «Leib des Fleisches» wurde, als ich durch den Heili</w:t>
      </w:r>
      <w:r>
        <w:t>gen Geist mit Jesus starb, außer Kraft gesetzt-</w:t>
      </w:r>
    </w:p>
    <w:p w:rsidR="00945C0A" w:rsidRDefault="00407418">
      <w:pPr>
        <w:pStyle w:val="Bodytext20"/>
        <w:shd w:val="clear" w:color="auto" w:fill="auto"/>
        <w:spacing w:before="0" w:line="230" w:lineRule="exact"/>
        <w:ind w:firstLine="0"/>
      </w:pPr>
      <w:r>
        <w:t xml:space="preserve">Weiter gehört zur «Ablegung des Leibes des Fleisches», </w:t>
      </w:r>
      <w:proofErr w:type="spellStart"/>
      <w:r>
        <w:t>daß</w:t>
      </w:r>
      <w:proofErr w:type="spellEnd"/>
      <w:r>
        <w:t xml:space="preserve"> </w:t>
      </w:r>
      <w:r>
        <w:rPr>
          <w:rStyle w:val="Bodytext2Bold"/>
        </w:rPr>
        <w:t xml:space="preserve">wir mit Christus auferweckt worden sind. </w:t>
      </w:r>
      <w:r>
        <w:t xml:space="preserve">Der Heilige Geist nimmt uns in das Sterben Jesu Christi hinein, aber noch viel mehr (Röm. 8,34) </w:t>
      </w:r>
      <w:proofErr w:type="spellStart"/>
      <w:r>
        <w:t>läßt</w:t>
      </w:r>
      <w:proofErr w:type="spellEnd"/>
      <w:r>
        <w:t xml:space="preserve"> er uns </w:t>
      </w:r>
      <w:r>
        <w:t xml:space="preserve">der Auferstehung Jesu Christi teilhaftig werden, so </w:t>
      </w:r>
      <w:proofErr w:type="spellStart"/>
      <w:r>
        <w:t>daß</w:t>
      </w:r>
      <w:proofErr w:type="spellEnd"/>
      <w:r>
        <w:t xml:space="preserve"> wir bezeugen können, </w:t>
      </w:r>
      <w:proofErr w:type="spellStart"/>
      <w:r>
        <w:t>daß</w:t>
      </w:r>
      <w:proofErr w:type="spellEnd"/>
      <w:r>
        <w:t xml:space="preserve"> wir mit Christus auferstanden sind (Röm. 8,8; Eph. 2,6).</w:t>
      </w:r>
    </w:p>
    <w:p w:rsidR="00945C0A" w:rsidRDefault="00407418">
      <w:pPr>
        <w:pStyle w:val="Bodytext20"/>
        <w:shd w:val="clear" w:color="auto" w:fill="auto"/>
        <w:spacing w:before="0" w:line="230" w:lineRule="exact"/>
        <w:ind w:firstLine="0"/>
      </w:pPr>
      <w:r>
        <w:t xml:space="preserve">Was ist nun eigentlich dadurch, </w:t>
      </w:r>
      <w:proofErr w:type="spellStart"/>
      <w:r>
        <w:t>daß</w:t>
      </w:r>
      <w:proofErr w:type="spellEnd"/>
      <w:r>
        <w:t xml:space="preserve"> wir mit Christus auferstan</w:t>
      </w:r>
      <w:r>
        <w:softHyphen/>
        <w:t>den, in unserem Leben vorgegangen?</w:t>
      </w:r>
    </w:p>
    <w:p w:rsidR="00945C0A" w:rsidRDefault="00407418">
      <w:pPr>
        <w:pStyle w:val="Bodytext20"/>
        <w:numPr>
          <w:ilvl w:val="0"/>
          <w:numId w:val="24"/>
        </w:numPr>
        <w:shd w:val="clear" w:color="auto" w:fill="auto"/>
        <w:tabs>
          <w:tab w:val="left" w:pos="322"/>
        </w:tabs>
        <w:spacing w:before="0" w:line="230" w:lineRule="exact"/>
        <w:ind w:left="320" w:hanging="320"/>
      </w:pPr>
      <w:r>
        <w:t>Als mit Christus Auf</w:t>
      </w:r>
      <w:r>
        <w:t xml:space="preserve">erstandener bin ich </w:t>
      </w:r>
      <w:r>
        <w:rPr>
          <w:rStyle w:val="Bodytext2Italic"/>
        </w:rPr>
        <w:t xml:space="preserve">ein Gerechtfertigter </w:t>
      </w:r>
      <w:r>
        <w:t>(Röm. 4,25). Gott schaut mich so an, als hätte ich nie eine Sün</w:t>
      </w:r>
      <w:r>
        <w:softHyphen/>
        <w:t>de begangen noch je die Erbsünde in mir getragen. Ich stehe vor ihm, als hätte ich all den von ihm geforderten Gehorsam erfüllt.</w:t>
      </w:r>
    </w:p>
    <w:p w:rsidR="00945C0A" w:rsidRDefault="00407418">
      <w:pPr>
        <w:pStyle w:val="Bodytext20"/>
        <w:numPr>
          <w:ilvl w:val="0"/>
          <w:numId w:val="24"/>
        </w:numPr>
        <w:shd w:val="clear" w:color="auto" w:fill="auto"/>
        <w:tabs>
          <w:tab w:val="left" w:pos="322"/>
        </w:tabs>
        <w:spacing w:before="0" w:line="230" w:lineRule="exact"/>
        <w:ind w:left="320" w:hanging="320"/>
      </w:pPr>
      <w:r>
        <w:t>Indem wir mit Christus</w:t>
      </w:r>
      <w:r>
        <w:t xml:space="preserve"> auferstanden, haben wir </w:t>
      </w:r>
      <w:r>
        <w:rPr>
          <w:rStyle w:val="Bodytext2Italic"/>
        </w:rPr>
        <w:t>ein neues Le</w:t>
      </w:r>
      <w:r>
        <w:rPr>
          <w:rStyle w:val="Bodytext2Italic"/>
        </w:rPr>
        <w:softHyphen/>
        <w:t>ben</w:t>
      </w:r>
      <w:r>
        <w:rPr>
          <w:rStyle w:val="Bodytext2Bold"/>
        </w:rPr>
        <w:t xml:space="preserve"> </w:t>
      </w:r>
      <w:r>
        <w:t>empfangen (Röm. 6,4). Dieses neue Leben ist ein ewiges, heiliges und gerechtes Leben.</w:t>
      </w:r>
    </w:p>
    <w:p w:rsidR="00945C0A" w:rsidRDefault="00407418">
      <w:pPr>
        <w:pStyle w:val="Bodytext20"/>
        <w:numPr>
          <w:ilvl w:val="0"/>
          <w:numId w:val="24"/>
        </w:numPr>
        <w:shd w:val="clear" w:color="auto" w:fill="auto"/>
        <w:tabs>
          <w:tab w:val="left" w:pos="322"/>
        </w:tabs>
        <w:spacing w:before="0" w:line="230" w:lineRule="exact"/>
        <w:ind w:left="320" w:hanging="320"/>
      </w:pPr>
      <w:r>
        <w:t xml:space="preserve">In dem Augenblick, als wir mit Christus auferstanden, haben wir </w:t>
      </w:r>
      <w:r>
        <w:rPr>
          <w:rStyle w:val="Bodytext2Italic"/>
        </w:rPr>
        <w:t>eine Wiedergeburt erlebt</w:t>
      </w:r>
      <w:r>
        <w:rPr>
          <w:rStyle w:val="Bodytext2Bold"/>
        </w:rPr>
        <w:t xml:space="preserve"> </w:t>
      </w:r>
      <w:r>
        <w:t>(1. Petr. 1,3). In dieser Wiederge</w:t>
      </w:r>
      <w:r>
        <w:softHyphen/>
        <w:t>burt</w:t>
      </w:r>
      <w:r>
        <w:t xml:space="preserve"> wurden wir in das «Reich Gottes» hineingeboren, erhiel</w:t>
      </w:r>
      <w:r>
        <w:softHyphen/>
        <w:t>ten also das Bürgerrecht im Himmel (Phil. 3,20). Weiter wurde Gott durch die Wiedergeburt unser Vater und Jesus Christus unser Bruder (Hebr. 2,11).</w:t>
      </w:r>
    </w:p>
    <w:p w:rsidR="00945C0A" w:rsidRDefault="00407418">
      <w:pPr>
        <w:pStyle w:val="Bodytext20"/>
        <w:shd w:val="clear" w:color="auto" w:fill="auto"/>
        <w:spacing w:before="0" w:after="180" w:line="230" w:lineRule="exact"/>
        <w:ind w:firstLine="0"/>
      </w:pPr>
      <w:r>
        <w:t>Jesus übernimmt in meinem Leben, nachdem ich mit ihm</w:t>
      </w:r>
      <w:r>
        <w:t xml:space="preserve"> aufer</w:t>
      </w:r>
      <w:r>
        <w:softHyphen/>
        <w:t>standen bin, die Herrschaft, die vorher «der Leib des Fleisches» ausführte. Dieses Mitauferstehen mit Jesus führt dahin, «</w:t>
      </w:r>
      <w:proofErr w:type="spellStart"/>
      <w:r>
        <w:t>daß</w:t>
      </w:r>
      <w:proofErr w:type="spellEnd"/>
      <w:r>
        <w:t xml:space="preserve"> der Leib des Fleisches» seine Herrschaft verloren hat. Doch werden wir erst in der Auferstehung bei der Wiederkunft Jesu, w</w:t>
      </w:r>
      <w:r>
        <w:t>ie uns schon heute durch die innerliche Auferstehung mit Jesus verbürgt ist (Röm. 8,11), den «Leib des Fleisches» in vollendeter Weise «ablegen».</w:t>
      </w:r>
    </w:p>
    <w:p w:rsidR="00945C0A" w:rsidRDefault="00407418">
      <w:pPr>
        <w:pStyle w:val="Bodytext20"/>
        <w:shd w:val="clear" w:color="auto" w:fill="auto"/>
        <w:spacing w:before="0" w:line="230" w:lineRule="exact"/>
        <w:ind w:firstLine="0"/>
      </w:pPr>
      <w:r>
        <w:t xml:space="preserve">Es wird in diesem Vers aber noch gesagt, </w:t>
      </w:r>
      <w:proofErr w:type="spellStart"/>
      <w:r>
        <w:t>daß</w:t>
      </w:r>
      <w:proofErr w:type="spellEnd"/>
      <w:r>
        <w:t xml:space="preserve"> dieses Mitsterben und Mitauferstehen allein </w:t>
      </w:r>
      <w:r>
        <w:rPr>
          <w:rStyle w:val="Bodytext2Bold"/>
        </w:rPr>
        <w:t xml:space="preserve">durch den Glauben </w:t>
      </w:r>
      <w:r>
        <w:t>mög</w:t>
      </w:r>
      <w:r>
        <w:t xml:space="preserve">lich geworden ist. Weiter weist Paulus darauf hin, </w:t>
      </w:r>
      <w:proofErr w:type="spellStart"/>
      <w:r>
        <w:t>daß</w:t>
      </w:r>
      <w:proofErr w:type="spellEnd"/>
      <w:r>
        <w:t xml:space="preserve"> der hier gemeinte Glaube </w:t>
      </w:r>
      <w:r>
        <w:rPr>
          <w:rStyle w:val="Bodytext2Bold"/>
        </w:rPr>
        <w:t xml:space="preserve">der Wirksamkeit Gottes entströmt. </w:t>
      </w:r>
      <w:r>
        <w:t xml:space="preserve">Dies ist, wenn wir näher </w:t>
      </w:r>
      <w:proofErr w:type="spellStart"/>
      <w:r>
        <w:t>hinse</w:t>
      </w:r>
      <w:proofErr w:type="spellEnd"/>
      <w:r>
        <w:t xml:space="preserve">- </w:t>
      </w:r>
      <w:proofErr w:type="spellStart"/>
      <w:r>
        <w:t>hen</w:t>
      </w:r>
      <w:proofErr w:type="spellEnd"/>
      <w:r>
        <w:t xml:space="preserve">, </w:t>
      </w:r>
      <w:r>
        <w:rPr>
          <w:rStyle w:val="Bodytext29ptBoldItalic0"/>
        </w:rPr>
        <w:t>in doppelter Weise der Fall.</w:t>
      </w:r>
    </w:p>
    <w:p w:rsidR="00945C0A" w:rsidRDefault="00407418">
      <w:pPr>
        <w:pStyle w:val="Bodytext20"/>
        <w:numPr>
          <w:ilvl w:val="0"/>
          <w:numId w:val="26"/>
        </w:numPr>
        <w:shd w:val="clear" w:color="auto" w:fill="auto"/>
        <w:tabs>
          <w:tab w:val="left" w:pos="260"/>
        </w:tabs>
        <w:spacing w:before="0" w:line="230" w:lineRule="exact"/>
        <w:ind w:left="320" w:hanging="320"/>
      </w:pPr>
      <w:r>
        <w:rPr>
          <w:rStyle w:val="Bodytext29ptBoldItalic0"/>
        </w:rPr>
        <w:t xml:space="preserve">Dadurch, </w:t>
      </w:r>
      <w:proofErr w:type="spellStart"/>
      <w:r>
        <w:rPr>
          <w:rStyle w:val="Bodytext29ptBoldItalic0"/>
        </w:rPr>
        <w:t>daß</w:t>
      </w:r>
      <w:proofErr w:type="spellEnd"/>
      <w:r>
        <w:rPr>
          <w:rStyle w:val="Bodytext29ptBoldItalic0"/>
        </w:rPr>
        <w:t xml:space="preserve"> Gott</w:t>
      </w:r>
      <w:r>
        <w:t xml:space="preserve"> </w:t>
      </w:r>
      <w:r>
        <w:rPr>
          <w:rStyle w:val="Bodytext2Bold"/>
        </w:rPr>
        <w:t xml:space="preserve">Jesus aus den Toten auferweckt hat, </w:t>
      </w:r>
      <w:r>
        <w:t xml:space="preserve">hat er </w:t>
      </w:r>
      <w:r>
        <w:rPr>
          <w:rStyle w:val="Bodytext29ptBoldItalic0"/>
        </w:rPr>
        <w:t>die Voraussetzu</w:t>
      </w:r>
      <w:r>
        <w:rPr>
          <w:rStyle w:val="Bodytext29ptBoldItalic0"/>
        </w:rPr>
        <w:t>ngen zum Glauben geschaffen,</w:t>
      </w:r>
      <w:r>
        <w:t xml:space="preserve"> denn ohne Auf</w:t>
      </w:r>
      <w:r>
        <w:softHyphen/>
        <w:t>erstehung gäbe es keinen helfenden Glauben (1. Kor. 15,14.17).</w:t>
      </w:r>
    </w:p>
    <w:p w:rsidR="00945C0A" w:rsidRDefault="00407418">
      <w:pPr>
        <w:pStyle w:val="Bodytext20"/>
        <w:numPr>
          <w:ilvl w:val="0"/>
          <w:numId w:val="26"/>
        </w:numPr>
        <w:shd w:val="clear" w:color="auto" w:fill="auto"/>
        <w:tabs>
          <w:tab w:val="left" w:pos="279"/>
        </w:tabs>
        <w:spacing w:before="0" w:line="230" w:lineRule="exact"/>
        <w:ind w:left="320" w:hanging="320"/>
      </w:pPr>
      <w:r>
        <w:t>Gott hat aber nicht nur die Voraussetzungen zu wahrem Glau</w:t>
      </w:r>
      <w:r>
        <w:softHyphen/>
        <w:t xml:space="preserve">ben gewirkt, sondern hat </w:t>
      </w:r>
      <w:r>
        <w:rPr>
          <w:rStyle w:val="Bodytext29ptBoldItalic0"/>
        </w:rPr>
        <w:t>durch den Heiligen Geist in uns den Glauben an Jesus selbst gewirk</w:t>
      </w:r>
      <w:r>
        <w:rPr>
          <w:rStyle w:val="Bodytext29ptBoldItalic0"/>
        </w:rPr>
        <w:t>t</w:t>
      </w:r>
      <w:r>
        <w:t xml:space="preserve"> (2. Kor. 4,13).</w:t>
      </w:r>
    </w:p>
    <w:p w:rsidR="00945C0A" w:rsidRDefault="00407418">
      <w:pPr>
        <w:pStyle w:val="Bodytext20"/>
        <w:shd w:val="clear" w:color="auto" w:fill="auto"/>
        <w:spacing w:before="0" w:after="176" w:line="230" w:lineRule="exact"/>
        <w:ind w:firstLine="0"/>
      </w:pPr>
      <w:r>
        <w:t xml:space="preserve">Zusammenfassend lehren Vers 11 und 12 folgendes: </w:t>
      </w:r>
      <w:r>
        <w:rPr>
          <w:rStyle w:val="Bodytext29ptBoldItalic0"/>
        </w:rPr>
        <w:t>Jesus nimmt alles weg, das uns hindert, in ihm alles zu empfangen.</w:t>
      </w:r>
      <w:r>
        <w:t xml:space="preserve"> Dieses Weg</w:t>
      </w:r>
      <w:r>
        <w:softHyphen/>
        <w:t>nehmen der Erbsünde, der Tatsünden, der Bindungen und der Knechtschaft unter den «Leib des Fleisches» wird in d</w:t>
      </w:r>
      <w:r>
        <w:t>en Bildern der Beschneidung und des mit Christus-Gestorben-Seins deutlich gemacht.</w:t>
      </w:r>
    </w:p>
    <w:p w:rsidR="00945C0A" w:rsidRDefault="00407418">
      <w:pPr>
        <w:pStyle w:val="Bodytext20"/>
        <w:shd w:val="clear" w:color="auto" w:fill="auto"/>
        <w:spacing w:before="0" w:after="180" w:line="235" w:lineRule="exact"/>
        <w:ind w:firstLine="0"/>
      </w:pPr>
      <w:r>
        <w:t>Das Empfangen der Zusagen Gottes, des ewigen Lebens wird da</w:t>
      </w:r>
      <w:r>
        <w:softHyphen/>
        <w:t xml:space="preserve">durch deutlich gemacht, </w:t>
      </w:r>
      <w:proofErr w:type="spellStart"/>
      <w:r>
        <w:t>daß</w:t>
      </w:r>
      <w:proofErr w:type="spellEnd"/>
      <w:r>
        <w:t xml:space="preserve"> wir mit Gott in ein Bundesverhältnis eintreten durften, oder auch mit Christus </w:t>
      </w:r>
      <w:r>
        <w:t>auferstanden.</w:t>
      </w:r>
    </w:p>
    <w:p w:rsidR="00945C0A" w:rsidRDefault="00407418">
      <w:pPr>
        <w:pStyle w:val="Bodytext70"/>
        <w:shd w:val="clear" w:color="auto" w:fill="auto"/>
        <w:spacing w:after="184" w:line="235" w:lineRule="exact"/>
        <w:ind w:left="540" w:hanging="540"/>
      </w:pPr>
      <w:r>
        <w:t>V.13 Und als ihr tot wäret durch Vergehen und in der Vorhaut eures Fleisches, hat er euch mit ihm lebendig gemacht, in</w:t>
      </w:r>
      <w:r>
        <w:softHyphen/>
        <w:t>dem er uns alle Vergehen vergab</w:t>
      </w:r>
    </w:p>
    <w:p w:rsidR="00945C0A" w:rsidRDefault="00407418">
      <w:pPr>
        <w:pStyle w:val="Bodytext20"/>
        <w:shd w:val="clear" w:color="auto" w:fill="auto"/>
        <w:spacing w:before="0" w:line="230" w:lineRule="exact"/>
        <w:ind w:firstLine="0"/>
      </w:pPr>
      <w:r>
        <w:t>In diesem Vers werden wir noch einmal belehrt, wie wir grund</w:t>
      </w:r>
      <w:r>
        <w:softHyphen/>
        <w:t xml:space="preserve">sätzlich zu Gott standen. </w:t>
      </w:r>
      <w:r>
        <w:rPr>
          <w:rStyle w:val="Bodytext2Bold"/>
        </w:rPr>
        <w:t xml:space="preserve">Tot </w:t>
      </w:r>
      <w:r>
        <w:rPr>
          <w:rStyle w:val="Bodytext2Bold"/>
        </w:rPr>
        <w:t xml:space="preserve">waren wir. </w:t>
      </w:r>
      <w:r>
        <w:t xml:space="preserve">Es war für uns nicht möglich, Gott zu sehen, zu hören oder zu fühlen. Als Tote waren wir auch nicht in der Lage, in </w:t>
      </w:r>
      <w:proofErr w:type="gramStart"/>
      <w:r>
        <w:t>irgend einer</w:t>
      </w:r>
      <w:proofErr w:type="gramEnd"/>
      <w:r>
        <w:t xml:space="preserve"> Weise mit Gott Verbin</w:t>
      </w:r>
      <w:r>
        <w:softHyphen/>
        <w:t>dung aufzunehmen. Wir vermochten nicht mit ihm zu sprechen, zu beten.</w:t>
      </w:r>
    </w:p>
    <w:p w:rsidR="00945C0A" w:rsidRDefault="00407418">
      <w:pPr>
        <w:pStyle w:val="Bodytext20"/>
        <w:shd w:val="clear" w:color="auto" w:fill="auto"/>
        <w:spacing w:before="0" w:after="184" w:line="235" w:lineRule="exact"/>
        <w:ind w:firstLine="0"/>
      </w:pPr>
      <w:r>
        <w:t xml:space="preserve">Paulus nennt uns in </w:t>
      </w:r>
      <w:r>
        <w:t>diesem Vers zwei Gründe, weshalb wir für Gott tot waren:</w:t>
      </w:r>
    </w:p>
    <w:p w:rsidR="00945C0A" w:rsidRDefault="00407418">
      <w:pPr>
        <w:pStyle w:val="Heading30"/>
        <w:keepNext/>
        <w:keepLines/>
        <w:numPr>
          <w:ilvl w:val="0"/>
          <w:numId w:val="27"/>
        </w:numPr>
        <w:shd w:val="clear" w:color="auto" w:fill="auto"/>
        <w:tabs>
          <w:tab w:val="left" w:pos="270"/>
        </w:tabs>
        <w:spacing w:before="0" w:after="0" w:line="230" w:lineRule="exact"/>
        <w:ind w:firstLine="0"/>
      </w:pPr>
      <w:bookmarkStart w:id="34" w:name="bookmark33"/>
      <w:r>
        <w:t>Durch Vergehen</w:t>
      </w:r>
      <w:bookmarkEnd w:id="34"/>
    </w:p>
    <w:p w:rsidR="00945C0A" w:rsidRDefault="00407418">
      <w:pPr>
        <w:pStyle w:val="Bodytext20"/>
        <w:shd w:val="clear" w:color="auto" w:fill="auto"/>
        <w:spacing w:before="0" w:after="196" w:line="230" w:lineRule="exact"/>
        <w:ind w:left="300" w:firstLine="0"/>
      </w:pPr>
      <w:r>
        <w:t xml:space="preserve">Unter «Vergehen» versteht die Bibel das willentliche Sündigen. Dadurch waren wir von Gott getrennt, </w:t>
      </w:r>
      <w:proofErr w:type="spellStart"/>
      <w:r>
        <w:t>daß</w:t>
      </w:r>
      <w:proofErr w:type="spellEnd"/>
      <w:r>
        <w:t xml:space="preserve"> wir willentlich ge</w:t>
      </w:r>
      <w:r>
        <w:softHyphen/>
        <w:t>gen ihn, d.h. gegen seine in den 10 Geboten festgelegten Ford</w:t>
      </w:r>
      <w:r>
        <w:t>e</w:t>
      </w:r>
      <w:r>
        <w:softHyphen/>
        <w:t>rungen handelten.</w:t>
      </w:r>
    </w:p>
    <w:p w:rsidR="00945C0A" w:rsidRDefault="00407418">
      <w:pPr>
        <w:pStyle w:val="Heading30"/>
        <w:keepNext/>
        <w:keepLines/>
        <w:numPr>
          <w:ilvl w:val="0"/>
          <w:numId w:val="27"/>
        </w:numPr>
        <w:shd w:val="clear" w:color="auto" w:fill="auto"/>
        <w:tabs>
          <w:tab w:val="left" w:pos="284"/>
        </w:tabs>
        <w:spacing w:before="0" w:after="0" w:line="210" w:lineRule="exact"/>
        <w:ind w:firstLine="0"/>
      </w:pPr>
      <w:bookmarkStart w:id="35" w:name="bookmark34"/>
      <w:r>
        <w:t>Durch das Leben in der Vorhaut des Fleisches</w:t>
      </w:r>
      <w:bookmarkEnd w:id="35"/>
    </w:p>
    <w:p w:rsidR="00945C0A" w:rsidRDefault="00407418">
      <w:pPr>
        <w:pStyle w:val="Bodytext20"/>
        <w:shd w:val="clear" w:color="auto" w:fill="auto"/>
        <w:spacing w:before="0" w:after="180" w:line="230" w:lineRule="exact"/>
        <w:ind w:left="300" w:firstLine="0"/>
      </w:pPr>
      <w:r>
        <w:t xml:space="preserve">Ein weiterer Grund, weshalb wir für Gott tot waren, lag darin, wie wir der Auslegung von Vers 11 und 12 entnehmen können, </w:t>
      </w:r>
      <w:proofErr w:type="spellStart"/>
      <w:r>
        <w:t>daß</w:t>
      </w:r>
      <w:proofErr w:type="spellEnd"/>
      <w:r>
        <w:t xml:space="preserve"> wir uns von den Begierden und Lüsten des Fleisches be</w:t>
      </w:r>
      <w:r>
        <w:softHyphen/>
        <w:t xml:space="preserve">herrschen </w:t>
      </w:r>
      <w:r>
        <w:t>ließen.</w:t>
      </w:r>
    </w:p>
    <w:p w:rsidR="00945C0A" w:rsidRDefault="00407418">
      <w:pPr>
        <w:pStyle w:val="Bodytext20"/>
        <w:shd w:val="clear" w:color="auto" w:fill="auto"/>
        <w:spacing w:before="0" w:after="180" w:line="230" w:lineRule="exact"/>
        <w:ind w:firstLine="0"/>
      </w:pPr>
      <w:r>
        <w:t>Um aber Empfänger all dessen, was uns Gott in Christus anbietet, zu werden, müssen die beiden Dinge, die uns von Gott trennen, nämlich die willentlichen Vergehen und die Herrschaft des Flei</w:t>
      </w:r>
      <w:r>
        <w:softHyphen/>
        <w:t>sches, aus unserem Leben entfernt werden. Die Entfernung d</w:t>
      </w:r>
      <w:r>
        <w:t xml:space="preserve">ieser beiden Hindernisse kann </w:t>
      </w:r>
      <w:proofErr w:type="spellStart"/>
      <w:r>
        <w:t>ebensogut</w:t>
      </w:r>
      <w:proofErr w:type="spellEnd"/>
      <w:r>
        <w:t xml:space="preserve"> als ein </w:t>
      </w:r>
      <w:proofErr w:type="spellStart"/>
      <w:r>
        <w:rPr>
          <w:rStyle w:val="Bodytext2Bold"/>
        </w:rPr>
        <w:t>Lebendigwerden</w:t>
      </w:r>
      <w:proofErr w:type="spellEnd"/>
      <w:r>
        <w:rPr>
          <w:rStyle w:val="Bodytext2Bold"/>
        </w:rPr>
        <w:t xml:space="preserve"> </w:t>
      </w:r>
      <w:r>
        <w:t>be</w:t>
      </w:r>
      <w:r>
        <w:softHyphen/>
        <w:t>zeichnet werden.</w:t>
      </w:r>
    </w:p>
    <w:p w:rsidR="00945C0A" w:rsidRDefault="00407418">
      <w:pPr>
        <w:pStyle w:val="Bodytext20"/>
        <w:shd w:val="clear" w:color="auto" w:fill="auto"/>
        <w:spacing w:before="0" w:after="176" w:line="230" w:lineRule="exact"/>
        <w:ind w:firstLine="0"/>
      </w:pPr>
      <w:r>
        <w:t>Diese beiden Hindernisse, die uns von Gott trennen, können wir niemals aus eigener Kraft aus unserem Leben entfernen, dazu braucht es das Eingreifen Gottes in unserem Leben,</w:t>
      </w:r>
      <w:r>
        <w:t xml:space="preserve"> nämlich </w:t>
      </w:r>
      <w:r>
        <w:rPr>
          <w:rStyle w:val="Bodytext2Bold"/>
        </w:rPr>
        <w:t xml:space="preserve">die Mitauferstehung mit Christus. </w:t>
      </w:r>
      <w:r>
        <w:rPr>
          <w:rStyle w:val="Bodytext29ptBoldItalic0"/>
        </w:rPr>
        <w:t xml:space="preserve">In dieser Mitauferstehung mit Christus wurde der Leib des Fleisches außer Wirksamkeit gesetzt, </w:t>
      </w:r>
      <w:r>
        <w:t>wie wir es in Vers 12 sahen.</w:t>
      </w:r>
    </w:p>
    <w:p w:rsidR="00945C0A" w:rsidRDefault="00407418">
      <w:pPr>
        <w:pStyle w:val="Bodytext20"/>
        <w:shd w:val="clear" w:color="auto" w:fill="auto"/>
        <w:spacing w:before="0" w:after="180" w:line="235" w:lineRule="exact"/>
        <w:ind w:firstLine="0"/>
      </w:pPr>
      <w:r>
        <w:t>Zugleich wurde aber auch das zweite Hindernis, nämlich die Ver</w:t>
      </w:r>
      <w:r>
        <w:softHyphen/>
        <w:t>gehen aus unserem Leben en</w:t>
      </w:r>
      <w:r>
        <w:t>tfernt. Wie dies vor sich ging, wird in Vers 14 beschrieben.</w:t>
      </w:r>
    </w:p>
    <w:p w:rsidR="00945C0A" w:rsidRDefault="00407418">
      <w:pPr>
        <w:pStyle w:val="Bodytext70"/>
        <w:shd w:val="clear" w:color="auto" w:fill="auto"/>
        <w:spacing w:after="184" w:line="235" w:lineRule="exact"/>
        <w:ind w:left="540" w:hanging="540"/>
      </w:pPr>
      <w:r>
        <w:t>V.14 Als er ausgetilgt hat die uns entgegengesetzte Handschrift in Satzungen, die uns entgegengesetzt waren, und er hat sie aus der Mitte hinweggenommen, indem er sie an das Kreuz na</w:t>
      </w:r>
      <w:r>
        <w:softHyphen/>
        <w:t>gelte</w:t>
      </w:r>
    </w:p>
    <w:p w:rsidR="00945C0A" w:rsidRDefault="00407418">
      <w:pPr>
        <w:pStyle w:val="Bodytext20"/>
        <w:shd w:val="clear" w:color="auto" w:fill="auto"/>
        <w:spacing w:before="0" w:after="176" w:line="230" w:lineRule="exact"/>
        <w:ind w:firstLine="0"/>
      </w:pPr>
      <w:r>
        <w:t>Vorers</w:t>
      </w:r>
      <w:r>
        <w:t xml:space="preserve">t wird mitgeteilt, </w:t>
      </w:r>
      <w:proofErr w:type="spellStart"/>
      <w:r>
        <w:t>daß</w:t>
      </w:r>
      <w:proofErr w:type="spellEnd"/>
      <w:r>
        <w:t xml:space="preserve"> alle unsere Vergehen Gott selbst in ei</w:t>
      </w:r>
      <w:r>
        <w:softHyphen/>
        <w:t xml:space="preserve">ner </w:t>
      </w:r>
      <w:r>
        <w:rPr>
          <w:rStyle w:val="Bodytext2Bold"/>
        </w:rPr>
        <w:t xml:space="preserve">Handschrift, </w:t>
      </w:r>
      <w:r>
        <w:t xml:space="preserve">in einem Schuldbrief, aufgezeichnet </w:t>
      </w:r>
      <w:proofErr w:type="gramStart"/>
      <w:r>
        <w:t>hat (vergl.</w:t>
      </w:r>
      <w:proofErr w:type="gramEnd"/>
      <w:r>
        <w:t xml:space="preserve"> Offb. 20,12). Das in diesem Zusammenhang gebrauchte </w:t>
      </w:r>
      <w:proofErr w:type="spellStart"/>
      <w:r>
        <w:t>Wörtlein</w:t>
      </w:r>
      <w:proofErr w:type="spellEnd"/>
      <w:r>
        <w:t xml:space="preserve"> </w:t>
      </w:r>
      <w:r>
        <w:rPr>
          <w:rStyle w:val="Bodytext2Bold"/>
        </w:rPr>
        <w:t xml:space="preserve">uns </w:t>
      </w:r>
      <w:r>
        <w:t xml:space="preserve">weist darauf hin, </w:t>
      </w:r>
      <w:proofErr w:type="spellStart"/>
      <w:r>
        <w:t>daß</w:t>
      </w:r>
      <w:proofErr w:type="spellEnd"/>
      <w:r>
        <w:t xml:space="preserve"> bei jedem Menschen ein solcher Schuld</w:t>
      </w:r>
      <w:r>
        <w:softHyphen/>
        <w:t>brie</w:t>
      </w:r>
      <w:r>
        <w:t xml:space="preserve">f besteht, gleichgültig ob er nun Jude oder Heide ist. Dieser Schuldbrief ist uns </w:t>
      </w:r>
      <w:r>
        <w:rPr>
          <w:rStyle w:val="Bodytext2Bold"/>
        </w:rPr>
        <w:t xml:space="preserve">entgegengesetzt. </w:t>
      </w:r>
      <w:r>
        <w:t xml:space="preserve">Dies will sagen, </w:t>
      </w:r>
      <w:proofErr w:type="spellStart"/>
      <w:r>
        <w:t>daß</w:t>
      </w:r>
      <w:proofErr w:type="spellEnd"/>
      <w:r>
        <w:t xml:space="preserve"> uns die</w:t>
      </w:r>
      <w:r>
        <w:softHyphen/>
        <w:t>ser Schuldbrief anklagt und schuldig spricht.</w:t>
      </w:r>
    </w:p>
    <w:p w:rsidR="00945C0A" w:rsidRDefault="00407418">
      <w:pPr>
        <w:pStyle w:val="Bodytext80"/>
        <w:shd w:val="clear" w:color="auto" w:fill="auto"/>
        <w:spacing w:before="0"/>
        <w:ind w:firstLine="0"/>
      </w:pPr>
      <w:r>
        <w:t>Nach welchen Gesichtspunkten hat Gott diesen Schuldbrief über unserem Leben angefe</w:t>
      </w:r>
      <w:r>
        <w:t>rtigt?</w:t>
      </w:r>
    </w:p>
    <w:p w:rsidR="00945C0A" w:rsidRDefault="00407418">
      <w:pPr>
        <w:pStyle w:val="Bodytext20"/>
        <w:shd w:val="clear" w:color="auto" w:fill="auto"/>
        <w:spacing w:before="0" w:after="196" w:line="230" w:lineRule="exact"/>
        <w:ind w:firstLine="0"/>
      </w:pPr>
      <w:r>
        <w:t xml:space="preserve">Es steht hier, </w:t>
      </w:r>
      <w:proofErr w:type="spellStart"/>
      <w:r>
        <w:t>daß</w:t>
      </w:r>
      <w:proofErr w:type="spellEnd"/>
      <w:r>
        <w:t xml:space="preserve"> er dies nach seinen göttlichen </w:t>
      </w:r>
      <w:r>
        <w:rPr>
          <w:rStyle w:val="Bodytext2Bold"/>
        </w:rPr>
        <w:t>Satzungen (Be</w:t>
      </w:r>
      <w:r>
        <w:rPr>
          <w:rStyle w:val="Bodytext2Bold"/>
        </w:rPr>
        <w:softHyphen/>
        <w:t xml:space="preserve">stimmungen) </w:t>
      </w:r>
      <w:r>
        <w:t xml:space="preserve">gemacht hat. Die 10 Gebote sind die Richtlinien, nach welchen Gott diesen Schuldbrief angefertigt hat. Von diesen 10 Geboten sagt aber der Text, </w:t>
      </w:r>
      <w:proofErr w:type="spellStart"/>
      <w:r>
        <w:rPr>
          <w:rStyle w:val="Bodytext2Bold"/>
        </w:rPr>
        <w:t>daß</w:t>
      </w:r>
      <w:proofErr w:type="spellEnd"/>
      <w:r>
        <w:rPr>
          <w:rStyle w:val="Bodytext2Bold"/>
        </w:rPr>
        <w:t xml:space="preserve"> sie uns entgegengesetzt </w:t>
      </w:r>
      <w:r>
        <w:rPr>
          <w:rStyle w:val="Bodytext2Bold"/>
        </w:rPr>
        <w:t xml:space="preserve">waren. </w:t>
      </w:r>
      <w:r>
        <w:t xml:space="preserve">Mit andern Worten steht hier, </w:t>
      </w:r>
      <w:proofErr w:type="spellStart"/>
      <w:r>
        <w:t>daß</w:t>
      </w:r>
      <w:proofErr w:type="spellEnd"/>
      <w:r>
        <w:t xml:space="preserve"> sie nicht unserem Wesen ent</w:t>
      </w:r>
      <w:r>
        <w:softHyphen/>
        <w:t xml:space="preserve">sprachen und </w:t>
      </w:r>
      <w:proofErr w:type="spellStart"/>
      <w:r>
        <w:t>daß</w:t>
      </w:r>
      <w:proofErr w:type="spellEnd"/>
      <w:r>
        <w:t xml:space="preserve"> uns die Möglichkeiten fehlten, sie einzuhalten, </w:t>
      </w:r>
      <w:r>
        <w:rPr>
          <w:rStyle w:val="Bodytext2Italic"/>
        </w:rPr>
        <w:t>ja sie waren unserem Wesen und unseren Möglichkeiten entgegen</w:t>
      </w:r>
      <w:r>
        <w:rPr>
          <w:rStyle w:val="Bodytext2Italic"/>
        </w:rPr>
        <w:softHyphen/>
        <w:t>gesetzt.</w:t>
      </w:r>
    </w:p>
    <w:p w:rsidR="00945C0A" w:rsidRDefault="00407418">
      <w:pPr>
        <w:pStyle w:val="Bodytext20"/>
        <w:shd w:val="clear" w:color="auto" w:fill="auto"/>
        <w:spacing w:before="0" w:line="210" w:lineRule="exact"/>
        <w:ind w:firstLine="0"/>
      </w:pPr>
      <w:r>
        <w:t>Beispiele:</w:t>
      </w:r>
    </w:p>
    <w:p w:rsidR="00945C0A" w:rsidRDefault="00407418">
      <w:pPr>
        <w:pStyle w:val="Bodytext20"/>
        <w:shd w:val="clear" w:color="auto" w:fill="auto"/>
        <w:spacing w:before="0" w:line="235" w:lineRule="exact"/>
        <w:ind w:firstLine="0"/>
      </w:pPr>
      <w:r>
        <w:t>«Du sollst keine andern Götter neben mir</w:t>
      </w:r>
      <w:r>
        <w:t xml:space="preserve"> haben.» War es aber nicht so, </w:t>
      </w:r>
      <w:proofErr w:type="spellStart"/>
      <w:r>
        <w:t>daß</w:t>
      </w:r>
      <w:proofErr w:type="spellEnd"/>
      <w:r>
        <w:t xml:space="preserve"> ich alles andere mehr liebte als Gott?</w:t>
      </w:r>
    </w:p>
    <w:p w:rsidR="00945C0A" w:rsidRDefault="00407418">
      <w:pPr>
        <w:pStyle w:val="Bodytext20"/>
        <w:shd w:val="clear" w:color="auto" w:fill="auto"/>
        <w:spacing w:before="0" w:after="180" w:line="230" w:lineRule="exact"/>
        <w:ind w:firstLine="0"/>
      </w:pPr>
      <w:r>
        <w:t>«Ehre Vater und Mutter.» Haben wir uns nicht gegen unsere El</w:t>
      </w:r>
      <w:r>
        <w:softHyphen/>
        <w:t>tern aufgelehnt? Waren wir ihnen nicht ungehorsam?</w:t>
      </w:r>
    </w:p>
    <w:p w:rsidR="00945C0A" w:rsidRDefault="00407418">
      <w:pPr>
        <w:pStyle w:val="Bodytext20"/>
        <w:shd w:val="clear" w:color="auto" w:fill="auto"/>
        <w:spacing w:before="0" w:after="180" w:line="230" w:lineRule="exact"/>
        <w:ind w:firstLine="0"/>
      </w:pPr>
      <w:r>
        <w:rPr>
          <w:rStyle w:val="Bodytext2Italic"/>
        </w:rPr>
        <w:t>Wenn wir in aller Stille vor Gott die 10 Gebote durchgehen, finden wir</w:t>
      </w:r>
      <w:r>
        <w:rPr>
          <w:rStyle w:val="Bodytext2Italic"/>
        </w:rPr>
        <w:t>, was in unserem Schuldbrief geschrieben steht.</w:t>
      </w:r>
      <w:r>
        <w:rPr>
          <w:rStyle w:val="Bodytext2Bold"/>
        </w:rPr>
        <w:t xml:space="preserve"> </w:t>
      </w:r>
      <w:r>
        <w:t>Bitte nehmen Sie jetzt ein Blatt Papier, schlagen Sie 2. Mose 20 auf und schrei</w:t>
      </w:r>
      <w:r>
        <w:softHyphen/>
        <w:t>ben Sie alle Ihre Verfehlungen gegen die 10 Gebote auf. Nun wer</w:t>
      </w:r>
      <w:r>
        <w:softHyphen/>
        <w:t>den von diesem Schuldbrief, den Sie eben zusammengestellt ha</w:t>
      </w:r>
      <w:r>
        <w:softHyphen/>
        <w:t>ben</w:t>
      </w:r>
      <w:r>
        <w:t>, zwei Dinge gesagt:</w:t>
      </w:r>
    </w:p>
    <w:p w:rsidR="00945C0A" w:rsidRDefault="00407418">
      <w:pPr>
        <w:pStyle w:val="Bodytext80"/>
        <w:numPr>
          <w:ilvl w:val="0"/>
          <w:numId w:val="28"/>
        </w:numPr>
        <w:shd w:val="clear" w:color="auto" w:fill="auto"/>
        <w:tabs>
          <w:tab w:val="left" w:pos="265"/>
        </w:tabs>
        <w:spacing w:before="0" w:line="230" w:lineRule="exact"/>
        <w:ind w:firstLine="0"/>
      </w:pPr>
      <w:r>
        <w:t>Der Inhalt dieses Schuldbriefes ist</w:t>
      </w:r>
      <w:r>
        <w:rPr>
          <w:rStyle w:val="Bodytext8BoldNotItalic"/>
        </w:rPr>
        <w:t xml:space="preserve"> ausgetilgt </w:t>
      </w:r>
      <w:r>
        <w:t>worden.</w:t>
      </w:r>
    </w:p>
    <w:p w:rsidR="00945C0A" w:rsidRDefault="00407418">
      <w:pPr>
        <w:pStyle w:val="Bodytext20"/>
        <w:shd w:val="clear" w:color="auto" w:fill="auto"/>
        <w:spacing w:before="0" w:after="180" w:line="230" w:lineRule="exact"/>
        <w:ind w:firstLine="0"/>
      </w:pPr>
      <w:r>
        <w:t xml:space="preserve">Ganz deutlich wird in diesem Vers betont, </w:t>
      </w:r>
      <w:proofErr w:type="spellStart"/>
      <w:r>
        <w:t>daß</w:t>
      </w:r>
      <w:proofErr w:type="spellEnd"/>
      <w:r>
        <w:t xml:space="preserve"> </w:t>
      </w:r>
      <w:r>
        <w:rPr>
          <w:rStyle w:val="Bodytext2Bold"/>
        </w:rPr>
        <w:t xml:space="preserve">er </w:t>
      </w:r>
      <w:r>
        <w:t>den Inhalt des Schuldbriefes ausgetilgt hat, nicht ich. Es ist mir nicht möglich, auch nicht durch gute Werke, den Inhalt des Schul</w:t>
      </w:r>
      <w:r>
        <w:t>dbriefes auszu</w:t>
      </w:r>
      <w:r>
        <w:softHyphen/>
        <w:t>tilgen.</w:t>
      </w:r>
    </w:p>
    <w:p w:rsidR="00945C0A" w:rsidRDefault="00407418">
      <w:pPr>
        <w:pStyle w:val="Bodytext70"/>
        <w:numPr>
          <w:ilvl w:val="0"/>
          <w:numId w:val="28"/>
        </w:numPr>
        <w:shd w:val="clear" w:color="auto" w:fill="auto"/>
        <w:tabs>
          <w:tab w:val="left" w:pos="279"/>
        </w:tabs>
        <w:spacing w:line="230" w:lineRule="exact"/>
        <w:ind w:firstLine="0"/>
      </w:pPr>
      <w:r>
        <w:rPr>
          <w:rStyle w:val="Bodytext7NotBoldItalic"/>
        </w:rPr>
        <w:t>Er hat den Schuldbrief</w:t>
      </w:r>
      <w:r>
        <w:t xml:space="preserve"> aus der Mitte hinweggenommen.</w:t>
      </w:r>
    </w:p>
    <w:p w:rsidR="00945C0A" w:rsidRDefault="00407418">
      <w:pPr>
        <w:pStyle w:val="Bodytext20"/>
        <w:shd w:val="clear" w:color="auto" w:fill="auto"/>
        <w:spacing w:before="0" w:line="230" w:lineRule="exact"/>
        <w:ind w:firstLine="0"/>
        <w:sectPr w:rsidR="00945C0A">
          <w:type w:val="continuous"/>
          <w:pgSz w:w="7584" w:h="11721"/>
          <w:pgMar w:top="709" w:right="917" w:bottom="1142" w:left="892" w:header="0" w:footer="3" w:gutter="0"/>
          <w:cols w:space="720"/>
          <w:noEndnote/>
          <w:docGrid w:linePitch="360"/>
        </w:sectPr>
      </w:pPr>
      <w:r>
        <w:t xml:space="preserve">Erst einmal hat er diesen Schuldbrief aus der Mitte meines Lebens hinweggenommen, denn der Mittelpunkt oder </w:t>
      </w:r>
      <w:r>
        <w:rPr>
          <w:rStyle w:val="Bodytext2Italic"/>
        </w:rPr>
        <w:t xml:space="preserve">die Hauptsache meines Lebens war die Schuld gegen </w:t>
      </w:r>
      <w:r>
        <w:rPr>
          <w:rStyle w:val="Bodytext2Italic"/>
        </w:rPr>
        <w:t>Gott.</w:t>
      </w:r>
      <w:r>
        <w:rPr>
          <w:rStyle w:val="Bodytext2Bold"/>
        </w:rPr>
        <w:t xml:space="preserve"> </w:t>
      </w:r>
      <w:r>
        <w:t>Weiter war der Schuld</w:t>
      </w:r>
      <w:r>
        <w:softHyphen/>
        <w:t>brief in der Mitte zwischen mir und Gott. Es war für mich unmög</w:t>
      </w:r>
      <w:r>
        <w:softHyphen/>
        <w:t>lich, eine Beziehung zu Gott zu haben, weil ich vor ihm schuldig war, und weiter hatte er keine Beziehung zu mir, weil ich für ihn als solcher, der gesündigt hatte,</w:t>
      </w:r>
      <w:r>
        <w:t xml:space="preserve"> tot war.</w:t>
      </w:r>
    </w:p>
    <w:p w:rsidR="00945C0A" w:rsidRDefault="00407418">
      <w:pPr>
        <w:pStyle w:val="Bodytext20"/>
        <w:shd w:val="clear" w:color="auto" w:fill="auto"/>
        <w:spacing w:before="0" w:after="184" w:line="235" w:lineRule="exact"/>
        <w:ind w:firstLine="0"/>
      </w:pPr>
      <w:r>
        <w:t xml:space="preserve">Der Text zeigt jetzt noch, wie es zu dieser </w:t>
      </w:r>
      <w:r>
        <w:rPr>
          <w:rStyle w:val="Bodytext2Bold"/>
        </w:rPr>
        <w:t xml:space="preserve">Austilgung </w:t>
      </w:r>
      <w:r>
        <w:t xml:space="preserve">und </w:t>
      </w:r>
      <w:r>
        <w:rPr>
          <w:rStyle w:val="Bodytext2Bold"/>
        </w:rPr>
        <w:t xml:space="preserve">Hinweg- </w:t>
      </w:r>
      <w:proofErr w:type="spellStart"/>
      <w:r>
        <w:rPr>
          <w:rStyle w:val="Bodytext2Bold"/>
        </w:rPr>
        <w:t>nahrne</w:t>
      </w:r>
      <w:proofErr w:type="spellEnd"/>
      <w:r>
        <w:rPr>
          <w:rStyle w:val="Bodytext2Bold"/>
        </w:rPr>
        <w:t xml:space="preserve"> </w:t>
      </w:r>
      <w:r>
        <w:t xml:space="preserve">kam. </w:t>
      </w:r>
      <w:r>
        <w:rPr>
          <w:rStyle w:val="Bodytext2Italic"/>
        </w:rPr>
        <w:t>Unsern Schuldbrief hat Gott</w:t>
      </w:r>
      <w:r>
        <w:rPr>
          <w:rStyle w:val="Bodytext2Bold"/>
        </w:rPr>
        <w:t xml:space="preserve"> an das Kreuz genagelt. </w:t>
      </w:r>
      <w:r>
        <w:t>Wie haben wir uns das vorzustellen?</w:t>
      </w:r>
    </w:p>
    <w:p w:rsidR="00945C0A" w:rsidRDefault="00407418">
      <w:pPr>
        <w:pStyle w:val="Bodytext20"/>
        <w:shd w:val="clear" w:color="auto" w:fill="auto"/>
        <w:spacing w:before="0" w:after="176" w:line="230" w:lineRule="exact"/>
        <w:ind w:firstLine="0"/>
      </w:pPr>
      <w:r>
        <w:t xml:space="preserve">Bei jedem, der am Kreuze starb, </w:t>
      </w:r>
      <w:proofErr w:type="spellStart"/>
      <w:r>
        <w:t>mußte</w:t>
      </w:r>
      <w:proofErr w:type="spellEnd"/>
      <w:r>
        <w:t xml:space="preserve"> über seinem Haupt der Schuldbrief angeheft</w:t>
      </w:r>
      <w:r>
        <w:t>et werden, aus welchem für die Vorbeigehen</w:t>
      </w:r>
      <w:r>
        <w:softHyphen/>
        <w:t xml:space="preserve">den ersichtlich wurde, weshalb der hier Gekreuzigte sterben </w:t>
      </w:r>
      <w:proofErr w:type="spellStart"/>
      <w:r>
        <w:t>mußte</w:t>
      </w:r>
      <w:proofErr w:type="spellEnd"/>
      <w:r>
        <w:t xml:space="preserve"> (vergleiche </w:t>
      </w:r>
      <w:proofErr w:type="spellStart"/>
      <w:r>
        <w:t>Matth</w:t>
      </w:r>
      <w:proofErr w:type="spellEnd"/>
      <w:r>
        <w:t>. 27,37).</w:t>
      </w:r>
    </w:p>
    <w:p w:rsidR="00945C0A" w:rsidRDefault="00407418">
      <w:pPr>
        <w:pStyle w:val="Bodytext20"/>
        <w:shd w:val="clear" w:color="auto" w:fill="auto"/>
        <w:spacing w:before="0" w:after="184" w:line="235" w:lineRule="exact"/>
        <w:ind w:firstLine="0"/>
      </w:pPr>
      <w:r>
        <w:t>Was stand aber nun im Schuldbrief, den man über dem Haupt des gekreuzigten Christus angenagelt hat: «Dieser ist Jesus, d</w:t>
      </w:r>
      <w:r>
        <w:t>er König der Juden» (</w:t>
      </w:r>
      <w:proofErr w:type="spellStart"/>
      <w:r>
        <w:t>Matth</w:t>
      </w:r>
      <w:proofErr w:type="spellEnd"/>
      <w:r>
        <w:t>. 27,37). Ist das eine Beschuldigung? Nein, man fand an ihm eben keine Schuld (Joh. 18,38; 19,4.6).</w:t>
      </w:r>
    </w:p>
    <w:p w:rsidR="00945C0A" w:rsidRDefault="00407418">
      <w:pPr>
        <w:pStyle w:val="Bodytext20"/>
        <w:shd w:val="clear" w:color="auto" w:fill="auto"/>
        <w:spacing w:before="0" w:after="176" w:line="230" w:lineRule="exact"/>
        <w:ind w:firstLine="0"/>
      </w:pPr>
      <w:r>
        <w:rPr>
          <w:rStyle w:val="Bodytext2Italic"/>
        </w:rPr>
        <w:t>Hier lehrt uns Paulus,</w:t>
      </w:r>
      <w:r>
        <w:rPr>
          <w:rStyle w:val="Bodytext2Bold"/>
        </w:rPr>
        <w:t xml:space="preserve"> </w:t>
      </w:r>
      <w:r>
        <w:t xml:space="preserve">was </w:t>
      </w:r>
      <w:r>
        <w:rPr>
          <w:rStyle w:val="Bodytext2Italic"/>
        </w:rPr>
        <w:t xml:space="preserve">kaum zu fassen ist, </w:t>
      </w:r>
      <w:proofErr w:type="spellStart"/>
      <w:r>
        <w:rPr>
          <w:rStyle w:val="Bodytext2Italic"/>
        </w:rPr>
        <w:t>daß</w:t>
      </w:r>
      <w:proofErr w:type="spellEnd"/>
      <w:r>
        <w:rPr>
          <w:rStyle w:val="Bodytext2Italic"/>
        </w:rPr>
        <w:t xml:space="preserve"> von Gott Vater über dem Haupt des unschuldigen Gotteslammes (1. Petr. 1,19) mei</w:t>
      </w:r>
      <w:r>
        <w:rPr>
          <w:rStyle w:val="Bodytext2Italic"/>
        </w:rPr>
        <w:t>n Schuldbrief angenagelt wurde.</w:t>
      </w:r>
      <w:r>
        <w:rPr>
          <w:rStyle w:val="Bodytext2Bold"/>
        </w:rPr>
        <w:t xml:space="preserve"> </w:t>
      </w:r>
      <w:r>
        <w:t>Jesus starb also nicht, weil er selbst schuldig gewesen wäre, sondern weil er sich unter meine Schuld stellte (Jes. 53,4-6). Im Geist wollen wir unter das Kreuz von Golgatha stehen. Dort am Kreuz sehen wir Jesus Christus un</w:t>
      </w:r>
      <w:r>
        <w:softHyphen/>
      </w:r>
      <w:r>
        <w:t>ter unserem Schuldbrief leiden und sterben.</w:t>
      </w:r>
    </w:p>
    <w:p w:rsidR="00945C0A" w:rsidRDefault="00407418">
      <w:pPr>
        <w:pStyle w:val="Bodytext80"/>
        <w:shd w:val="clear" w:color="auto" w:fill="auto"/>
        <w:spacing w:before="0" w:after="180"/>
        <w:ind w:firstLine="0"/>
      </w:pPr>
      <w:r>
        <w:rPr>
          <w:rStyle w:val="Bodytext8NotItalic"/>
        </w:rPr>
        <w:t>Nachdem der jeweils Gekreuzigte gestorben war, wurde der Inhalt des Schuldbriefes ungültig, und der Brief konnte deshalb vernich</w:t>
      </w:r>
      <w:r>
        <w:rPr>
          <w:rStyle w:val="Bodytext8NotItalic"/>
        </w:rPr>
        <w:softHyphen/>
        <w:t xml:space="preserve">tet werden. </w:t>
      </w:r>
      <w:r>
        <w:t xml:space="preserve">Als Jesus an meiner Stelle am Kreuz von Golgatha ausrief «es ist </w:t>
      </w:r>
      <w:r>
        <w:t>vollbracht</w:t>
      </w:r>
      <w:r>
        <w:rPr>
          <w:rStyle w:val="Bodytext8BoldNotItalic"/>
        </w:rPr>
        <w:t xml:space="preserve">» </w:t>
      </w:r>
      <w:r>
        <w:t>und starb, wurde mein an das Kreuz ge</w:t>
      </w:r>
      <w:r>
        <w:softHyphen/>
        <w:t>hefteter Schuldbrief für ungültig erklärt.</w:t>
      </w:r>
    </w:p>
    <w:p w:rsidR="00945C0A" w:rsidRDefault="00407418">
      <w:pPr>
        <w:pStyle w:val="Bodytext20"/>
        <w:shd w:val="clear" w:color="auto" w:fill="auto"/>
        <w:spacing w:before="0" w:line="235" w:lineRule="exact"/>
        <w:ind w:firstLine="0"/>
      </w:pPr>
      <w:r>
        <w:t xml:space="preserve">Der Inhalt des Schuldbriefes ist </w:t>
      </w:r>
      <w:r>
        <w:rPr>
          <w:rStyle w:val="Bodytext2Bold"/>
        </w:rPr>
        <w:t xml:space="preserve">ausgetilgt. </w:t>
      </w:r>
      <w:r>
        <w:t xml:space="preserve">Der Schuldbrief wird als gegenstandslos aus meinem Leben </w:t>
      </w:r>
      <w:r>
        <w:rPr>
          <w:rStyle w:val="Bodytext2Bold"/>
        </w:rPr>
        <w:t>hinweggenommen.</w:t>
      </w:r>
    </w:p>
    <w:p w:rsidR="00945C0A" w:rsidRDefault="00407418">
      <w:pPr>
        <w:pStyle w:val="Bodytext80"/>
        <w:shd w:val="clear" w:color="auto" w:fill="auto"/>
        <w:spacing w:before="0" w:line="230" w:lineRule="exact"/>
        <w:ind w:firstLine="0"/>
      </w:pPr>
      <w:r>
        <w:t>Durch das stellvertretende Leiden und Sterben</w:t>
      </w:r>
      <w:r>
        <w:t xml:space="preserve"> Jesu wurde uns ei</w:t>
      </w:r>
      <w:r>
        <w:softHyphen/>
        <w:t>ne juristisch unanfechtbare Vergebung zuteil.</w:t>
      </w:r>
    </w:p>
    <w:p w:rsidR="00945C0A" w:rsidRDefault="00407418">
      <w:pPr>
        <w:pStyle w:val="Bodytext20"/>
        <w:shd w:val="clear" w:color="auto" w:fill="auto"/>
        <w:spacing w:before="0" w:after="180" w:line="235" w:lineRule="exact"/>
        <w:ind w:firstLine="0"/>
      </w:pPr>
      <w:r>
        <w:t xml:space="preserve">Wer aber weiß nun, </w:t>
      </w:r>
      <w:proofErr w:type="spellStart"/>
      <w:r>
        <w:t>daß</w:t>
      </w:r>
      <w:proofErr w:type="spellEnd"/>
      <w:r>
        <w:t xml:space="preserve"> der Schuldbrief wirklich aus seinem Le</w:t>
      </w:r>
      <w:r>
        <w:softHyphen/>
        <w:t xml:space="preserve">ben weggenommen ist? Der, welcher glaubt, </w:t>
      </w:r>
      <w:proofErr w:type="spellStart"/>
      <w:r>
        <w:t>daß</w:t>
      </w:r>
      <w:proofErr w:type="spellEnd"/>
      <w:r>
        <w:t xml:space="preserve"> Jesus unter sei</w:t>
      </w:r>
      <w:r>
        <w:softHyphen/>
        <w:t>nen Sünden litt und starb und dies dankend von Gott annimmt.</w:t>
      </w:r>
    </w:p>
    <w:p w:rsidR="00945C0A" w:rsidRDefault="00407418">
      <w:pPr>
        <w:pStyle w:val="Bodytext20"/>
        <w:shd w:val="clear" w:color="auto" w:fill="auto"/>
        <w:spacing w:before="0" w:line="235" w:lineRule="exact"/>
        <w:ind w:firstLine="0"/>
        <w:sectPr w:rsidR="00945C0A">
          <w:footerReference w:type="even" r:id="rId26"/>
          <w:footerReference w:type="default" r:id="rId27"/>
          <w:headerReference w:type="first" r:id="rId28"/>
          <w:footerReference w:type="first" r:id="rId29"/>
          <w:pgSz w:w="7584" w:h="11721"/>
          <w:pgMar w:top="1211" w:right="960" w:bottom="1139" w:left="936" w:header="0" w:footer="3" w:gutter="0"/>
          <w:cols w:space="720"/>
          <w:noEndnote/>
          <w:titlePg/>
          <w:docGrid w:linePitch="360"/>
        </w:sectPr>
      </w:pPr>
      <w:r>
        <w:t xml:space="preserve">Wenn Sie das glauben, </w:t>
      </w:r>
      <w:proofErr w:type="spellStart"/>
      <w:r>
        <w:t>daß</w:t>
      </w:r>
      <w:proofErr w:type="spellEnd"/>
      <w:r>
        <w:t xml:space="preserve"> Jesus auch für Ihre Sünden gestorben ist, dürfen Sie den </w:t>
      </w:r>
      <w:r>
        <w:t>Zettel, auf welchen Sie vorhin die Sünden auf</w:t>
      </w:r>
      <w:r>
        <w:softHyphen/>
        <w:t>geschrieben haben, zerreißen und wegwerfen, denn Jesus hat auch Ihnen vergeben.</w:t>
      </w:r>
    </w:p>
    <w:p w:rsidR="00945C0A" w:rsidRDefault="00407418">
      <w:pPr>
        <w:pStyle w:val="Bodytext70"/>
        <w:shd w:val="clear" w:color="auto" w:fill="auto"/>
        <w:spacing w:after="184" w:line="235" w:lineRule="exact"/>
        <w:ind w:left="580"/>
      </w:pPr>
      <w:r>
        <w:t>V.15 Als er die Herrschaften und die Mächte ausgezogen hatte, stellte er sie öffentlich in Freimut zur Schau, indem er durch dasse</w:t>
      </w:r>
      <w:r>
        <w:t>lbe über sie einen Triumph hielt.</w:t>
      </w:r>
    </w:p>
    <w:p w:rsidR="00945C0A" w:rsidRDefault="00407418">
      <w:pPr>
        <w:pStyle w:val="Bodytext20"/>
        <w:shd w:val="clear" w:color="auto" w:fill="auto"/>
        <w:spacing w:before="0" w:line="230" w:lineRule="exact"/>
        <w:ind w:firstLine="0"/>
      </w:pPr>
      <w:r>
        <w:t xml:space="preserve">Dieser Vers zeigt weiter, </w:t>
      </w:r>
      <w:proofErr w:type="spellStart"/>
      <w:r>
        <w:t>daß</w:t>
      </w:r>
      <w:proofErr w:type="spellEnd"/>
      <w:r>
        <w:t xml:space="preserve"> in der Tat des Kreuzes nicht nur der Grund der Vergebung liegt, sondern </w:t>
      </w:r>
      <w:proofErr w:type="spellStart"/>
      <w:r>
        <w:t>daß</w:t>
      </w:r>
      <w:proofErr w:type="spellEnd"/>
      <w:r>
        <w:t xml:space="preserve"> hier noch mehr geschah. Als Jesus dort am Kreuz starb, </w:t>
      </w:r>
      <w:r>
        <w:rPr>
          <w:rStyle w:val="Bodytext2Bold"/>
        </w:rPr>
        <w:t xml:space="preserve">zog er alle Herrschaften und Mächte aus. </w:t>
      </w:r>
      <w:r>
        <w:t>«Ausziehen» heißt: V</w:t>
      </w:r>
      <w:r>
        <w:t>öllig entwaffnen. Jesus Chri</w:t>
      </w:r>
      <w:r>
        <w:softHyphen/>
        <w:t>stus hat also durch seinen Kreuzestod die dämonischen Herrschaf</w:t>
      </w:r>
      <w:r>
        <w:softHyphen/>
        <w:t>ten und Mächte entwaffnet.</w:t>
      </w:r>
    </w:p>
    <w:p w:rsidR="00945C0A" w:rsidRDefault="00407418">
      <w:pPr>
        <w:pStyle w:val="Bodytext20"/>
        <w:shd w:val="clear" w:color="auto" w:fill="auto"/>
        <w:spacing w:before="0" w:after="180" w:line="235" w:lineRule="exact"/>
        <w:ind w:firstLine="0"/>
      </w:pPr>
      <w:r>
        <w:t xml:space="preserve">Ihre Waffen — der Zweifel, die Lüge (Unwahrheit) und die </w:t>
      </w:r>
      <w:proofErr w:type="spellStart"/>
      <w:r>
        <w:t>Ge</w:t>
      </w:r>
      <w:r>
        <w:softHyphen/>
        <w:t>bundenheiten</w:t>
      </w:r>
      <w:proofErr w:type="spellEnd"/>
      <w:r>
        <w:t xml:space="preserve"> — hat er ihnen entrissen, denn er, die Wahrheit, hat allen Zwei</w:t>
      </w:r>
      <w:r>
        <w:t xml:space="preserve">fel, Unwahrheit und alle </w:t>
      </w:r>
      <w:proofErr w:type="spellStart"/>
      <w:r>
        <w:t>Gebundenheiten</w:t>
      </w:r>
      <w:proofErr w:type="spellEnd"/>
      <w:r>
        <w:t xml:space="preserve"> überwunden.</w:t>
      </w:r>
    </w:p>
    <w:p w:rsidR="00945C0A" w:rsidRDefault="00407418">
      <w:pPr>
        <w:pStyle w:val="Bodytext20"/>
        <w:shd w:val="clear" w:color="auto" w:fill="auto"/>
        <w:spacing w:before="0" w:after="184" w:line="235" w:lineRule="exact"/>
        <w:ind w:firstLine="0"/>
      </w:pPr>
      <w:r>
        <w:rPr>
          <w:rStyle w:val="Bodytext2Bold"/>
        </w:rPr>
        <w:t xml:space="preserve">Er hat sie öffentlich mit allem Freimut zur Schau gestellt. </w:t>
      </w:r>
      <w:r>
        <w:t>«Zur Schau stellen» heißt: An den Pranger stellen. Er hat die Machen</w:t>
      </w:r>
      <w:r>
        <w:softHyphen/>
        <w:t>schaften dieser Mächte, ihr Arbeiten mit der Unwahrheit, vor al</w:t>
      </w:r>
      <w:r>
        <w:softHyphen/>
        <w:t xml:space="preserve">ler Welt </w:t>
      </w:r>
      <w:r>
        <w:t>entlarvt und angeprangert.</w:t>
      </w:r>
    </w:p>
    <w:p w:rsidR="00945C0A" w:rsidRDefault="00407418">
      <w:pPr>
        <w:pStyle w:val="Bodytext20"/>
        <w:shd w:val="clear" w:color="auto" w:fill="auto"/>
        <w:spacing w:before="0" w:line="230" w:lineRule="exact"/>
        <w:ind w:firstLine="0"/>
      </w:pPr>
      <w:r>
        <w:t>Und schließlich hat er durch seinen Tod am Kreuz über alle «fin</w:t>
      </w:r>
      <w:r>
        <w:softHyphen/>
        <w:t xml:space="preserve">steren Mächte» </w:t>
      </w:r>
      <w:r>
        <w:rPr>
          <w:rStyle w:val="Bodytext2Bold"/>
        </w:rPr>
        <w:t xml:space="preserve">den Triumph erhalten. </w:t>
      </w:r>
      <w:r>
        <w:t>Hier wird eigentlich fol</w:t>
      </w:r>
      <w:r>
        <w:softHyphen/>
        <w:t>gendes gesagt:</w:t>
      </w:r>
    </w:p>
    <w:p w:rsidR="00945C0A" w:rsidRDefault="00407418">
      <w:pPr>
        <w:pStyle w:val="Bodytext80"/>
        <w:numPr>
          <w:ilvl w:val="0"/>
          <w:numId w:val="24"/>
        </w:numPr>
        <w:shd w:val="clear" w:color="auto" w:fill="auto"/>
        <w:tabs>
          <w:tab w:val="left" w:pos="322"/>
        </w:tabs>
        <w:spacing w:before="0" w:line="230" w:lineRule="exact"/>
        <w:ind w:left="300" w:hanging="300"/>
      </w:pPr>
      <w:r>
        <w:t>Die Mächte der Finsternis und mit ihnen Satan sind auf ewige Zeiten besiegt.</w:t>
      </w:r>
    </w:p>
    <w:p w:rsidR="00945C0A" w:rsidRDefault="00407418">
      <w:pPr>
        <w:pStyle w:val="Bodytext80"/>
        <w:numPr>
          <w:ilvl w:val="0"/>
          <w:numId w:val="24"/>
        </w:numPr>
        <w:shd w:val="clear" w:color="auto" w:fill="auto"/>
        <w:tabs>
          <w:tab w:val="left" w:pos="322"/>
        </w:tabs>
        <w:spacing w:before="0" w:line="230" w:lineRule="exact"/>
        <w:ind w:left="300" w:hanging="300"/>
      </w:pPr>
      <w:r>
        <w:t>Die Macht d</w:t>
      </w:r>
      <w:r>
        <w:t>ieser Herrschaften ist grundsätzlich und endgültig gebrochen.</w:t>
      </w:r>
    </w:p>
    <w:p w:rsidR="00945C0A" w:rsidRDefault="00407418">
      <w:pPr>
        <w:pStyle w:val="Bodytext20"/>
        <w:shd w:val="clear" w:color="auto" w:fill="auto"/>
        <w:spacing w:before="0" w:line="230" w:lineRule="exact"/>
        <w:ind w:firstLine="0"/>
      </w:pPr>
      <w:r>
        <w:t>Welche Bedeutung hat dieser Teil des Kreuzesgeschehens für uns?</w:t>
      </w:r>
    </w:p>
    <w:p w:rsidR="00945C0A" w:rsidRDefault="00407418">
      <w:pPr>
        <w:pStyle w:val="Bodytext20"/>
        <w:numPr>
          <w:ilvl w:val="0"/>
          <w:numId w:val="24"/>
        </w:numPr>
        <w:shd w:val="clear" w:color="auto" w:fill="auto"/>
        <w:tabs>
          <w:tab w:val="left" w:pos="322"/>
        </w:tabs>
        <w:spacing w:before="0" w:line="230" w:lineRule="exact"/>
        <w:ind w:left="300" w:hanging="300"/>
      </w:pPr>
      <w:r>
        <w:t xml:space="preserve">Wenn wir an den Sieg Jesu am Kreuz von Golgatha glauben, ist der Satan für uns ein Entwaffneter, denn er vermag uns, die wir in </w:t>
      </w:r>
      <w:r>
        <w:t xml:space="preserve">der Wahrheit stehen, mit seinen Waffen, dem Zweifel, der Lüge, den </w:t>
      </w:r>
      <w:proofErr w:type="spellStart"/>
      <w:r>
        <w:t>Gebundenheiten</w:t>
      </w:r>
      <w:proofErr w:type="spellEnd"/>
      <w:r>
        <w:t>, nicht mehr anzutasten.</w:t>
      </w:r>
    </w:p>
    <w:p w:rsidR="00945C0A" w:rsidRDefault="00407418">
      <w:pPr>
        <w:pStyle w:val="Bodytext20"/>
        <w:numPr>
          <w:ilvl w:val="0"/>
          <w:numId w:val="24"/>
        </w:numPr>
        <w:shd w:val="clear" w:color="auto" w:fill="auto"/>
        <w:tabs>
          <w:tab w:val="left" w:pos="322"/>
        </w:tabs>
        <w:spacing w:before="0" w:line="230" w:lineRule="exact"/>
        <w:ind w:left="300" w:hanging="300"/>
      </w:pPr>
      <w:r>
        <w:t>Der Satan mit all seinen Heeren ist entlarvt und entmachtet. Ich brauche mich mit ihm nie mehr in einen Kampf einzulas</w:t>
      </w:r>
      <w:r>
        <w:softHyphen/>
        <w:t>sen, sondern darf mich im Glaub</w:t>
      </w:r>
      <w:r>
        <w:t>en am Sieg Jesu festhalten. Wer aber trotzdem mit dem Satan kämpft, hält ihn noch für unbesiegt und wird im Kampf unterliegen.</w:t>
      </w:r>
    </w:p>
    <w:p w:rsidR="00945C0A" w:rsidRDefault="00407418">
      <w:pPr>
        <w:pStyle w:val="Bodytext80"/>
        <w:shd w:val="clear" w:color="auto" w:fill="auto"/>
        <w:spacing w:before="0" w:after="176" w:line="230" w:lineRule="exact"/>
        <w:ind w:firstLine="0"/>
      </w:pPr>
      <w:r>
        <w:t xml:space="preserve">Es bedeutet also für mein Leben, </w:t>
      </w:r>
      <w:proofErr w:type="spellStart"/>
      <w:r>
        <w:t>daß</w:t>
      </w:r>
      <w:proofErr w:type="spellEnd"/>
      <w:r>
        <w:t xml:space="preserve"> ich durch den Glauben an den Sieg Jesu auf Golgatha erlöst bin von dem Machtanspruch Sa</w:t>
      </w:r>
      <w:r>
        <w:softHyphen/>
        <w:t>tans</w:t>
      </w:r>
      <w:r>
        <w:t xml:space="preserve"> auf mein Leben.</w:t>
      </w:r>
    </w:p>
    <w:p w:rsidR="00945C0A" w:rsidRDefault="00407418">
      <w:pPr>
        <w:pStyle w:val="Bodytext20"/>
        <w:shd w:val="clear" w:color="auto" w:fill="auto"/>
        <w:spacing w:before="0" w:line="235" w:lineRule="exact"/>
        <w:ind w:firstLine="0"/>
      </w:pPr>
      <w:r>
        <w:t>Wir alle wollen uns an diesem herrlichen Geschenk Gottes freuen und nicht durch Unglauben den herrlichen Sieg Jesu in unserem</w:t>
      </w:r>
    </w:p>
    <w:p w:rsidR="00945C0A" w:rsidRDefault="00407418">
      <w:pPr>
        <w:pStyle w:val="Bodytext20"/>
        <w:shd w:val="clear" w:color="auto" w:fill="auto"/>
        <w:spacing w:before="0" w:after="180" w:line="230" w:lineRule="exact"/>
        <w:ind w:firstLine="0"/>
      </w:pPr>
      <w:r>
        <w:t xml:space="preserve">Leben immer wieder in Frage stellen. Wie bin ich traurig, </w:t>
      </w:r>
      <w:proofErr w:type="spellStart"/>
      <w:r>
        <w:t>daß</w:t>
      </w:r>
      <w:proofErr w:type="spellEnd"/>
      <w:r>
        <w:t xml:space="preserve"> so viele Gläubige meinen, dies sei der Normalzustan</w:t>
      </w:r>
      <w:r>
        <w:t>d, wenn wieder</w:t>
      </w:r>
      <w:r>
        <w:softHyphen/>
        <w:t>geborene Menschen immer wieder sündigen, d.h. sich vom Satan gebrauchen lassen. Solches ist nichts anderes, als eine Herabwür</w:t>
      </w:r>
      <w:r>
        <w:softHyphen/>
        <w:t>digung des Sieges Christi am Kreuz von Golgatha.</w:t>
      </w:r>
    </w:p>
    <w:p w:rsidR="00945C0A" w:rsidRDefault="00407418">
      <w:pPr>
        <w:pStyle w:val="Bodytext80"/>
        <w:shd w:val="clear" w:color="auto" w:fill="auto"/>
        <w:spacing w:before="0" w:line="230" w:lineRule="exact"/>
        <w:ind w:firstLine="0"/>
      </w:pPr>
      <w:r>
        <w:rPr>
          <w:rStyle w:val="Bodytext8NotItalic"/>
        </w:rPr>
        <w:t xml:space="preserve">Zusammenfassend: </w:t>
      </w:r>
      <w:r>
        <w:t>Jesus hat uns vollkommen aus der Macht Sa</w:t>
      </w:r>
      <w:r>
        <w:softHyphen/>
        <w:t>tans be</w:t>
      </w:r>
      <w:r>
        <w:t>freit:</w:t>
      </w:r>
    </w:p>
    <w:p w:rsidR="00945C0A" w:rsidRDefault="00407418">
      <w:pPr>
        <w:pStyle w:val="Bodytext20"/>
        <w:numPr>
          <w:ilvl w:val="0"/>
          <w:numId w:val="29"/>
        </w:numPr>
        <w:shd w:val="clear" w:color="auto" w:fill="auto"/>
        <w:tabs>
          <w:tab w:val="left" w:pos="258"/>
        </w:tabs>
        <w:spacing w:before="0" w:line="235" w:lineRule="exact"/>
        <w:ind w:left="280" w:hanging="280"/>
      </w:pPr>
      <w:r>
        <w:t xml:space="preserve">Durch sein stellvertretendes Leiden und Sterben hat er </w:t>
      </w:r>
      <w:r>
        <w:rPr>
          <w:rStyle w:val="Bodytext2Italic"/>
        </w:rPr>
        <w:t>die Ver</w:t>
      </w:r>
      <w:r>
        <w:rPr>
          <w:rStyle w:val="Bodytext2Italic"/>
        </w:rPr>
        <w:softHyphen/>
        <w:t>gebung aller Sünden ermöglicht.</w:t>
      </w:r>
    </w:p>
    <w:p w:rsidR="00945C0A" w:rsidRDefault="00407418">
      <w:pPr>
        <w:pStyle w:val="Bodytext20"/>
        <w:numPr>
          <w:ilvl w:val="0"/>
          <w:numId w:val="29"/>
        </w:numPr>
        <w:shd w:val="clear" w:color="auto" w:fill="auto"/>
        <w:tabs>
          <w:tab w:val="left" w:pos="279"/>
        </w:tabs>
        <w:spacing w:before="0" w:line="235" w:lineRule="exact"/>
        <w:ind w:left="280" w:hanging="280"/>
      </w:pPr>
      <w:r>
        <w:t xml:space="preserve">Durch seinen Sieg auf Golgatha hat er uns </w:t>
      </w:r>
      <w:r>
        <w:rPr>
          <w:rStyle w:val="Bodytext2Italic"/>
        </w:rPr>
        <w:t>aus dem Machtan</w:t>
      </w:r>
      <w:r>
        <w:rPr>
          <w:rStyle w:val="Bodytext2Italic"/>
        </w:rPr>
        <w:softHyphen/>
        <w:t>spruch Satans erlöst.</w:t>
      </w:r>
      <w:r>
        <w:rPr>
          <w:rStyle w:val="Bodytext2Bold"/>
        </w:rPr>
        <w:t xml:space="preserve"> </w:t>
      </w:r>
      <w:r>
        <w:t>Wir brauchen dem Satan nicht mehr zu dienen.</w:t>
      </w:r>
    </w:p>
    <w:p w:rsidR="00945C0A" w:rsidRDefault="00407418">
      <w:pPr>
        <w:pStyle w:val="Bodytext80"/>
        <w:numPr>
          <w:ilvl w:val="0"/>
          <w:numId w:val="29"/>
        </w:numPr>
        <w:shd w:val="clear" w:color="auto" w:fill="auto"/>
        <w:tabs>
          <w:tab w:val="left" w:pos="279"/>
        </w:tabs>
        <w:spacing w:before="0" w:after="180" w:line="230" w:lineRule="exact"/>
        <w:ind w:left="280" w:hanging="280"/>
      </w:pPr>
      <w:r>
        <w:t xml:space="preserve">Unser Fleisch hat die </w:t>
      </w:r>
      <w:r>
        <w:t xml:space="preserve">Herrschaft dadurch, </w:t>
      </w:r>
      <w:proofErr w:type="spellStart"/>
      <w:r>
        <w:t>daß</w:t>
      </w:r>
      <w:proofErr w:type="spellEnd"/>
      <w:r>
        <w:t xml:space="preserve"> wir mit Christus auferstanden, über unser Leben verloren.</w:t>
      </w:r>
      <w:r>
        <w:rPr>
          <w:rStyle w:val="Bodytext8BoldNotItalic"/>
        </w:rPr>
        <w:t xml:space="preserve"> </w:t>
      </w:r>
      <w:r>
        <w:rPr>
          <w:rStyle w:val="Bodytext8NotItalic"/>
        </w:rPr>
        <w:t>Jesus ist Herr in mei</w:t>
      </w:r>
      <w:r>
        <w:rPr>
          <w:rStyle w:val="Bodytext8NotItalic"/>
        </w:rPr>
        <w:softHyphen/>
        <w:t>nem Leben.</w:t>
      </w:r>
    </w:p>
    <w:p w:rsidR="00945C0A" w:rsidRDefault="00407418">
      <w:pPr>
        <w:pStyle w:val="Bodytext20"/>
        <w:shd w:val="clear" w:color="auto" w:fill="auto"/>
        <w:spacing w:before="0" w:after="396" w:line="230" w:lineRule="exact"/>
        <w:ind w:firstLine="0"/>
      </w:pPr>
      <w:r>
        <w:t>Ja, wir sind frei von den Sünden, frei von der Macht Satans, frei von der Herrschaft des Fleisches. Hier müssen wir an das Wort aus Joh. 8,36</w:t>
      </w:r>
      <w:r>
        <w:t xml:space="preserve"> denken: «Wenn nun der Sohn euch frei machen wird, so werdet ihr wirklich frei sein.»</w:t>
      </w:r>
    </w:p>
    <w:p w:rsidR="00945C0A" w:rsidRDefault="00407418">
      <w:pPr>
        <w:pStyle w:val="Heading20"/>
        <w:keepNext/>
        <w:keepLines/>
        <w:shd w:val="clear" w:color="auto" w:fill="auto"/>
        <w:spacing w:after="224" w:line="260" w:lineRule="exact"/>
        <w:ind w:left="280" w:hanging="280"/>
      </w:pPr>
      <w:bookmarkStart w:id="36" w:name="bookmark35"/>
      <w:r>
        <w:t>Die wahre Freiheit der Gläubigen</w:t>
      </w:r>
      <w:bookmarkEnd w:id="36"/>
    </w:p>
    <w:p w:rsidR="00945C0A" w:rsidRDefault="00407418">
      <w:pPr>
        <w:pStyle w:val="Bodytext20"/>
        <w:shd w:val="clear" w:color="auto" w:fill="auto"/>
        <w:spacing w:before="0" w:after="218" w:line="210" w:lineRule="exact"/>
        <w:ind w:left="280" w:hanging="280"/>
      </w:pPr>
      <w:r>
        <w:t>Kolosser 2,16-23</w:t>
      </w:r>
    </w:p>
    <w:p w:rsidR="00945C0A" w:rsidRDefault="00407418">
      <w:pPr>
        <w:pStyle w:val="Bodytext70"/>
        <w:shd w:val="clear" w:color="auto" w:fill="auto"/>
        <w:spacing w:after="176" w:line="230" w:lineRule="exact"/>
        <w:ind w:left="540" w:hanging="540"/>
      </w:pPr>
      <w:r>
        <w:t>V.16 So richte euch nun niemand hinsichtlich des Essens und des Trinkens oder in Sachen eines Festes oder Neumondes oder</w:t>
      </w:r>
      <w:r>
        <w:t xml:space="preserve"> Sabbats</w:t>
      </w:r>
    </w:p>
    <w:p w:rsidR="00945C0A" w:rsidRDefault="00407418">
      <w:pPr>
        <w:pStyle w:val="Bodytext20"/>
        <w:shd w:val="clear" w:color="auto" w:fill="auto"/>
        <w:spacing w:before="0" w:line="235" w:lineRule="exact"/>
        <w:ind w:firstLine="0"/>
      </w:pPr>
      <w:r>
        <w:t>In den ersten Gemeinden waren sowohl Gläubige aus den Heiden als auch aus den Juden zu finden. Die, welche aus den Juden gläu</w:t>
      </w:r>
      <w:r>
        <w:softHyphen/>
        <w:t>big geworden waren, beachteten, wie sie es aus dem Judentum ge</w:t>
      </w:r>
      <w:r>
        <w:softHyphen/>
        <w:t>wohnt waren, all die im Alten Testament aufgezeichneten Vo</w:t>
      </w:r>
      <w:r>
        <w:t>r</w:t>
      </w:r>
      <w:r>
        <w:softHyphen/>
        <w:t>schriften.</w:t>
      </w:r>
    </w:p>
    <w:p w:rsidR="00945C0A" w:rsidRDefault="00407418">
      <w:pPr>
        <w:pStyle w:val="Bodytext20"/>
        <w:numPr>
          <w:ilvl w:val="0"/>
          <w:numId w:val="24"/>
        </w:numPr>
        <w:shd w:val="clear" w:color="auto" w:fill="auto"/>
        <w:tabs>
          <w:tab w:val="left" w:pos="322"/>
        </w:tabs>
        <w:spacing w:before="0" w:line="230" w:lineRule="exact"/>
        <w:ind w:left="280" w:hanging="280"/>
      </w:pPr>
      <w:r>
        <w:t xml:space="preserve">Da waren einmal die </w:t>
      </w:r>
      <w:r>
        <w:rPr>
          <w:rStyle w:val="Bodytext2Bold"/>
        </w:rPr>
        <w:t xml:space="preserve">Essensvorschriften. Z.B. </w:t>
      </w:r>
      <w:r>
        <w:t xml:space="preserve">war der </w:t>
      </w:r>
      <w:proofErr w:type="spellStart"/>
      <w:r>
        <w:t>Genuß</w:t>
      </w:r>
      <w:proofErr w:type="spellEnd"/>
      <w:r>
        <w:t xml:space="preserve"> unreiner Tiere nicht erlaubt (3. Mose 11; Apg. 10,14).</w:t>
      </w:r>
    </w:p>
    <w:p w:rsidR="00945C0A" w:rsidRDefault="00407418">
      <w:pPr>
        <w:pStyle w:val="Bodytext20"/>
        <w:numPr>
          <w:ilvl w:val="0"/>
          <w:numId w:val="24"/>
        </w:numPr>
        <w:shd w:val="clear" w:color="auto" w:fill="auto"/>
        <w:tabs>
          <w:tab w:val="left" w:pos="322"/>
        </w:tabs>
        <w:spacing w:before="0" w:line="230" w:lineRule="exact"/>
        <w:ind w:left="280" w:hanging="280"/>
      </w:pPr>
      <w:r>
        <w:t xml:space="preserve">Sie beachteten </w:t>
      </w:r>
      <w:proofErr w:type="spellStart"/>
      <w:r>
        <w:t>gewiße</w:t>
      </w:r>
      <w:proofErr w:type="spellEnd"/>
      <w:r>
        <w:t xml:space="preserve"> </w:t>
      </w:r>
      <w:r>
        <w:rPr>
          <w:rStyle w:val="Bodytext2Bold"/>
        </w:rPr>
        <w:t>Trinkvorschriften.</w:t>
      </w:r>
    </w:p>
    <w:p w:rsidR="00945C0A" w:rsidRDefault="00407418">
      <w:pPr>
        <w:pStyle w:val="Bodytext20"/>
        <w:numPr>
          <w:ilvl w:val="0"/>
          <w:numId w:val="24"/>
        </w:numPr>
        <w:shd w:val="clear" w:color="auto" w:fill="auto"/>
        <w:tabs>
          <w:tab w:val="left" w:pos="322"/>
        </w:tabs>
        <w:spacing w:before="0" w:line="230" w:lineRule="exact"/>
        <w:ind w:left="280" w:hanging="280"/>
      </w:pPr>
      <w:r>
        <w:t xml:space="preserve">Die </w:t>
      </w:r>
      <w:r>
        <w:rPr>
          <w:rStyle w:val="Bodytext2Bold"/>
        </w:rPr>
        <w:t xml:space="preserve">Feste, </w:t>
      </w:r>
      <w:r>
        <w:t xml:space="preserve">die sie beachteten, waren: Das Passahfest, das Fest der Erstlinge </w:t>
      </w:r>
      <w:r>
        <w:t>(Pfingstfest), der Versöhnungstag, das Laubhüt</w:t>
      </w:r>
      <w:r>
        <w:softHyphen/>
        <w:t>tenfest, das Tempelweihfest und das Purimfest.</w:t>
      </w:r>
    </w:p>
    <w:p w:rsidR="00945C0A" w:rsidRDefault="00407418">
      <w:pPr>
        <w:pStyle w:val="Bodytext20"/>
        <w:numPr>
          <w:ilvl w:val="0"/>
          <w:numId w:val="24"/>
        </w:numPr>
        <w:shd w:val="clear" w:color="auto" w:fill="auto"/>
        <w:tabs>
          <w:tab w:val="left" w:pos="327"/>
        </w:tabs>
        <w:spacing w:before="0" w:line="235" w:lineRule="exact"/>
        <w:ind w:left="300" w:hanging="300"/>
      </w:pPr>
      <w:r>
        <w:t xml:space="preserve">Sie beachteten weiter </w:t>
      </w:r>
      <w:r>
        <w:rPr>
          <w:rStyle w:val="Bodytext2Bold"/>
        </w:rPr>
        <w:t xml:space="preserve">die Neumonde. </w:t>
      </w:r>
      <w:r>
        <w:t>Jeder Monat wurde durch diese Feier Gott geweiht.</w:t>
      </w:r>
    </w:p>
    <w:p w:rsidR="00945C0A" w:rsidRDefault="00407418">
      <w:pPr>
        <w:pStyle w:val="Bodytext20"/>
        <w:numPr>
          <w:ilvl w:val="0"/>
          <w:numId w:val="24"/>
        </w:numPr>
        <w:shd w:val="clear" w:color="auto" w:fill="auto"/>
        <w:tabs>
          <w:tab w:val="left" w:pos="327"/>
        </w:tabs>
        <w:spacing w:before="0" w:after="184" w:line="235" w:lineRule="exact"/>
        <w:ind w:left="300" w:hanging="300"/>
      </w:pPr>
      <w:r>
        <w:t>Auch die Sabbate hielten sie, wie es Gott im vierten Gebot for</w:t>
      </w:r>
      <w:r>
        <w:softHyphen/>
        <w:t>dert.</w:t>
      </w:r>
    </w:p>
    <w:p w:rsidR="00945C0A" w:rsidRDefault="00407418">
      <w:pPr>
        <w:pStyle w:val="Bodytext20"/>
        <w:shd w:val="clear" w:color="auto" w:fill="auto"/>
        <w:spacing w:before="0" w:line="230" w:lineRule="exact"/>
        <w:ind w:firstLine="0"/>
      </w:pPr>
      <w:r>
        <w:t>Die glä</w:t>
      </w:r>
      <w:r>
        <w:t>ubig gewordenen Heiden hielten es auf Grund der Bot</w:t>
      </w:r>
      <w:r>
        <w:softHyphen/>
        <w:t xml:space="preserve">schaft des Evangeliums nicht für nötig, diese alttestamentlichen Vorschriften und Feste zu beachten. Dies führte in der Gemeinde Jesu zwischen den gläubigen Juden und Heiden zu Spannungen. Die sich durch </w:t>
      </w:r>
      <w:r>
        <w:t>das Einhalten all dieser Vorschriften gläubiger füh</w:t>
      </w:r>
      <w:r>
        <w:softHyphen/>
        <w:t xml:space="preserve">lenden Juden </w:t>
      </w:r>
      <w:r>
        <w:rPr>
          <w:rStyle w:val="Bodytext2Bold"/>
        </w:rPr>
        <w:t xml:space="preserve">richteten </w:t>
      </w:r>
      <w:r>
        <w:t>über die Heidenchristen. «Richten» ist hier im Sinne von «verurteilen» zu verstehen.</w:t>
      </w:r>
    </w:p>
    <w:p w:rsidR="00945C0A" w:rsidRDefault="00407418">
      <w:pPr>
        <w:pStyle w:val="Bodytext20"/>
        <w:numPr>
          <w:ilvl w:val="0"/>
          <w:numId w:val="24"/>
        </w:numPr>
        <w:shd w:val="clear" w:color="auto" w:fill="auto"/>
        <w:tabs>
          <w:tab w:val="left" w:pos="327"/>
        </w:tabs>
        <w:spacing w:before="0" w:line="235" w:lineRule="exact"/>
        <w:ind w:left="300" w:hanging="300"/>
      </w:pPr>
      <w:r>
        <w:t xml:space="preserve">Sie gaben den Heidenchristen zu verstehen, </w:t>
      </w:r>
      <w:proofErr w:type="spellStart"/>
      <w:r>
        <w:t>daß</w:t>
      </w:r>
      <w:proofErr w:type="spellEnd"/>
      <w:r>
        <w:t xml:space="preserve"> sie noch nicht würdig genug sind, um einst in den</w:t>
      </w:r>
      <w:r>
        <w:t xml:space="preserve"> Himmel zu kommen.</w:t>
      </w:r>
    </w:p>
    <w:p w:rsidR="00945C0A" w:rsidRDefault="00407418">
      <w:pPr>
        <w:pStyle w:val="Bodytext20"/>
        <w:numPr>
          <w:ilvl w:val="0"/>
          <w:numId w:val="24"/>
        </w:numPr>
        <w:shd w:val="clear" w:color="auto" w:fill="auto"/>
        <w:tabs>
          <w:tab w:val="left" w:pos="327"/>
        </w:tabs>
        <w:spacing w:before="0" w:line="235" w:lineRule="exact"/>
        <w:ind w:left="300" w:hanging="300"/>
      </w:pPr>
      <w:r>
        <w:t>Vielleicht werden sie ihnen auch Ungehorsam dem göttlichen Wort gegenüber vorgeworfen haben.</w:t>
      </w:r>
    </w:p>
    <w:p w:rsidR="00945C0A" w:rsidRDefault="00407418">
      <w:pPr>
        <w:pStyle w:val="Bodytext20"/>
        <w:shd w:val="clear" w:color="auto" w:fill="auto"/>
        <w:spacing w:before="0" w:after="180" w:line="235" w:lineRule="exact"/>
        <w:ind w:firstLine="0"/>
      </w:pPr>
      <w:r>
        <w:t xml:space="preserve">Paulus </w:t>
      </w:r>
      <w:proofErr w:type="spellStart"/>
      <w:r>
        <w:t>mußte</w:t>
      </w:r>
      <w:proofErr w:type="spellEnd"/>
      <w:r>
        <w:t xml:space="preserve"> hier, geleitet vom Heiligen Geist, um eine Spaltung in den ersten Gemeinden zu vermeiden, helfend eingreifen.</w:t>
      </w:r>
    </w:p>
    <w:p w:rsidR="00945C0A" w:rsidRDefault="00407418">
      <w:pPr>
        <w:pStyle w:val="Heading30"/>
        <w:keepNext/>
        <w:keepLines/>
        <w:shd w:val="clear" w:color="auto" w:fill="auto"/>
        <w:spacing w:before="0" w:after="64" w:line="235" w:lineRule="exact"/>
        <w:ind w:left="560" w:hanging="560"/>
        <w:jc w:val="left"/>
      </w:pPr>
      <w:bookmarkStart w:id="37" w:name="bookmark36"/>
      <w:r>
        <w:t xml:space="preserve">V.17 Welche sind ein </w:t>
      </w:r>
      <w:r>
        <w:t>Schatten der zukünftigen Dinge, der Leib aber ist des Christus.</w:t>
      </w:r>
      <w:bookmarkEnd w:id="37"/>
    </w:p>
    <w:p w:rsidR="00945C0A" w:rsidRDefault="00407418">
      <w:pPr>
        <w:pStyle w:val="Bodytext20"/>
        <w:shd w:val="clear" w:color="auto" w:fill="auto"/>
        <w:spacing w:before="0" w:after="60" w:line="230" w:lineRule="exact"/>
        <w:ind w:firstLine="0"/>
      </w:pPr>
      <w:r>
        <w:t xml:space="preserve">In diesem Vers weist Paulus die Gläubigen in Kolossä darauf hin, </w:t>
      </w:r>
      <w:proofErr w:type="spellStart"/>
      <w:r>
        <w:t>daß</w:t>
      </w:r>
      <w:proofErr w:type="spellEnd"/>
      <w:r>
        <w:t xml:space="preserve"> all die Vorschriften des Alten Testaments </w:t>
      </w:r>
      <w:r>
        <w:rPr>
          <w:rStyle w:val="Bodytext2Bold"/>
        </w:rPr>
        <w:t xml:space="preserve">nur ein Schatten der zukünftigen Dinge sind. </w:t>
      </w:r>
      <w:r>
        <w:t xml:space="preserve">Hieraus ergibt sich die Frage: </w:t>
      </w:r>
      <w:r>
        <w:rPr>
          <w:rStyle w:val="Bodytext29ptBoldItalic0"/>
        </w:rPr>
        <w:t xml:space="preserve">Was </w:t>
      </w:r>
      <w:r>
        <w:rPr>
          <w:rStyle w:val="Bodytext29ptBoldItalic0"/>
        </w:rPr>
        <w:t>haben wir unter diesen</w:t>
      </w:r>
      <w:r>
        <w:t xml:space="preserve"> </w:t>
      </w:r>
      <w:r>
        <w:rPr>
          <w:rStyle w:val="Bodytext2Bold"/>
        </w:rPr>
        <w:t xml:space="preserve">zukünftigen Dingen </w:t>
      </w:r>
      <w:r>
        <w:rPr>
          <w:rStyle w:val="Bodytext29ptBoldItalic0"/>
        </w:rPr>
        <w:t>zu verstehen, die ihre Schat</w:t>
      </w:r>
      <w:r>
        <w:rPr>
          <w:rStyle w:val="Bodytext29ptBoldItalic0"/>
        </w:rPr>
        <w:softHyphen/>
        <w:t>ten schon in das Alte Testament warfen?</w:t>
      </w:r>
      <w:r>
        <w:t xml:space="preserve"> Zwei Dinge:</w:t>
      </w:r>
    </w:p>
    <w:p w:rsidR="00945C0A" w:rsidRDefault="00407418">
      <w:pPr>
        <w:pStyle w:val="Bodytext120"/>
        <w:numPr>
          <w:ilvl w:val="0"/>
          <w:numId w:val="30"/>
        </w:numPr>
        <w:shd w:val="clear" w:color="auto" w:fill="auto"/>
        <w:tabs>
          <w:tab w:val="left" w:pos="265"/>
        </w:tabs>
        <w:spacing w:before="0"/>
        <w:ind w:left="300"/>
      </w:pPr>
      <w:r>
        <w:t>Jesus Christus.</w:t>
      </w:r>
    </w:p>
    <w:p w:rsidR="00945C0A" w:rsidRDefault="00407418">
      <w:pPr>
        <w:pStyle w:val="Bodytext20"/>
        <w:shd w:val="clear" w:color="auto" w:fill="auto"/>
        <w:spacing w:before="0" w:line="230" w:lineRule="exact"/>
        <w:ind w:left="300" w:firstLine="0"/>
      </w:pPr>
      <w:r>
        <w:t>In all diesen Vorschriften wird das Leiden und Sterben Jesu, aber auch seine Erhöhung und Wiederkunft in Herrlichkeit</w:t>
      </w:r>
      <w:r>
        <w:t xml:space="preserve"> vorgeschattet.</w:t>
      </w:r>
    </w:p>
    <w:p w:rsidR="00945C0A" w:rsidRDefault="00407418">
      <w:pPr>
        <w:pStyle w:val="Bodytext120"/>
        <w:numPr>
          <w:ilvl w:val="0"/>
          <w:numId w:val="30"/>
        </w:numPr>
        <w:shd w:val="clear" w:color="auto" w:fill="auto"/>
        <w:tabs>
          <w:tab w:val="left" w:pos="279"/>
        </w:tabs>
        <w:spacing w:before="0"/>
        <w:ind w:left="300"/>
      </w:pPr>
      <w:r>
        <w:t>Die Beziehung Jesu zu der Gemeinde.</w:t>
      </w:r>
    </w:p>
    <w:p w:rsidR="00945C0A" w:rsidRDefault="00407418">
      <w:pPr>
        <w:pStyle w:val="Bodytext20"/>
        <w:shd w:val="clear" w:color="auto" w:fill="auto"/>
        <w:spacing w:before="0" w:after="180" w:line="230" w:lineRule="exact"/>
        <w:ind w:left="300" w:firstLine="0"/>
      </w:pPr>
      <w:r>
        <w:t>Im Alten Testament wird auch die Beziehung der Gläubigen zu ihrem Retter Christus mit Hilfe dieser Vorschriften schatten</w:t>
      </w:r>
      <w:r>
        <w:softHyphen/>
        <w:t xml:space="preserve">haft dargestellt. Betrachten wir dies nun im </w:t>
      </w:r>
      <w:proofErr w:type="spellStart"/>
      <w:proofErr w:type="gramStart"/>
      <w:r>
        <w:t>einzelnen</w:t>
      </w:r>
      <w:proofErr w:type="spellEnd"/>
      <w:proofErr w:type="gramEnd"/>
      <w:r>
        <w:t>:</w:t>
      </w:r>
    </w:p>
    <w:p w:rsidR="00945C0A" w:rsidRDefault="00407418">
      <w:pPr>
        <w:pStyle w:val="Bodytext120"/>
        <w:shd w:val="clear" w:color="auto" w:fill="auto"/>
        <w:spacing w:before="0"/>
        <w:ind w:left="300"/>
      </w:pPr>
      <w:r>
        <w:t>Die Essensvorschriften</w:t>
      </w:r>
    </w:p>
    <w:p w:rsidR="00945C0A" w:rsidRDefault="00407418">
      <w:pPr>
        <w:pStyle w:val="Bodytext20"/>
        <w:numPr>
          <w:ilvl w:val="0"/>
          <w:numId w:val="24"/>
        </w:numPr>
        <w:shd w:val="clear" w:color="auto" w:fill="auto"/>
        <w:tabs>
          <w:tab w:val="left" w:pos="327"/>
        </w:tabs>
        <w:spacing w:before="0" w:line="230" w:lineRule="exact"/>
        <w:ind w:left="300" w:hanging="300"/>
      </w:pPr>
      <w:r>
        <w:t xml:space="preserve">Sie </w:t>
      </w:r>
      <w:r>
        <w:t xml:space="preserve">weisen vorerst darauf hin, </w:t>
      </w:r>
      <w:proofErr w:type="spellStart"/>
      <w:r>
        <w:t>daß</w:t>
      </w:r>
      <w:proofErr w:type="spellEnd"/>
      <w:r>
        <w:t xml:space="preserve"> Jesus als die eigentliche Speise Fleisch wird und leiden </w:t>
      </w:r>
      <w:proofErr w:type="spellStart"/>
      <w:r>
        <w:t>muß</w:t>
      </w:r>
      <w:proofErr w:type="spellEnd"/>
      <w:r>
        <w:t xml:space="preserve"> (Joh. 1,14).</w:t>
      </w:r>
    </w:p>
    <w:p w:rsidR="00945C0A" w:rsidRDefault="00407418">
      <w:pPr>
        <w:pStyle w:val="Bodytext20"/>
        <w:numPr>
          <w:ilvl w:val="0"/>
          <w:numId w:val="24"/>
        </w:numPr>
        <w:shd w:val="clear" w:color="auto" w:fill="auto"/>
        <w:tabs>
          <w:tab w:val="left" w:pos="327"/>
        </w:tabs>
        <w:spacing w:before="0" w:line="230" w:lineRule="exact"/>
        <w:ind w:left="300" w:hanging="300"/>
      </w:pPr>
      <w:r>
        <w:t>Sie weisen hin auf die reine Speise, auf das wahre Brot des Le</w:t>
      </w:r>
      <w:r>
        <w:softHyphen/>
        <w:t>bens, welches Jesus Christus ist (Joh. 6,48), das den Gläubigen als unentbehrliche Nahru</w:t>
      </w:r>
      <w:r>
        <w:t>ng dient (Joh. 6,55).</w:t>
      </w:r>
    </w:p>
    <w:p w:rsidR="00945C0A" w:rsidRDefault="00407418">
      <w:pPr>
        <w:pStyle w:val="Bodytext80"/>
        <w:shd w:val="clear" w:color="auto" w:fill="auto"/>
        <w:spacing w:before="0" w:line="230" w:lineRule="exact"/>
        <w:ind w:firstLine="0"/>
      </w:pPr>
      <w:r>
        <w:t>Die Trinkvorschriften</w:t>
      </w:r>
    </w:p>
    <w:p w:rsidR="00945C0A" w:rsidRDefault="00407418">
      <w:pPr>
        <w:pStyle w:val="Bodytext20"/>
        <w:numPr>
          <w:ilvl w:val="0"/>
          <w:numId w:val="24"/>
        </w:numPr>
        <w:shd w:val="clear" w:color="auto" w:fill="auto"/>
        <w:tabs>
          <w:tab w:val="left" w:pos="327"/>
        </w:tabs>
        <w:spacing w:before="0" w:line="230" w:lineRule="exact"/>
        <w:ind w:left="300" w:hanging="300"/>
      </w:pPr>
      <w:r>
        <w:t xml:space="preserve">Auch diese weisen auf die Menschwerdung Jesu hin, aber ganz besonders auf seinen Opfertod, wo er sein Blut </w:t>
      </w:r>
      <w:proofErr w:type="spellStart"/>
      <w:r>
        <w:t>vergoß</w:t>
      </w:r>
      <w:proofErr w:type="spellEnd"/>
      <w:r>
        <w:t>.</w:t>
      </w:r>
    </w:p>
    <w:p w:rsidR="00945C0A" w:rsidRDefault="00407418">
      <w:pPr>
        <w:pStyle w:val="Bodytext20"/>
        <w:numPr>
          <w:ilvl w:val="0"/>
          <w:numId w:val="24"/>
        </w:numPr>
        <w:shd w:val="clear" w:color="auto" w:fill="auto"/>
        <w:tabs>
          <w:tab w:val="left" w:pos="327"/>
        </w:tabs>
        <w:spacing w:before="0" w:after="180" w:line="230" w:lineRule="exact"/>
        <w:ind w:left="300" w:hanging="300"/>
      </w:pPr>
      <w:r>
        <w:t>Dieses vergossene Blut Jesu ist der wahre Trank für alle gläubig gewordenen Menschen (Joh. 6,55).</w:t>
      </w:r>
    </w:p>
    <w:p w:rsidR="00945C0A" w:rsidRDefault="00407418">
      <w:pPr>
        <w:pStyle w:val="Bodytext80"/>
        <w:shd w:val="clear" w:color="auto" w:fill="auto"/>
        <w:spacing w:before="0" w:line="230" w:lineRule="exact"/>
        <w:ind w:firstLine="0"/>
      </w:pPr>
      <w:r>
        <w:t>Die Feste:</w:t>
      </w:r>
    </w:p>
    <w:p w:rsidR="00945C0A" w:rsidRDefault="00407418">
      <w:pPr>
        <w:pStyle w:val="Bodytext80"/>
        <w:shd w:val="clear" w:color="auto" w:fill="auto"/>
        <w:spacing w:before="0" w:line="230" w:lineRule="exact"/>
        <w:ind w:firstLine="0"/>
      </w:pPr>
      <w:r>
        <w:t>Das Passahfest</w:t>
      </w:r>
    </w:p>
    <w:p w:rsidR="00945C0A" w:rsidRDefault="00407418">
      <w:pPr>
        <w:pStyle w:val="Bodytext20"/>
        <w:numPr>
          <w:ilvl w:val="0"/>
          <w:numId w:val="24"/>
        </w:numPr>
        <w:shd w:val="clear" w:color="auto" w:fill="auto"/>
        <w:tabs>
          <w:tab w:val="left" w:pos="327"/>
        </w:tabs>
        <w:spacing w:before="0" w:line="230" w:lineRule="exact"/>
        <w:ind w:left="300" w:hanging="300"/>
      </w:pPr>
      <w:r>
        <w:t>Dieses Fest weist bis in alle Einzelheiten hinein auf das stellver</w:t>
      </w:r>
      <w:r>
        <w:softHyphen/>
        <w:t>tretende Opfer Jesu Christi hin, denn Jesus hat sich als das wirkliche Lamm Gottes für uns dahingegeben.</w:t>
      </w:r>
    </w:p>
    <w:p w:rsidR="00945C0A" w:rsidRDefault="00407418">
      <w:pPr>
        <w:pStyle w:val="Bodytext20"/>
        <w:numPr>
          <w:ilvl w:val="0"/>
          <w:numId w:val="24"/>
        </w:numPr>
        <w:shd w:val="clear" w:color="auto" w:fill="auto"/>
        <w:tabs>
          <w:tab w:val="left" w:pos="327"/>
        </w:tabs>
        <w:spacing w:before="0" w:line="230" w:lineRule="exact"/>
        <w:ind w:left="300" w:hanging="300"/>
      </w:pPr>
      <w:r>
        <w:t xml:space="preserve">Dieses Fest weist weiter darauf hin, </w:t>
      </w:r>
      <w:proofErr w:type="spellStart"/>
      <w:r>
        <w:t>daß</w:t>
      </w:r>
      <w:proofErr w:type="spellEnd"/>
      <w:r>
        <w:t xml:space="preserve"> die Gläubigen du</w:t>
      </w:r>
      <w:r>
        <w:t>rch das stellvertretende Opfer Jesu von dem über ihrem Leben ste</w:t>
      </w:r>
      <w:r>
        <w:softHyphen/>
        <w:t>henden ewigen Todesurteil Gottes befreit worden sind.</w:t>
      </w:r>
    </w:p>
    <w:p w:rsidR="00945C0A" w:rsidRDefault="00407418">
      <w:pPr>
        <w:pStyle w:val="Bodytext20"/>
        <w:shd w:val="clear" w:color="auto" w:fill="auto"/>
        <w:spacing w:before="0" w:line="230" w:lineRule="exact"/>
        <w:ind w:firstLine="0"/>
      </w:pPr>
      <w:r>
        <w:rPr>
          <w:rStyle w:val="Bodytext2Italic"/>
        </w:rPr>
        <w:t>Das Pfingstfest</w:t>
      </w:r>
      <w:r>
        <w:rPr>
          <w:rStyle w:val="Bodytext2Bold"/>
        </w:rPr>
        <w:t xml:space="preserve"> </w:t>
      </w:r>
      <w:r>
        <w:t>(«Fest der Erstlinge»)</w:t>
      </w:r>
    </w:p>
    <w:p w:rsidR="00945C0A" w:rsidRDefault="00407418">
      <w:pPr>
        <w:pStyle w:val="Bodytext20"/>
        <w:shd w:val="clear" w:color="auto" w:fill="auto"/>
        <w:spacing w:before="0" w:line="230" w:lineRule="exact"/>
        <w:ind w:left="300" w:firstLine="0"/>
      </w:pPr>
      <w:r>
        <w:t>Dieses Fest kündigte schon immer die Ausgießung des Heiligen Geistes an. An diesem Tage durften di</w:t>
      </w:r>
      <w:r>
        <w:t>e ersten Menschen auf Grund des Opfers Jesu Christi durch den Heiligen Geist Gott geweiht werden. Sie waren die erste sich aus dem Opfer Jesu Christi ergebende Gabe.</w:t>
      </w:r>
    </w:p>
    <w:p w:rsidR="00945C0A" w:rsidRDefault="00407418">
      <w:pPr>
        <w:pStyle w:val="Bodytext80"/>
        <w:shd w:val="clear" w:color="auto" w:fill="auto"/>
        <w:spacing w:before="0" w:line="230" w:lineRule="exact"/>
        <w:ind w:firstLine="0"/>
      </w:pPr>
      <w:r>
        <w:t>Der Versöhnungstag</w:t>
      </w:r>
    </w:p>
    <w:p w:rsidR="00945C0A" w:rsidRDefault="00407418">
      <w:pPr>
        <w:pStyle w:val="Bodytext20"/>
        <w:numPr>
          <w:ilvl w:val="0"/>
          <w:numId w:val="24"/>
        </w:numPr>
        <w:shd w:val="clear" w:color="auto" w:fill="auto"/>
        <w:tabs>
          <w:tab w:val="left" w:pos="327"/>
        </w:tabs>
        <w:spacing w:before="0" w:line="230" w:lineRule="exact"/>
        <w:ind w:firstLine="0"/>
      </w:pPr>
      <w:r>
        <w:t>Dieser weist auf das stellvertretende Opfer Jesu hin.</w:t>
      </w:r>
    </w:p>
    <w:p w:rsidR="00945C0A" w:rsidRDefault="00407418">
      <w:pPr>
        <w:pStyle w:val="Bodytext20"/>
        <w:numPr>
          <w:ilvl w:val="0"/>
          <w:numId w:val="24"/>
        </w:numPr>
        <w:shd w:val="clear" w:color="auto" w:fill="auto"/>
        <w:tabs>
          <w:tab w:val="left" w:pos="327"/>
        </w:tabs>
        <w:spacing w:before="0" w:line="230" w:lineRule="exact"/>
        <w:ind w:left="300" w:hanging="300"/>
      </w:pPr>
      <w:r>
        <w:t>Dieses Fest weist</w:t>
      </w:r>
      <w:r>
        <w:t xml:space="preserve"> auf die Möglichkeit der Sündenvergebung durch den Glauben hin.</w:t>
      </w:r>
    </w:p>
    <w:p w:rsidR="00945C0A" w:rsidRDefault="00407418">
      <w:pPr>
        <w:pStyle w:val="Bodytext80"/>
        <w:shd w:val="clear" w:color="auto" w:fill="auto"/>
        <w:spacing w:before="0" w:line="230" w:lineRule="exact"/>
        <w:ind w:firstLine="0"/>
      </w:pPr>
      <w:r>
        <w:t>Das Laubhüttenfest</w:t>
      </w:r>
    </w:p>
    <w:p w:rsidR="00945C0A" w:rsidRDefault="00407418">
      <w:pPr>
        <w:pStyle w:val="Bodytext20"/>
        <w:shd w:val="clear" w:color="auto" w:fill="auto"/>
        <w:spacing w:before="0" w:line="230" w:lineRule="exact"/>
        <w:ind w:left="300" w:firstLine="0"/>
      </w:pPr>
      <w:r>
        <w:t xml:space="preserve">Dieses Fest weist auf die Herrschaft Jesu hin, die er im </w:t>
      </w:r>
      <w:proofErr w:type="spellStart"/>
      <w:r>
        <w:t>l’OOOjährigen</w:t>
      </w:r>
      <w:proofErr w:type="spellEnd"/>
      <w:r>
        <w:t xml:space="preserve"> Reich über die ganze Erde ausüben wird.</w:t>
      </w:r>
    </w:p>
    <w:p w:rsidR="00945C0A" w:rsidRDefault="00407418">
      <w:pPr>
        <w:pStyle w:val="Bodytext80"/>
        <w:shd w:val="clear" w:color="auto" w:fill="auto"/>
        <w:spacing w:before="0" w:line="230" w:lineRule="exact"/>
        <w:ind w:firstLine="0"/>
      </w:pPr>
      <w:r>
        <w:t>Die Neumonde</w:t>
      </w:r>
    </w:p>
    <w:p w:rsidR="00945C0A" w:rsidRDefault="00407418">
      <w:pPr>
        <w:pStyle w:val="Bodytext20"/>
        <w:shd w:val="clear" w:color="auto" w:fill="auto"/>
        <w:spacing w:before="0" w:line="230" w:lineRule="exact"/>
        <w:ind w:left="300" w:firstLine="0"/>
      </w:pPr>
      <w:r>
        <w:t>Das irdische Israel weihte jeden Monat immer wied</w:t>
      </w:r>
      <w:r>
        <w:t xml:space="preserve">er Gott. Dies ist ein Hinweis darauf, </w:t>
      </w:r>
      <w:proofErr w:type="spellStart"/>
      <w:r>
        <w:t>daß</w:t>
      </w:r>
      <w:proofErr w:type="spellEnd"/>
      <w:r>
        <w:t xml:space="preserve"> das geistliche Israel, die Ge</w:t>
      </w:r>
      <w:r>
        <w:softHyphen/>
        <w:t>meinde, alle Zeit, d.h. jeden Augenblick, jede Stunde, jeden Tag, Woche, Jahre und die ganze Ewigkeit Gott weiht.</w:t>
      </w:r>
    </w:p>
    <w:p w:rsidR="00945C0A" w:rsidRDefault="00407418">
      <w:pPr>
        <w:pStyle w:val="Bodytext80"/>
        <w:shd w:val="clear" w:color="auto" w:fill="auto"/>
        <w:spacing w:before="0" w:line="230" w:lineRule="exact"/>
        <w:ind w:firstLine="0"/>
      </w:pPr>
      <w:r>
        <w:t>Die Sabbate</w:t>
      </w:r>
    </w:p>
    <w:p w:rsidR="00945C0A" w:rsidRDefault="00407418">
      <w:pPr>
        <w:pStyle w:val="Bodytext20"/>
        <w:shd w:val="clear" w:color="auto" w:fill="auto"/>
        <w:spacing w:before="0" w:after="176" w:line="230" w:lineRule="exact"/>
        <w:ind w:left="300" w:firstLine="0"/>
      </w:pPr>
      <w:r>
        <w:t>So wie das Volk Israel an jedem Sabbat daran erinnert wurd</w:t>
      </w:r>
      <w:r>
        <w:t xml:space="preserve">e, </w:t>
      </w:r>
      <w:proofErr w:type="spellStart"/>
      <w:r>
        <w:t>daß</w:t>
      </w:r>
      <w:proofErr w:type="spellEnd"/>
      <w:r>
        <w:t xml:space="preserve"> Gott einst sein Volk in eine ewige Sabbatruhe einführt, so darf das neutestamentliche Volk Israel täglich Sabbat halten, weil es in Christus zur Ruhe gekommen ist, denn am Kreuz hat Jesus, stellvertretend für uns die ganze Arbeit geleistet (Hebr. 4,</w:t>
      </w:r>
      <w:r>
        <w:t>9-11).</w:t>
      </w:r>
    </w:p>
    <w:p w:rsidR="00945C0A" w:rsidRDefault="00407418">
      <w:pPr>
        <w:pStyle w:val="Bodytext20"/>
        <w:shd w:val="clear" w:color="auto" w:fill="auto"/>
        <w:spacing w:before="0" w:after="184" w:line="235" w:lineRule="exact"/>
        <w:ind w:firstLine="0"/>
      </w:pPr>
      <w:r>
        <w:t>Diese in die Zukunft weisenden Vorschriften galten dem Volk Is</w:t>
      </w:r>
      <w:r>
        <w:softHyphen/>
        <w:t xml:space="preserve">rael, </w:t>
      </w:r>
      <w:r>
        <w:rPr>
          <w:rStyle w:val="Bodytext2Bold"/>
        </w:rPr>
        <w:t xml:space="preserve">der Leib </w:t>
      </w:r>
      <w:r>
        <w:t xml:space="preserve">aber, das sind alle die, welche an Jesus glauben und in denen er Wohnung nehmen durfte, </w:t>
      </w:r>
      <w:r>
        <w:rPr>
          <w:rStyle w:val="Bodytext8BoldNotItalic"/>
        </w:rPr>
        <w:t xml:space="preserve">gehört Christus. </w:t>
      </w:r>
      <w:r>
        <w:rPr>
          <w:rStyle w:val="Bodytext8"/>
        </w:rPr>
        <w:t>Die Glie</w:t>
      </w:r>
      <w:r>
        <w:rPr>
          <w:rStyle w:val="Bodytext8"/>
        </w:rPr>
        <w:softHyphen/>
        <w:t>der des Leibes, der Gemeinde, leben nicht mehr im Zeitalt</w:t>
      </w:r>
      <w:r>
        <w:rPr>
          <w:rStyle w:val="Bodytext8"/>
        </w:rPr>
        <w:t>er des Schattens, sondern Christus, die Erfüllung all dessen, was im Al</w:t>
      </w:r>
      <w:r>
        <w:rPr>
          <w:rStyle w:val="Bodytext8"/>
        </w:rPr>
        <w:softHyphen/>
        <w:t>ten Testament nur schattenhaft angedeutet war, ist ihr persönli</w:t>
      </w:r>
      <w:r>
        <w:rPr>
          <w:rStyle w:val="Bodytext8"/>
        </w:rPr>
        <w:softHyphen/>
        <w:t>cher Herr.</w:t>
      </w:r>
    </w:p>
    <w:p w:rsidR="00945C0A" w:rsidRDefault="00407418">
      <w:pPr>
        <w:pStyle w:val="Bodytext20"/>
        <w:shd w:val="clear" w:color="auto" w:fill="auto"/>
        <w:spacing w:before="0" w:line="230" w:lineRule="exact"/>
        <w:ind w:firstLine="0"/>
      </w:pPr>
      <w:r>
        <w:t>Hier zeigt Paulus, in welchem inneren Widerspruch die Gläubigen stehen, welche meinen, die dem irdischen Volk</w:t>
      </w:r>
      <w:r>
        <w:t xml:space="preserve"> Israel geltenden Vorschriften einhalten zu müssen.</w:t>
      </w:r>
    </w:p>
    <w:p w:rsidR="00945C0A" w:rsidRDefault="00407418">
      <w:pPr>
        <w:pStyle w:val="Bodytext20"/>
        <w:numPr>
          <w:ilvl w:val="0"/>
          <w:numId w:val="24"/>
        </w:numPr>
        <w:shd w:val="clear" w:color="auto" w:fill="auto"/>
        <w:tabs>
          <w:tab w:val="left" w:pos="318"/>
        </w:tabs>
        <w:spacing w:before="0" w:line="230" w:lineRule="exact"/>
        <w:ind w:left="320" w:hanging="320"/>
      </w:pPr>
      <w:r>
        <w:t>Sie meinen, durch das Einhalten der symbolischen Vorschrif</w:t>
      </w:r>
      <w:r>
        <w:softHyphen/>
        <w:t>ten Jesus, der doch die Erfüllung all dieser Vorschriften ist, besser gefallen zu können.</w:t>
      </w:r>
    </w:p>
    <w:p w:rsidR="00945C0A" w:rsidRDefault="00407418">
      <w:pPr>
        <w:pStyle w:val="Bodytext20"/>
        <w:numPr>
          <w:ilvl w:val="0"/>
          <w:numId w:val="24"/>
        </w:numPr>
        <w:shd w:val="clear" w:color="auto" w:fill="auto"/>
        <w:tabs>
          <w:tab w:val="left" w:pos="318"/>
        </w:tabs>
        <w:spacing w:before="0" w:line="230" w:lineRule="exact"/>
        <w:ind w:left="320" w:hanging="320"/>
      </w:pPr>
      <w:r>
        <w:t xml:space="preserve">Sie sehen nicht, </w:t>
      </w:r>
      <w:proofErr w:type="spellStart"/>
      <w:r>
        <w:t>daß</w:t>
      </w:r>
      <w:proofErr w:type="spellEnd"/>
      <w:r>
        <w:t xml:space="preserve"> sie etwas tun, das keinen Sinn </w:t>
      </w:r>
      <w:r>
        <w:t>mehr hat, weil Christus es in vollkommener Weise erfüllt hat.</w:t>
      </w:r>
    </w:p>
    <w:p w:rsidR="00945C0A" w:rsidRDefault="00407418">
      <w:pPr>
        <w:pStyle w:val="Bodytext80"/>
        <w:shd w:val="clear" w:color="auto" w:fill="auto"/>
        <w:spacing w:before="0" w:after="180" w:line="230" w:lineRule="exact"/>
        <w:ind w:firstLine="0"/>
      </w:pPr>
      <w:r>
        <w:rPr>
          <w:rStyle w:val="Bodytext8NotItalic"/>
        </w:rPr>
        <w:t>Unser Auftrag ist ein weit größerer. 1</w:t>
      </w:r>
      <w:r>
        <w:t>Vir sollen Jesus, der die Er</w:t>
      </w:r>
      <w:r>
        <w:softHyphen/>
        <w:t xml:space="preserve">füllung all dieser Vorschriften ist, selbst </w:t>
      </w:r>
      <w:proofErr w:type="gramStart"/>
      <w:r>
        <w:t>dienen</w:t>
      </w:r>
      <w:proofErr w:type="gramEnd"/>
      <w:r>
        <w:t>.</w:t>
      </w:r>
    </w:p>
    <w:p w:rsidR="00945C0A" w:rsidRDefault="00407418">
      <w:pPr>
        <w:pStyle w:val="Bodytext20"/>
        <w:shd w:val="clear" w:color="auto" w:fill="auto"/>
        <w:spacing w:before="0" w:after="176" w:line="230" w:lineRule="exact"/>
        <w:ind w:firstLine="0"/>
      </w:pPr>
      <w:r>
        <w:rPr>
          <w:rStyle w:val="Bodytext2Italic"/>
        </w:rPr>
        <w:t>Zeigt sich hier nicht eine Not vieler Gläubigen?</w:t>
      </w:r>
      <w:r>
        <w:rPr>
          <w:rStyle w:val="Bodytext2Bold"/>
        </w:rPr>
        <w:t xml:space="preserve"> </w:t>
      </w:r>
      <w:r>
        <w:t>Sie haben so viele Vorschr</w:t>
      </w:r>
      <w:r>
        <w:t xml:space="preserve">iften zu beachten, </w:t>
      </w:r>
      <w:proofErr w:type="spellStart"/>
      <w:r>
        <w:t>daß</w:t>
      </w:r>
      <w:proofErr w:type="spellEnd"/>
      <w:r>
        <w:t xml:space="preserve"> sie gar nicht mehr dazu kommen, Jesus zu dienen. Und bei alle dem meinen sie noch, wie dies hier bei den Juden der Fall war, </w:t>
      </w:r>
      <w:proofErr w:type="spellStart"/>
      <w:r>
        <w:t>daß</w:t>
      </w:r>
      <w:proofErr w:type="spellEnd"/>
      <w:r>
        <w:t xml:space="preserve"> ihr Leben Gott in ganz besonderer Weise gefalle. Ja, sie wagen alle die, welche nicht so viele Vor</w:t>
      </w:r>
      <w:r>
        <w:softHyphen/>
        <w:t>schri</w:t>
      </w:r>
      <w:r>
        <w:t>ften einhalten wie sie, zu richten, d.h. ihnen die Seligkeit ab</w:t>
      </w:r>
      <w:r>
        <w:softHyphen/>
        <w:t>zusprechen.</w:t>
      </w:r>
    </w:p>
    <w:p w:rsidR="00945C0A" w:rsidRDefault="00407418">
      <w:pPr>
        <w:pStyle w:val="Bodytext80"/>
        <w:shd w:val="clear" w:color="auto" w:fill="auto"/>
        <w:spacing w:before="0" w:after="180"/>
        <w:ind w:firstLine="0"/>
      </w:pPr>
      <w:r>
        <w:rPr>
          <w:rStyle w:val="Bodytext8NotItalic"/>
        </w:rPr>
        <w:t xml:space="preserve">Hören wir noch einmal, was hier das Wort Gottes sagt: </w:t>
      </w:r>
      <w:r>
        <w:t>Ein vorbe</w:t>
      </w:r>
      <w:r>
        <w:softHyphen/>
        <w:t>haltloser Dienst für Jesus erübrigt alle Vorschriften.</w:t>
      </w:r>
    </w:p>
    <w:p w:rsidR="00945C0A" w:rsidRDefault="00407418">
      <w:pPr>
        <w:pStyle w:val="Bodytext70"/>
        <w:shd w:val="clear" w:color="auto" w:fill="auto"/>
        <w:spacing w:after="184" w:line="235" w:lineRule="exact"/>
        <w:ind w:left="560" w:hanging="560"/>
      </w:pPr>
      <w:r>
        <w:t>V.18 Keiner darf euch um den Kampfpreis bringen, der (dies) i</w:t>
      </w:r>
      <w:r>
        <w:t>n Demut und Verehrung der Engel tun will, welcher mit Din</w:t>
      </w:r>
      <w:r>
        <w:softHyphen/>
        <w:t>gen einhergeht, die er geschaut hat, und ist ohne Ursache durch den Sinn (Verstand) seines Fleisches aufgeblasen</w:t>
      </w:r>
    </w:p>
    <w:p w:rsidR="00945C0A" w:rsidRDefault="00407418">
      <w:pPr>
        <w:pStyle w:val="Bodytext20"/>
        <w:shd w:val="clear" w:color="auto" w:fill="auto"/>
        <w:spacing w:before="0" w:line="230" w:lineRule="exact"/>
        <w:ind w:firstLine="0"/>
      </w:pPr>
      <w:r>
        <w:t>Es gab neben den jüdischen Christen, die deshalb den andern die Rechtgläubigkeit absp</w:t>
      </w:r>
      <w:r>
        <w:t>rachen, weil sie die alttestamentlichen Vor</w:t>
      </w:r>
      <w:r>
        <w:softHyphen/>
        <w:t>schriften nicht einhielten, noch andere Gemeindeglieder, die sich aus verschiedenen noch zu betrachtenden Gründen ermächtigt sa</w:t>
      </w:r>
      <w:r>
        <w:softHyphen/>
        <w:t xml:space="preserve">hen, den andern </w:t>
      </w:r>
      <w:r>
        <w:rPr>
          <w:rStyle w:val="Bodytext2Bold"/>
        </w:rPr>
        <w:t xml:space="preserve">den Kampfpreis </w:t>
      </w:r>
      <w:r>
        <w:t>abzusprechen, als ob sie von Gott her eingesetzt word</w:t>
      </w:r>
      <w:r>
        <w:t>en wären, den zu vergeben. Vorerst möchte ich mich der Frage zuwenden, was wohl mit dem Kampf</w:t>
      </w:r>
      <w:r>
        <w:softHyphen/>
        <w:t>preis gemeint ist.</w:t>
      </w:r>
    </w:p>
    <w:p w:rsidR="00945C0A" w:rsidRDefault="00407418">
      <w:pPr>
        <w:pStyle w:val="Bodytext20"/>
        <w:numPr>
          <w:ilvl w:val="0"/>
          <w:numId w:val="24"/>
        </w:numPr>
        <w:shd w:val="clear" w:color="auto" w:fill="auto"/>
        <w:tabs>
          <w:tab w:val="left" w:pos="322"/>
        </w:tabs>
        <w:spacing w:before="0" w:line="210" w:lineRule="exact"/>
        <w:ind w:firstLine="0"/>
      </w:pPr>
      <w:r>
        <w:t xml:space="preserve">Dieser Kampfpreis besteht darin, </w:t>
      </w:r>
      <w:proofErr w:type="spellStart"/>
      <w:r>
        <w:t>daß</w:t>
      </w:r>
      <w:proofErr w:type="spellEnd"/>
      <w:r>
        <w:t xml:space="preserve"> wir bei Jesus sein dürfen.</w:t>
      </w:r>
    </w:p>
    <w:p w:rsidR="00945C0A" w:rsidRDefault="00407418">
      <w:pPr>
        <w:pStyle w:val="Bodytext20"/>
        <w:shd w:val="clear" w:color="auto" w:fill="auto"/>
        <w:spacing w:before="0" w:after="196" w:line="230" w:lineRule="exact"/>
        <w:ind w:firstLine="0"/>
        <w:jc w:val="left"/>
      </w:pPr>
      <w:r>
        <w:t xml:space="preserve">— Zu diesem Kampfpreis gehört aber auch, </w:t>
      </w:r>
      <w:proofErr w:type="spellStart"/>
      <w:r>
        <w:t>daß</w:t>
      </w:r>
      <w:proofErr w:type="spellEnd"/>
      <w:r>
        <w:t xml:space="preserve"> wir «Miterben Jesu» sein dürfen (Röm. 8,17), ja, </w:t>
      </w:r>
      <w:proofErr w:type="spellStart"/>
      <w:r>
        <w:t>daß</w:t>
      </w:r>
      <w:proofErr w:type="spellEnd"/>
      <w:r>
        <w:t xml:space="preserve"> wir sogar ihm gleich sein dürfen (1. Kor. 15,4.9; Phil. 3,21; 1. Joh. 3,2). </w:t>
      </w:r>
      <w:r>
        <w:rPr>
          <w:rStyle w:val="Bodytext2Italic"/>
        </w:rPr>
        <w:t>Betrachten wir nun, welches im Leben dieser Menschen die Grün</w:t>
      </w:r>
      <w:r>
        <w:rPr>
          <w:rStyle w:val="Bodytext2Italic"/>
        </w:rPr>
        <w:softHyphen/>
        <w:t xml:space="preserve">de waren, </w:t>
      </w:r>
      <w:proofErr w:type="spellStart"/>
      <w:r>
        <w:rPr>
          <w:rStyle w:val="Bodytext2Italic"/>
        </w:rPr>
        <w:t>daß</w:t>
      </w:r>
      <w:proofErr w:type="spellEnd"/>
      <w:r>
        <w:rPr>
          <w:rStyle w:val="Bodytext2Italic"/>
        </w:rPr>
        <w:t xml:space="preserve"> sie gl</w:t>
      </w:r>
      <w:r>
        <w:rPr>
          <w:rStyle w:val="Bodytext2Italic"/>
        </w:rPr>
        <w:t>äubigen Gliedern der Gemeinde den Kampf - preis absprachen.</w:t>
      </w:r>
      <w:r>
        <w:rPr>
          <w:rStyle w:val="Bodytext2Bold"/>
        </w:rPr>
        <w:t xml:space="preserve"> </w:t>
      </w:r>
      <w:r>
        <w:t xml:space="preserve">Paulus zeigt in diesem Vers, </w:t>
      </w:r>
      <w:proofErr w:type="spellStart"/>
      <w:r>
        <w:t>daß</w:t>
      </w:r>
      <w:proofErr w:type="spellEnd"/>
      <w:r>
        <w:t xml:space="preserve"> ihre Gründe aus ihrem Lebenswandel und ihrer Lehre ersichtlich werden.</w:t>
      </w:r>
    </w:p>
    <w:p w:rsidR="00945C0A" w:rsidRDefault="00407418">
      <w:pPr>
        <w:pStyle w:val="Bodytext80"/>
        <w:numPr>
          <w:ilvl w:val="0"/>
          <w:numId w:val="31"/>
        </w:numPr>
        <w:shd w:val="clear" w:color="auto" w:fill="auto"/>
        <w:tabs>
          <w:tab w:val="left" w:pos="260"/>
        </w:tabs>
        <w:spacing w:before="0" w:line="210" w:lineRule="exact"/>
        <w:ind w:firstLine="0"/>
      </w:pPr>
      <w:r>
        <w:t>Sie haben eine geheuchelte</w:t>
      </w:r>
      <w:r>
        <w:rPr>
          <w:rStyle w:val="Bodytext8BoldNotItalic"/>
        </w:rPr>
        <w:t xml:space="preserve"> Demut.</w:t>
      </w:r>
    </w:p>
    <w:p w:rsidR="00945C0A" w:rsidRDefault="00407418">
      <w:pPr>
        <w:pStyle w:val="Bodytext20"/>
        <w:shd w:val="clear" w:color="auto" w:fill="auto"/>
        <w:spacing w:before="0" w:after="176" w:line="230" w:lineRule="exact"/>
        <w:ind w:left="300" w:firstLine="0"/>
      </w:pPr>
      <w:r>
        <w:t xml:space="preserve">Ihre Demut zeigt sich darin, </w:t>
      </w:r>
      <w:proofErr w:type="spellStart"/>
      <w:r>
        <w:t>daß</w:t>
      </w:r>
      <w:proofErr w:type="spellEnd"/>
      <w:r>
        <w:t xml:space="preserve"> sie sich ganz streng </w:t>
      </w:r>
      <w:r>
        <w:t>menschli</w:t>
      </w:r>
      <w:r>
        <w:softHyphen/>
        <w:t>chen Bestimmungen, die nur von der Tradition, nicht aber von der Bibel her zu begründen sind, demütig unterordnen. Jedem aber, der sich diesen Bestimmungen nicht unterordnet, weil er sie als menschliches Machwerk erkennt, werfen sie Ungehor</w:t>
      </w:r>
      <w:r>
        <w:softHyphen/>
        <w:t>sam un</w:t>
      </w:r>
      <w:r>
        <w:t xml:space="preserve">d Hochmut vor. Ganz logisch folgern sie dann weiter, </w:t>
      </w:r>
      <w:proofErr w:type="spellStart"/>
      <w:r>
        <w:t>daß</w:t>
      </w:r>
      <w:proofErr w:type="spellEnd"/>
      <w:r>
        <w:t xml:space="preserve"> kein Ungehorsamer und Hochmütiger in den Himmel kommt.</w:t>
      </w:r>
    </w:p>
    <w:p w:rsidR="00945C0A" w:rsidRDefault="00407418">
      <w:pPr>
        <w:pStyle w:val="Bodytext80"/>
        <w:shd w:val="clear" w:color="auto" w:fill="auto"/>
        <w:spacing w:before="0" w:after="184"/>
        <w:ind w:left="300" w:firstLine="0"/>
      </w:pPr>
      <w:r>
        <w:t xml:space="preserve">Gott bewahre uns davor, </w:t>
      </w:r>
      <w:proofErr w:type="spellStart"/>
      <w:r>
        <w:t>daß</w:t>
      </w:r>
      <w:proofErr w:type="spellEnd"/>
      <w:r>
        <w:t xml:space="preserve"> wir Ungehorsam einer gewissen traditionellen Auffassung oder einer zeitgebundenen Aussage eines Gottesmannes gegenüb</w:t>
      </w:r>
      <w:r>
        <w:t>er gleich als Ungehorsam gegen Gott, also als Sünde bezeichnen.</w:t>
      </w:r>
    </w:p>
    <w:p w:rsidR="00945C0A" w:rsidRDefault="00407418">
      <w:pPr>
        <w:pStyle w:val="Bodytext70"/>
        <w:numPr>
          <w:ilvl w:val="0"/>
          <w:numId w:val="31"/>
        </w:numPr>
        <w:shd w:val="clear" w:color="auto" w:fill="auto"/>
        <w:tabs>
          <w:tab w:val="left" w:pos="274"/>
        </w:tabs>
        <w:spacing w:line="230" w:lineRule="exact"/>
        <w:ind w:firstLine="0"/>
      </w:pPr>
      <w:r>
        <w:rPr>
          <w:rStyle w:val="Bodytext7NotBoldItalic"/>
        </w:rPr>
        <w:t>Sie</w:t>
      </w:r>
      <w:r>
        <w:t xml:space="preserve"> verehren die Engel.</w:t>
      </w:r>
    </w:p>
    <w:p w:rsidR="00945C0A" w:rsidRDefault="00407418">
      <w:pPr>
        <w:pStyle w:val="Bodytext20"/>
        <w:shd w:val="clear" w:color="auto" w:fill="auto"/>
        <w:spacing w:before="0" w:after="176" w:line="230" w:lineRule="exact"/>
        <w:ind w:left="300" w:firstLine="0"/>
      </w:pPr>
      <w:r>
        <w:t>Es sind Gläubige, die wohl Jesus, aber nicht nur Jesus vereh</w:t>
      </w:r>
      <w:r>
        <w:softHyphen/>
        <w:t xml:space="preserve">ren. Sie behaupten, </w:t>
      </w:r>
      <w:proofErr w:type="spellStart"/>
      <w:r>
        <w:t>daß</w:t>
      </w:r>
      <w:proofErr w:type="spellEnd"/>
      <w:r>
        <w:t xml:space="preserve"> auch den Engeln göttliche Verehrung zukommen müsse, wobei hier unter Engel die «die</w:t>
      </w:r>
      <w:r>
        <w:t xml:space="preserve">nstbaren Geister» Gottes (Hebr. 1,14) oder aber auch verantwortliche Männer aus der Gemeinde (Offb. 2,1.8.18...) gemeint sein können. Vielleicht haben sie es so zu begründen versucht, </w:t>
      </w:r>
      <w:proofErr w:type="spellStart"/>
      <w:r>
        <w:t>daß</w:t>
      </w:r>
      <w:proofErr w:type="spellEnd"/>
      <w:r>
        <w:t xml:space="preserve"> sie behaupteten, diese hätten auch einen Beitrag zu unserer Er</w:t>
      </w:r>
      <w:r>
        <w:softHyphen/>
        <w:t>lösun</w:t>
      </w:r>
      <w:r>
        <w:t xml:space="preserve">g geleistet. Sie machten den großen Fehler, </w:t>
      </w:r>
      <w:proofErr w:type="spellStart"/>
      <w:r>
        <w:t>daß</w:t>
      </w:r>
      <w:proofErr w:type="spellEnd"/>
      <w:r>
        <w:t xml:space="preserve"> sie sowohl die Engel als auch die verantwortlichen Gottesmänner mehr als das, was sie sind und bleiben, einstuften, nämlich als Diener (1. Kor. 3,5). All denen, welche auf Grund des biblischen Zeugnis</w:t>
      </w:r>
      <w:r>
        <w:softHyphen/>
        <w:t>ses den</w:t>
      </w:r>
      <w:r>
        <w:t xml:space="preserve"> Engeln und auch den großen Gottesmännern nicht Ver</w:t>
      </w:r>
      <w:r>
        <w:softHyphen/>
        <w:t>ehrung darbringen, sprechen sie die Möglichkeit ab, einst in den Himmel zu kommen.</w:t>
      </w:r>
    </w:p>
    <w:p w:rsidR="00945C0A" w:rsidRDefault="00407418">
      <w:pPr>
        <w:pStyle w:val="Bodytext80"/>
        <w:shd w:val="clear" w:color="auto" w:fill="auto"/>
        <w:spacing w:before="0"/>
        <w:ind w:left="300" w:firstLine="0"/>
      </w:pPr>
      <w:r>
        <w:t xml:space="preserve">Gott bewahre uns davor, </w:t>
      </w:r>
      <w:proofErr w:type="spellStart"/>
      <w:r>
        <w:t>daß</w:t>
      </w:r>
      <w:proofErr w:type="spellEnd"/>
      <w:r>
        <w:t xml:space="preserve"> wir nicht neben Jesus noch En</w:t>
      </w:r>
      <w:r>
        <w:softHyphen/>
        <w:t>geln oder irgendwelchen Gottesmännern solche Ehre, die allein G</w:t>
      </w:r>
      <w:r>
        <w:t>ott gehört, zukommen lassen.</w:t>
      </w:r>
    </w:p>
    <w:p w:rsidR="00945C0A" w:rsidRDefault="00407418">
      <w:pPr>
        <w:pStyle w:val="Heading30"/>
        <w:keepNext/>
        <w:keepLines/>
        <w:numPr>
          <w:ilvl w:val="0"/>
          <w:numId w:val="31"/>
        </w:numPr>
        <w:shd w:val="clear" w:color="auto" w:fill="auto"/>
        <w:tabs>
          <w:tab w:val="left" w:pos="279"/>
        </w:tabs>
        <w:spacing w:before="0" w:after="0" w:line="230" w:lineRule="exact"/>
        <w:ind w:firstLine="0"/>
      </w:pPr>
      <w:bookmarkStart w:id="38" w:name="bookmark37"/>
      <w:r>
        <w:rPr>
          <w:rStyle w:val="Heading3NotBoldItalic"/>
        </w:rPr>
        <w:t>Andere</w:t>
      </w:r>
      <w:r>
        <w:t xml:space="preserve"> gehen mit Dingen einher, die sie geschaut haben.</w:t>
      </w:r>
      <w:bookmarkEnd w:id="38"/>
    </w:p>
    <w:p w:rsidR="00945C0A" w:rsidRDefault="00407418">
      <w:pPr>
        <w:pStyle w:val="Bodytext20"/>
        <w:shd w:val="clear" w:color="auto" w:fill="auto"/>
        <w:spacing w:before="0" w:line="230" w:lineRule="exact"/>
        <w:ind w:left="320" w:firstLine="0"/>
      </w:pPr>
      <w:r>
        <w:t xml:space="preserve">Ich kann mir dies nicht anders vorstellen, als </w:t>
      </w:r>
      <w:proofErr w:type="spellStart"/>
      <w:r>
        <w:t>daß</w:t>
      </w:r>
      <w:proofErr w:type="spellEnd"/>
      <w:r>
        <w:t xml:space="preserve"> dies Gläubige sind, die die Botschaft des Evangeliums stehen lassen, aber ne</w:t>
      </w:r>
      <w:r>
        <w:softHyphen/>
        <w:t xml:space="preserve">ben dieser auch ihre Visionen verkündigen </w:t>
      </w:r>
      <w:r>
        <w:t>mit der Behaup</w:t>
      </w:r>
      <w:r>
        <w:softHyphen/>
        <w:t xml:space="preserve">tung, </w:t>
      </w:r>
      <w:proofErr w:type="spellStart"/>
      <w:r>
        <w:t>daß</w:t>
      </w:r>
      <w:proofErr w:type="spellEnd"/>
      <w:r>
        <w:t xml:space="preserve"> man diese </w:t>
      </w:r>
      <w:r>
        <w:rPr>
          <w:rStyle w:val="Bodytext2Italic"/>
        </w:rPr>
        <w:t>als ergänzende Aussagen zur Bibel auch noch wissen müsse.</w:t>
      </w:r>
      <w:r>
        <w:rPr>
          <w:rStyle w:val="Bodytext2Bold"/>
        </w:rPr>
        <w:t xml:space="preserve"> </w:t>
      </w:r>
      <w:r>
        <w:t xml:space="preserve">Solchen Menschen gegenüber </w:t>
      </w:r>
      <w:proofErr w:type="spellStart"/>
      <w:r>
        <w:t>müßte</w:t>
      </w:r>
      <w:proofErr w:type="spellEnd"/>
      <w:r>
        <w:t xml:space="preserve"> die Gemeinde geltend machen, </w:t>
      </w:r>
      <w:proofErr w:type="spellStart"/>
      <w:r>
        <w:t>daß</w:t>
      </w:r>
      <w:proofErr w:type="spellEnd"/>
      <w:r>
        <w:t xml:space="preserve"> alles, was sie sehen, der Bot</w:t>
      </w:r>
      <w:r>
        <w:softHyphen/>
        <w:t>schaft der Bibel entsprechen müsse und in keiner Weise zu der</w:t>
      </w:r>
      <w:r>
        <w:softHyphen/>
        <w:t>selbe</w:t>
      </w:r>
      <w:r>
        <w:t>n im Widerspruch stehen oder über diese hinausführen dürfe (1. Kor. 14,29). Jeder, der nun die angeblich weiterfüh</w:t>
      </w:r>
      <w:r>
        <w:softHyphen/>
        <w:t>renden Visionen zurückweist, wird als unfähig betrachtet, den Kampfpreis zu erlangen.</w:t>
      </w:r>
    </w:p>
    <w:p w:rsidR="00945C0A" w:rsidRDefault="00407418">
      <w:pPr>
        <w:pStyle w:val="Bodytext80"/>
        <w:shd w:val="clear" w:color="auto" w:fill="auto"/>
        <w:spacing w:before="0" w:after="176" w:line="230" w:lineRule="exact"/>
        <w:ind w:left="320" w:firstLine="0"/>
      </w:pPr>
      <w:r>
        <w:t>Gott bewahre gerade heute unsere Gemeinden vor solchen,</w:t>
      </w:r>
      <w:r>
        <w:t xml:space="preserve"> die das Bibelwort durch Visionen zu ergänzen suchen und sich als besonders geistlich ausgeben.</w:t>
      </w:r>
    </w:p>
    <w:p w:rsidR="00945C0A" w:rsidRDefault="00407418">
      <w:pPr>
        <w:pStyle w:val="Bodytext80"/>
        <w:shd w:val="clear" w:color="auto" w:fill="auto"/>
        <w:spacing w:before="0" w:after="184"/>
        <w:ind w:firstLine="0"/>
      </w:pPr>
      <w:r>
        <w:t xml:space="preserve">All diese Menschen sind weiter hieran zu erkennen, </w:t>
      </w:r>
      <w:proofErr w:type="spellStart"/>
      <w:r>
        <w:t>daß</w:t>
      </w:r>
      <w:proofErr w:type="spellEnd"/>
      <w:r>
        <w:t xml:space="preserve"> sie</w:t>
      </w:r>
      <w:r>
        <w:rPr>
          <w:rStyle w:val="Bodytext8BoldNotItalic"/>
        </w:rPr>
        <w:t xml:space="preserve"> ohne Ursache aufgeblasen sind.</w:t>
      </w:r>
    </w:p>
    <w:p w:rsidR="00945C0A" w:rsidRDefault="00407418">
      <w:pPr>
        <w:pStyle w:val="Bodytext20"/>
        <w:shd w:val="clear" w:color="auto" w:fill="auto"/>
        <w:spacing w:before="0" w:after="180" w:line="230" w:lineRule="exact"/>
        <w:ind w:firstLine="0"/>
      </w:pPr>
      <w:r>
        <w:t xml:space="preserve">Sie halten sich in ihrem </w:t>
      </w:r>
      <w:r>
        <w:rPr>
          <w:rStyle w:val="Bodytext2Bold"/>
        </w:rPr>
        <w:t xml:space="preserve">Sinn </w:t>
      </w:r>
      <w:r>
        <w:t>als unentbehrlich in der Gemeinde. Ja, s</w:t>
      </w:r>
      <w:r>
        <w:t>ie meinen sogar, in der Gemeinde einen Wächterauftrag er</w:t>
      </w:r>
      <w:r>
        <w:softHyphen/>
        <w:t xml:space="preserve">füllen zu müssen und sind nichts als </w:t>
      </w:r>
      <w:r>
        <w:rPr>
          <w:rStyle w:val="Bodytext2Bold"/>
        </w:rPr>
        <w:t xml:space="preserve">Fleischliche, </w:t>
      </w:r>
      <w:r>
        <w:t>das heißt «ichbe</w:t>
      </w:r>
      <w:r>
        <w:softHyphen/>
        <w:t xml:space="preserve">zogene» Menschen. Ihre ganze Anstrengung führt dahin, </w:t>
      </w:r>
      <w:proofErr w:type="spellStart"/>
      <w:r>
        <w:t>daß</w:t>
      </w:r>
      <w:proofErr w:type="spellEnd"/>
      <w:r>
        <w:t xml:space="preserve"> sie die, welche auf sie hören und ihnen gehorchen, um den Kampf</w:t>
      </w:r>
      <w:r>
        <w:softHyphen/>
        <w:t>preis, um</w:t>
      </w:r>
      <w:r>
        <w:t xml:space="preserve"> den Himmel bringen.</w:t>
      </w:r>
    </w:p>
    <w:p w:rsidR="00945C0A" w:rsidRDefault="00407418">
      <w:pPr>
        <w:pStyle w:val="Bodytext20"/>
        <w:shd w:val="clear" w:color="auto" w:fill="auto"/>
        <w:spacing w:before="0" w:after="180" w:line="230" w:lineRule="exact"/>
        <w:ind w:firstLine="0"/>
      </w:pPr>
      <w:r>
        <w:t xml:space="preserve">Diese Menschen, die uns um den Kampfpreis bringen könnten, sind also hieran zu erkennen, </w:t>
      </w:r>
      <w:proofErr w:type="spellStart"/>
      <w:r>
        <w:rPr>
          <w:rStyle w:val="Bodytext2Italic"/>
        </w:rPr>
        <w:t>daß</w:t>
      </w:r>
      <w:proofErr w:type="spellEnd"/>
      <w:r>
        <w:rPr>
          <w:rStyle w:val="Bodytext2Italic"/>
        </w:rPr>
        <w:t xml:space="preserve"> sie nicht Jesus Christus, son</w:t>
      </w:r>
      <w:r>
        <w:rPr>
          <w:rStyle w:val="Bodytext2Italic"/>
        </w:rPr>
        <w:softHyphen/>
        <w:t xml:space="preserve">dern sich selbst in die Mitte ihres Lebens stellen. Ihre Demut, ihre treue Engel- und Gottesmännerverehrung und </w:t>
      </w:r>
      <w:r>
        <w:rPr>
          <w:rStyle w:val="Bodytext2Italic"/>
        </w:rPr>
        <w:t>ihre Visionen bil</w:t>
      </w:r>
      <w:r>
        <w:rPr>
          <w:rStyle w:val="Bodytext2Italic"/>
        </w:rPr>
        <w:softHyphen/>
        <w:t>den die Mitte ihrer Verkündigung.</w:t>
      </w:r>
      <w:r>
        <w:rPr>
          <w:rStyle w:val="Bodytext2Bold"/>
        </w:rPr>
        <w:t xml:space="preserve"> </w:t>
      </w:r>
      <w:r>
        <w:t xml:space="preserve">Das Kreuz von Golgatha </w:t>
      </w:r>
      <w:proofErr w:type="spellStart"/>
      <w:r>
        <w:t>ver</w:t>
      </w:r>
      <w:r>
        <w:softHyphen/>
        <w:t>blaßt</w:t>
      </w:r>
      <w:proofErr w:type="spellEnd"/>
      <w:r>
        <w:t xml:space="preserve"> in ihrer Lehre und ihrem Leben neben dem, was sie tun und erkannt haben. Dadurch geschieht es, </w:t>
      </w:r>
      <w:proofErr w:type="spellStart"/>
      <w:r>
        <w:t>daß</w:t>
      </w:r>
      <w:proofErr w:type="spellEnd"/>
      <w:r>
        <w:t xml:space="preserve"> sich unter ihrer Ver</w:t>
      </w:r>
      <w:r>
        <w:softHyphen/>
        <w:t>kündigung niemand mehr bekehrt oder eine Wiedergebu</w:t>
      </w:r>
      <w:r>
        <w:t>rt erlebt.</w:t>
      </w:r>
    </w:p>
    <w:p w:rsidR="00945C0A" w:rsidRDefault="00407418">
      <w:pPr>
        <w:pStyle w:val="Bodytext20"/>
        <w:shd w:val="clear" w:color="auto" w:fill="auto"/>
        <w:spacing w:before="0" w:line="230" w:lineRule="exact"/>
        <w:ind w:firstLine="0"/>
      </w:pPr>
      <w:r>
        <w:t xml:space="preserve">Noch heute gibt es in unseren Gemeinden und Gemeinschaften solche Menschen. Nur vom Wort Gottes her können wir diese Menschen als Verführer und Irrlehrer entlarven, indem wir ihnen zeigen, </w:t>
      </w:r>
      <w:proofErr w:type="spellStart"/>
      <w:r>
        <w:t>daß</w:t>
      </w:r>
      <w:proofErr w:type="spellEnd"/>
      <w:r>
        <w:t xml:space="preserve"> sie sich den Platz anmaßen, der nur Jesus, unserem E</w:t>
      </w:r>
      <w:r>
        <w:t xml:space="preserve">rlöser zukommt. </w:t>
      </w:r>
      <w:r>
        <w:rPr>
          <w:rStyle w:val="Bodytext2Italic"/>
        </w:rPr>
        <w:t xml:space="preserve">Gott schenke es, </w:t>
      </w:r>
      <w:proofErr w:type="spellStart"/>
      <w:r>
        <w:rPr>
          <w:rStyle w:val="Bodytext2Italic"/>
        </w:rPr>
        <w:t>daß</w:t>
      </w:r>
      <w:proofErr w:type="spellEnd"/>
      <w:r>
        <w:rPr>
          <w:rStyle w:val="Bodytext2Italic"/>
        </w:rPr>
        <w:t xml:space="preserve"> sich Gläubige von solchen Irrlehrern und Verführern nicht um ihren Kampf preis bringen las</w:t>
      </w:r>
      <w:r>
        <w:rPr>
          <w:rStyle w:val="Bodytext2Italic"/>
        </w:rPr>
        <w:softHyphen/>
        <w:t>sen.</w:t>
      </w:r>
    </w:p>
    <w:p w:rsidR="00945C0A" w:rsidRDefault="00407418">
      <w:pPr>
        <w:pStyle w:val="Bodytext70"/>
        <w:shd w:val="clear" w:color="auto" w:fill="auto"/>
        <w:spacing w:after="180" w:line="230" w:lineRule="exact"/>
        <w:ind w:left="540" w:hanging="540"/>
      </w:pPr>
      <w:r>
        <w:rPr>
          <w:rStyle w:val="Bodytext7NotBold"/>
        </w:rPr>
        <w:t xml:space="preserve">V.19 </w:t>
      </w:r>
      <w:r>
        <w:t>Aber das Haupt nicht festhält, aus welchem der ganze Leib durch Gelenke und Bänder unterstützt und zusammenge</w:t>
      </w:r>
      <w:r>
        <w:softHyphen/>
        <w:t>fügt wir</w:t>
      </w:r>
      <w:r>
        <w:t>d, (aus welchem sich) das Wachstum Gottes voll</w:t>
      </w:r>
      <w:r>
        <w:softHyphen/>
        <w:t>zieht.</w:t>
      </w:r>
    </w:p>
    <w:p w:rsidR="00945C0A" w:rsidRDefault="00407418">
      <w:pPr>
        <w:pStyle w:val="Bodytext20"/>
        <w:shd w:val="clear" w:color="auto" w:fill="auto"/>
        <w:spacing w:before="0" w:after="176" w:line="230" w:lineRule="exact"/>
        <w:ind w:firstLine="0"/>
      </w:pPr>
      <w:r>
        <w:t xml:space="preserve">Diese Menschen, die uns um den Kampfpreis zu bringen suchen, werden kurz </w:t>
      </w:r>
      <w:proofErr w:type="spellStart"/>
      <w:r>
        <w:t>zusammengefaßt</w:t>
      </w:r>
      <w:proofErr w:type="spellEnd"/>
      <w:r>
        <w:t xml:space="preserve"> als solche bezeichnet, </w:t>
      </w:r>
      <w:r>
        <w:rPr>
          <w:rStyle w:val="Bodytext2Bold"/>
        </w:rPr>
        <w:t xml:space="preserve">die das Haupt nicht festhalten. </w:t>
      </w:r>
      <w:r>
        <w:t xml:space="preserve">Hier wird ein Gedanke deutlich gemacht, der oft </w:t>
      </w:r>
      <w:proofErr w:type="spellStart"/>
      <w:r>
        <w:t>mißachtet</w:t>
      </w:r>
      <w:proofErr w:type="spellEnd"/>
      <w:r>
        <w:t xml:space="preserve"> w</w:t>
      </w:r>
      <w:r>
        <w:t xml:space="preserve">ird, nämlich, </w:t>
      </w:r>
      <w:proofErr w:type="spellStart"/>
      <w:r>
        <w:t>daß</w:t>
      </w:r>
      <w:proofErr w:type="spellEnd"/>
      <w:r>
        <w:t xml:space="preserve"> das Haupt, mit welchem wir durch die Wiedergeburt verbunden wurden, uns nur solange fest</w:t>
      </w:r>
      <w:r>
        <w:softHyphen/>
        <w:t xml:space="preserve">hält, wie wir uns unserseits am Haupt festhalten. </w:t>
      </w:r>
      <w:r>
        <w:rPr>
          <w:rStyle w:val="Bodytext2Italic"/>
        </w:rPr>
        <w:t>Somit besteht zwischen dem Haupt und dem Einzelglied ein normales Verhält</w:t>
      </w:r>
      <w:r>
        <w:rPr>
          <w:rStyle w:val="Bodytext2Italic"/>
        </w:rPr>
        <w:softHyphen/>
        <w:t>nis, wenn sowohl das Haup</w:t>
      </w:r>
      <w:r>
        <w:rPr>
          <w:rStyle w:val="Bodytext2Italic"/>
        </w:rPr>
        <w:t>t als auch das Einzelglied aktiv ist.</w:t>
      </w:r>
    </w:p>
    <w:p w:rsidR="00945C0A" w:rsidRDefault="00407418">
      <w:pPr>
        <w:pStyle w:val="Bodytext20"/>
        <w:shd w:val="clear" w:color="auto" w:fill="auto"/>
        <w:spacing w:before="0" w:line="235" w:lineRule="exact"/>
        <w:ind w:firstLine="0"/>
      </w:pPr>
      <w:r>
        <w:t xml:space="preserve">Was heißt dies nun ganz praktisch, sich am Haupt festhalten? Dies heißt, </w:t>
      </w:r>
      <w:proofErr w:type="spellStart"/>
      <w:r>
        <w:t>daß</w:t>
      </w:r>
      <w:proofErr w:type="spellEnd"/>
      <w:r>
        <w:t xml:space="preserve"> wir nur von dem in uns lebenden Christus her le</w:t>
      </w:r>
      <w:r>
        <w:softHyphen/>
        <w:t>ben (Gal. 2,20), denn festhalten kann ich nur etwas Vorgegebenes, in diesem Fall die Tatsache</w:t>
      </w:r>
      <w:r>
        <w:t xml:space="preserve">, </w:t>
      </w:r>
      <w:proofErr w:type="spellStart"/>
      <w:r>
        <w:t>daß</w:t>
      </w:r>
      <w:proofErr w:type="spellEnd"/>
      <w:r>
        <w:t xml:space="preserve"> Jesus in mir lebt. </w:t>
      </w:r>
      <w:r>
        <w:rPr>
          <w:rStyle w:val="Bodytext2Italic"/>
        </w:rPr>
        <w:t xml:space="preserve">Was </w:t>
      </w:r>
      <w:proofErr w:type="spellStart"/>
      <w:r>
        <w:rPr>
          <w:rStyle w:val="Bodytext2Italic"/>
        </w:rPr>
        <w:t>läßt</w:t>
      </w:r>
      <w:proofErr w:type="spellEnd"/>
      <w:r>
        <w:rPr>
          <w:rStyle w:val="Bodytext2Italic"/>
        </w:rPr>
        <w:t xml:space="preserve"> sich nun von diesen Menschen sagen, die das Haupt nicht mehr fest</w:t>
      </w:r>
      <w:r>
        <w:rPr>
          <w:rStyle w:val="Bodytext2Italic"/>
        </w:rPr>
        <w:softHyphen/>
        <w:t>halten?</w:t>
      </w:r>
    </w:p>
    <w:p w:rsidR="00945C0A" w:rsidRDefault="00407418">
      <w:pPr>
        <w:pStyle w:val="Bodytext80"/>
        <w:numPr>
          <w:ilvl w:val="0"/>
          <w:numId w:val="24"/>
        </w:numPr>
        <w:shd w:val="clear" w:color="auto" w:fill="auto"/>
        <w:tabs>
          <w:tab w:val="left" w:pos="322"/>
        </w:tabs>
        <w:spacing w:before="0"/>
        <w:ind w:left="280" w:hanging="280"/>
      </w:pPr>
      <w:r>
        <w:rPr>
          <w:rStyle w:val="Bodytext8NotItalic"/>
        </w:rPr>
        <w:t xml:space="preserve">Sie haben </w:t>
      </w:r>
      <w:r>
        <w:t>keine Verbindung mehr zu Jesus.</w:t>
      </w:r>
    </w:p>
    <w:p w:rsidR="00945C0A" w:rsidRDefault="00407418">
      <w:pPr>
        <w:pStyle w:val="Bodytext20"/>
        <w:numPr>
          <w:ilvl w:val="0"/>
          <w:numId w:val="24"/>
        </w:numPr>
        <w:shd w:val="clear" w:color="auto" w:fill="auto"/>
        <w:tabs>
          <w:tab w:val="left" w:pos="322"/>
        </w:tabs>
        <w:spacing w:before="0" w:line="235" w:lineRule="exact"/>
        <w:ind w:left="280" w:hanging="280"/>
      </w:pPr>
      <w:r>
        <w:t xml:space="preserve">Dadurch, </w:t>
      </w:r>
      <w:proofErr w:type="spellStart"/>
      <w:r>
        <w:t>daß</w:t>
      </w:r>
      <w:proofErr w:type="spellEnd"/>
      <w:r>
        <w:t xml:space="preserve"> die Verbindung zu Jesus abgebrochen ist, sind sie </w:t>
      </w:r>
      <w:r>
        <w:rPr>
          <w:rStyle w:val="Bodytext2Italic"/>
        </w:rPr>
        <w:t>nicht mehr beauftragt von Jesus.</w:t>
      </w:r>
    </w:p>
    <w:p w:rsidR="00945C0A" w:rsidRDefault="00407418">
      <w:pPr>
        <w:pStyle w:val="Bodytext20"/>
        <w:shd w:val="clear" w:color="auto" w:fill="auto"/>
        <w:spacing w:before="0" w:after="180" w:line="235" w:lineRule="exact"/>
        <w:ind w:firstLine="0"/>
      </w:pPr>
      <w:r>
        <w:t xml:space="preserve">Hieraus </w:t>
      </w:r>
      <w:r>
        <w:t xml:space="preserve">können wir folgern, </w:t>
      </w:r>
      <w:proofErr w:type="spellStart"/>
      <w:r>
        <w:t>daß</w:t>
      </w:r>
      <w:proofErr w:type="spellEnd"/>
      <w:r>
        <w:t xml:space="preserve"> sie nicht mehr Glieder am Haup</w:t>
      </w:r>
      <w:r>
        <w:softHyphen/>
        <w:t>te Jesu sind und folglich nicht mehr zur wahren Gemeinde gehö</w:t>
      </w:r>
      <w:r>
        <w:softHyphen/>
        <w:t>ren. Gleich schiebt Paulus in diesem Vers noch einige wesentliche Gedanken über die Gemeinde ein, bevor er auf weitere Gefahren in der Geme</w:t>
      </w:r>
      <w:r>
        <w:t>inde aufmerksam macht.</w:t>
      </w:r>
    </w:p>
    <w:p w:rsidR="00945C0A" w:rsidRDefault="00407418">
      <w:pPr>
        <w:pStyle w:val="Bodytext20"/>
        <w:shd w:val="clear" w:color="auto" w:fill="auto"/>
        <w:spacing w:before="0" w:line="235" w:lineRule="exact"/>
        <w:ind w:firstLine="0"/>
      </w:pPr>
      <w:r>
        <w:rPr>
          <w:rStyle w:val="Bodytext2Bold"/>
        </w:rPr>
        <w:t xml:space="preserve">Der ganze Leib </w:t>
      </w:r>
      <w:r>
        <w:t xml:space="preserve">wird </w:t>
      </w:r>
      <w:r>
        <w:rPr>
          <w:rStyle w:val="Bodytext2Bold"/>
        </w:rPr>
        <w:t xml:space="preserve">aus Jesus </w:t>
      </w:r>
      <w:r>
        <w:t xml:space="preserve">heraus </w:t>
      </w:r>
      <w:r>
        <w:rPr>
          <w:rStyle w:val="Bodytext2Bold"/>
        </w:rPr>
        <w:t xml:space="preserve">unterstützt. </w:t>
      </w:r>
      <w:r>
        <w:t xml:space="preserve">Es ist also so, </w:t>
      </w:r>
      <w:proofErr w:type="spellStart"/>
      <w:r>
        <w:t>daß</w:t>
      </w:r>
      <w:proofErr w:type="spellEnd"/>
      <w:r>
        <w:t xml:space="preserve"> alles, was der Leib, die Gemeinde, bedarf, ihm ausschließlich von Jesus zukommt.</w:t>
      </w:r>
    </w:p>
    <w:p w:rsidR="00945C0A" w:rsidRDefault="00407418">
      <w:pPr>
        <w:pStyle w:val="Bodytext80"/>
        <w:shd w:val="clear" w:color="auto" w:fill="auto"/>
        <w:spacing w:before="0" w:line="230" w:lineRule="exact"/>
        <w:ind w:left="280" w:hanging="280"/>
      </w:pPr>
      <w:r>
        <w:t>Wie beschreibt nun die Bibel diese</w:t>
      </w:r>
      <w:r>
        <w:rPr>
          <w:rStyle w:val="Bodytext8BoldNotItalic"/>
        </w:rPr>
        <w:t xml:space="preserve"> Unterstützung?</w:t>
      </w:r>
    </w:p>
    <w:p w:rsidR="00945C0A" w:rsidRDefault="00407418">
      <w:pPr>
        <w:pStyle w:val="Bodytext20"/>
        <w:numPr>
          <w:ilvl w:val="0"/>
          <w:numId w:val="24"/>
        </w:numPr>
        <w:shd w:val="clear" w:color="auto" w:fill="auto"/>
        <w:tabs>
          <w:tab w:val="left" w:pos="322"/>
        </w:tabs>
        <w:spacing w:before="0" w:line="230" w:lineRule="exact"/>
        <w:ind w:left="280" w:hanging="280"/>
      </w:pPr>
      <w:r>
        <w:t>Jesus Christus als das Haupt sor</w:t>
      </w:r>
      <w:r>
        <w:t xml:space="preserve">gt dafür, </w:t>
      </w:r>
      <w:proofErr w:type="spellStart"/>
      <w:r>
        <w:t>daß</w:t>
      </w:r>
      <w:proofErr w:type="spellEnd"/>
      <w:r>
        <w:t xml:space="preserve"> der Leib die nöti</w:t>
      </w:r>
      <w:r>
        <w:softHyphen/>
        <w:t>ge Kraft hat. Er schenkt einem jeden einzelnen Glied für jede Situation genügend Kraft (Jes. 40,29).</w:t>
      </w:r>
    </w:p>
    <w:p w:rsidR="00945C0A" w:rsidRDefault="00407418">
      <w:pPr>
        <w:pStyle w:val="Bodytext20"/>
        <w:numPr>
          <w:ilvl w:val="0"/>
          <w:numId w:val="24"/>
        </w:numPr>
        <w:shd w:val="clear" w:color="auto" w:fill="auto"/>
        <w:tabs>
          <w:tab w:val="left" w:pos="322"/>
        </w:tabs>
        <w:spacing w:before="0" w:line="230" w:lineRule="exact"/>
        <w:ind w:left="280" w:hanging="280"/>
      </w:pPr>
      <w:r>
        <w:t xml:space="preserve">Das Haupt Christi sorgt dafür, </w:t>
      </w:r>
      <w:proofErr w:type="spellStart"/>
      <w:r>
        <w:t>daß</w:t>
      </w:r>
      <w:proofErr w:type="spellEnd"/>
      <w:r>
        <w:t xml:space="preserve"> jedes einzelne Glied genü</w:t>
      </w:r>
      <w:r>
        <w:softHyphen/>
        <w:t>gend Nahrung hat. Vorerst gibt sich Jesus selbst einem jeden e</w:t>
      </w:r>
      <w:r>
        <w:t>inzelnen zur Speise (Joh. 6,48.55.56). Weiter ist uns aber auch das Wort Gottes zur Nahrung gegeben (Jer. 15,16).</w:t>
      </w:r>
    </w:p>
    <w:p w:rsidR="00945C0A" w:rsidRDefault="00407418">
      <w:pPr>
        <w:pStyle w:val="Bodytext20"/>
        <w:numPr>
          <w:ilvl w:val="0"/>
          <w:numId w:val="24"/>
        </w:numPr>
        <w:shd w:val="clear" w:color="auto" w:fill="auto"/>
        <w:tabs>
          <w:tab w:val="left" w:pos="322"/>
        </w:tabs>
        <w:spacing w:before="0" w:line="230" w:lineRule="exact"/>
        <w:ind w:left="280" w:hanging="280"/>
      </w:pPr>
      <w:r>
        <w:t>Die Unterstützung zeigt sich auch in der Fürsorge, in der Be</w:t>
      </w:r>
      <w:r>
        <w:softHyphen/>
        <w:t>wahrung der Gemeinde (Joh. 10).</w:t>
      </w:r>
    </w:p>
    <w:p w:rsidR="00945C0A" w:rsidRDefault="00407418">
      <w:pPr>
        <w:pStyle w:val="Bodytext20"/>
        <w:shd w:val="clear" w:color="auto" w:fill="auto"/>
        <w:spacing w:before="0" w:after="196" w:line="230" w:lineRule="exact"/>
        <w:ind w:firstLine="0"/>
      </w:pPr>
      <w:r>
        <w:t xml:space="preserve">Jesus ist darum besorgt, </w:t>
      </w:r>
      <w:proofErr w:type="spellStart"/>
      <w:r>
        <w:t>daß</w:t>
      </w:r>
      <w:proofErr w:type="spellEnd"/>
      <w:r>
        <w:t xml:space="preserve"> jedem seiner Glieder</w:t>
      </w:r>
      <w:r>
        <w:t xml:space="preserve"> all dies zu</w:t>
      </w:r>
      <w:r>
        <w:softHyphen/>
        <w:t>kommt, was zu seinem Besten dient (Röm. 8,28).</w:t>
      </w:r>
    </w:p>
    <w:p w:rsidR="00945C0A" w:rsidRDefault="00407418">
      <w:pPr>
        <w:pStyle w:val="Heading30"/>
        <w:keepNext/>
        <w:keepLines/>
        <w:shd w:val="clear" w:color="auto" w:fill="auto"/>
        <w:spacing w:before="0" w:after="0" w:line="210" w:lineRule="exact"/>
        <w:ind w:firstLine="0"/>
      </w:pPr>
      <w:bookmarkStart w:id="39" w:name="bookmark38"/>
      <w:r>
        <w:rPr>
          <w:rStyle w:val="Heading3NotBold"/>
        </w:rPr>
        <w:t xml:space="preserve">Weiter wird </w:t>
      </w:r>
      <w:r>
        <w:t xml:space="preserve">der ganze Leib aus Jesus </w:t>
      </w:r>
      <w:r>
        <w:rPr>
          <w:rStyle w:val="Heading3NotBold"/>
        </w:rPr>
        <w:t xml:space="preserve">heraus </w:t>
      </w:r>
      <w:r>
        <w:t>zusammengefügt.</w:t>
      </w:r>
      <w:bookmarkEnd w:id="39"/>
    </w:p>
    <w:p w:rsidR="00945C0A" w:rsidRDefault="00407418">
      <w:pPr>
        <w:pStyle w:val="Bodytext80"/>
        <w:shd w:val="clear" w:color="auto" w:fill="auto"/>
        <w:spacing w:before="0" w:line="210" w:lineRule="exact"/>
        <w:ind w:firstLine="0"/>
      </w:pPr>
      <w:r>
        <w:t>Wie haben wir uns dieses</w:t>
      </w:r>
      <w:r>
        <w:rPr>
          <w:rStyle w:val="Bodytext8BoldNotItalic"/>
        </w:rPr>
        <w:t xml:space="preserve"> Zusammenfügen </w:t>
      </w:r>
      <w:r>
        <w:t>vorzustellen?</w:t>
      </w:r>
    </w:p>
    <w:p w:rsidR="00945C0A" w:rsidRDefault="00407418">
      <w:pPr>
        <w:pStyle w:val="Bodytext20"/>
        <w:shd w:val="clear" w:color="auto" w:fill="auto"/>
        <w:spacing w:before="0" w:after="180" w:line="235" w:lineRule="exact"/>
        <w:ind w:firstLine="0"/>
      </w:pPr>
      <w:r>
        <w:t xml:space="preserve">All dies, was zusammengefügt werden soll, </w:t>
      </w:r>
      <w:proofErr w:type="spellStart"/>
      <w:r>
        <w:t>muß</w:t>
      </w:r>
      <w:proofErr w:type="spellEnd"/>
      <w:r>
        <w:t xml:space="preserve"> erst vorbereitet werden, damit es </w:t>
      </w:r>
      <w:r>
        <w:t xml:space="preserve">dann auch </w:t>
      </w:r>
      <w:proofErr w:type="spellStart"/>
      <w:r>
        <w:t>paßt</w:t>
      </w:r>
      <w:proofErr w:type="spellEnd"/>
      <w:r>
        <w:t>.</w:t>
      </w:r>
    </w:p>
    <w:p w:rsidR="00945C0A" w:rsidRDefault="00407418">
      <w:pPr>
        <w:pStyle w:val="Bodytext80"/>
        <w:numPr>
          <w:ilvl w:val="0"/>
          <w:numId w:val="24"/>
        </w:numPr>
        <w:shd w:val="clear" w:color="auto" w:fill="auto"/>
        <w:tabs>
          <w:tab w:val="left" w:pos="327"/>
        </w:tabs>
        <w:spacing w:before="0"/>
        <w:ind w:left="320" w:hanging="320"/>
      </w:pPr>
      <w:r>
        <w:rPr>
          <w:rStyle w:val="Bodytext8NotItalic"/>
        </w:rPr>
        <w:t xml:space="preserve">Jesus ist es, der uns </w:t>
      </w:r>
      <w:r>
        <w:t xml:space="preserve">durch die Wiedergeburt vorbereitet, um in den Leib Christi </w:t>
      </w:r>
      <w:proofErr w:type="gramStart"/>
      <w:r>
        <w:t>ein gefügt</w:t>
      </w:r>
      <w:proofErr w:type="gramEnd"/>
      <w:r>
        <w:t xml:space="preserve"> zu werden.</w:t>
      </w:r>
    </w:p>
    <w:p w:rsidR="00945C0A" w:rsidRDefault="00407418">
      <w:pPr>
        <w:pStyle w:val="Bodytext20"/>
        <w:numPr>
          <w:ilvl w:val="0"/>
          <w:numId w:val="24"/>
        </w:numPr>
        <w:shd w:val="clear" w:color="auto" w:fill="auto"/>
        <w:tabs>
          <w:tab w:val="left" w:pos="327"/>
        </w:tabs>
        <w:spacing w:before="0" w:line="230" w:lineRule="exact"/>
        <w:ind w:left="320" w:hanging="320"/>
      </w:pPr>
      <w:r>
        <w:t>Er fügt mich dann an dem seit ewigen Zeiten für mich be</w:t>
      </w:r>
      <w:r>
        <w:softHyphen/>
        <w:t>stimmten Platz in der Gemeinde ein. Vielleicht setzt er mich als Lehrer, den ande</w:t>
      </w:r>
      <w:r>
        <w:t>rn als Hirten, wieder einen andern als Verant</w:t>
      </w:r>
      <w:r>
        <w:softHyphen/>
        <w:t>wortlichen in Geldsachen ein. Um dann sichtbar in der Ge</w:t>
      </w:r>
      <w:r>
        <w:softHyphen/>
        <w:t>meinde einen solchen Dienst zu versehen, braucht es eine Zeit der Bewährung.</w:t>
      </w:r>
    </w:p>
    <w:p w:rsidR="00945C0A" w:rsidRDefault="00407418">
      <w:pPr>
        <w:pStyle w:val="Bodytext20"/>
        <w:numPr>
          <w:ilvl w:val="0"/>
          <w:numId w:val="24"/>
        </w:numPr>
        <w:shd w:val="clear" w:color="auto" w:fill="auto"/>
        <w:tabs>
          <w:tab w:val="left" w:pos="327"/>
        </w:tabs>
        <w:spacing w:before="0" w:after="180" w:line="230" w:lineRule="exact"/>
        <w:ind w:left="320" w:hanging="320"/>
      </w:pPr>
      <w:r>
        <w:t xml:space="preserve">Weiter sorgt Jesus als Haupt der Gemeinde dafür, </w:t>
      </w:r>
      <w:proofErr w:type="spellStart"/>
      <w:r>
        <w:t>daß</w:t>
      </w:r>
      <w:proofErr w:type="spellEnd"/>
      <w:r>
        <w:t xml:space="preserve"> sich die Glieder, wie e</w:t>
      </w:r>
      <w:r>
        <w:t xml:space="preserve">s in einem irdischen Leib selbstverständlich ist, ergänzen. </w:t>
      </w:r>
      <w:r>
        <w:rPr>
          <w:rStyle w:val="Bodytext2Italic"/>
        </w:rPr>
        <w:t xml:space="preserve">Deshalb ist es unmöglich, </w:t>
      </w:r>
      <w:proofErr w:type="spellStart"/>
      <w:r>
        <w:rPr>
          <w:rStyle w:val="Bodytext2Italic"/>
        </w:rPr>
        <w:t>daß</w:t>
      </w:r>
      <w:proofErr w:type="spellEnd"/>
      <w:r>
        <w:rPr>
          <w:rStyle w:val="Bodytext2Italic"/>
        </w:rPr>
        <w:t xml:space="preserve"> es unter den Gliedern zu einem Konkurrenzkampf kommen kann.</w:t>
      </w:r>
    </w:p>
    <w:p w:rsidR="00945C0A" w:rsidRDefault="00407418">
      <w:pPr>
        <w:pStyle w:val="Bodytext20"/>
        <w:shd w:val="clear" w:color="auto" w:fill="auto"/>
        <w:spacing w:before="0" w:after="196" w:line="230" w:lineRule="exact"/>
        <w:ind w:firstLine="0"/>
      </w:pPr>
      <w:r>
        <w:t>Jesus, der alle Glieder der Gemeinde durch die Wiedergeburt vor</w:t>
      </w:r>
      <w:r>
        <w:softHyphen/>
        <w:t>bereitet und dann auch einfügt, achtet dar</w:t>
      </w:r>
      <w:r>
        <w:t xml:space="preserve">auf, </w:t>
      </w:r>
      <w:proofErr w:type="spellStart"/>
      <w:r>
        <w:t>daß</w:t>
      </w:r>
      <w:proofErr w:type="spellEnd"/>
      <w:r>
        <w:t xml:space="preserve"> es unter den Gliedern zu einer Harmonie, nicht aber zu einer Gleichschaltung kommt. </w:t>
      </w:r>
      <w:r>
        <w:rPr>
          <w:rStyle w:val="Bodytext2Italic"/>
        </w:rPr>
        <w:t>Dadurch ist auch die Einheit der Glieder untereinander gewährleistet, weil jedes das andere braucht.</w:t>
      </w:r>
      <w:r>
        <w:rPr>
          <w:rStyle w:val="Bodytext2Bold"/>
        </w:rPr>
        <w:t xml:space="preserve"> </w:t>
      </w:r>
      <w:r>
        <w:t xml:space="preserve">Diese Unterstützung und Zusammenfügung geschieht </w:t>
      </w:r>
      <w:r>
        <w:rPr>
          <w:rStyle w:val="Bodytext2Bold"/>
        </w:rPr>
        <w:t>durch Gelenke</w:t>
      </w:r>
      <w:r>
        <w:rPr>
          <w:rStyle w:val="Bodytext2Bold"/>
        </w:rPr>
        <w:t xml:space="preserve"> und Bänder.</w:t>
      </w:r>
    </w:p>
    <w:p w:rsidR="00945C0A" w:rsidRDefault="00407418">
      <w:pPr>
        <w:pStyle w:val="Bodytext80"/>
        <w:shd w:val="clear" w:color="auto" w:fill="auto"/>
        <w:spacing w:before="0" w:line="210" w:lineRule="exact"/>
        <w:ind w:firstLine="0"/>
      </w:pPr>
      <w:r>
        <w:t>Was mag wohl mit</w:t>
      </w:r>
      <w:r>
        <w:rPr>
          <w:rStyle w:val="Bodytext8BoldNotItalic"/>
        </w:rPr>
        <w:t xml:space="preserve"> diesen Gelenken </w:t>
      </w:r>
      <w:r>
        <w:t>gemeint sein?</w:t>
      </w:r>
    </w:p>
    <w:p w:rsidR="00945C0A" w:rsidRDefault="00407418">
      <w:pPr>
        <w:pStyle w:val="Bodytext20"/>
        <w:shd w:val="clear" w:color="auto" w:fill="auto"/>
        <w:spacing w:before="0" w:line="235" w:lineRule="exact"/>
        <w:ind w:firstLine="0"/>
      </w:pPr>
      <w:r>
        <w:t xml:space="preserve">Es gibt verschiedene Auslegungsmöglichkeiten, doch ich meine, </w:t>
      </w:r>
      <w:proofErr w:type="spellStart"/>
      <w:r>
        <w:t>daß</w:t>
      </w:r>
      <w:proofErr w:type="spellEnd"/>
      <w:r>
        <w:t xml:space="preserve"> mit diesen Gelenken der Heilige Geist gemeint ist.</w:t>
      </w:r>
    </w:p>
    <w:p w:rsidR="00945C0A" w:rsidRDefault="00407418">
      <w:pPr>
        <w:pStyle w:val="Bodytext20"/>
        <w:numPr>
          <w:ilvl w:val="0"/>
          <w:numId w:val="24"/>
        </w:numPr>
        <w:shd w:val="clear" w:color="auto" w:fill="auto"/>
        <w:tabs>
          <w:tab w:val="left" w:pos="327"/>
        </w:tabs>
        <w:spacing w:before="0" w:line="230" w:lineRule="exact"/>
        <w:ind w:left="320" w:hanging="320"/>
      </w:pPr>
      <w:r>
        <w:t>Es ist doch der Heilige Geist, der mich ergänzend mit den an</w:t>
      </w:r>
      <w:r>
        <w:softHyphen/>
        <w:t xml:space="preserve">dern Gliedern </w:t>
      </w:r>
      <w:r>
        <w:t>verbindet, indem er mich durch die nötigen Ga</w:t>
      </w:r>
      <w:r>
        <w:softHyphen/>
        <w:t xml:space="preserve">ben zu meinem Dienst im Gesamtgefüge befähigt (1. Kor. </w:t>
      </w:r>
      <w:r>
        <w:rPr>
          <w:rStyle w:val="Bodytext295pt"/>
        </w:rPr>
        <w:t>12</w:t>
      </w:r>
      <w:r>
        <w:rPr>
          <w:rStyle w:val="Bodytext275ptBoldSpacing0pt"/>
        </w:rPr>
        <w:t>,</w:t>
      </w:r>
      <w:r>
        <w:rPr>
          <w:rStyle w:val="Bodytext295pt"/>
        </w:rPr>
        <w:t>11</w:t>
      </w:r>
      <w:r>
        <w:rPr>
          <w:rStyle w:val="Bodytext275ptBoldSpacing0pt"/>
        </w:rPr>
        <w:t>).</w:t>
      </w:r>
    </w:p>
    <w:p w:rsidR="00945C0A" w:rsidRDefault="00407418">
      <w:pPr>
        <w:pStyle w:val="Bodytext20"/>
        <w:numPr>
          <w:ilvl w:val="0"/>
          <w:numId w:val="24"/>
        </w:numPr>
        <w:shd w:val="clear" w:color="auto" w:fill="auto"/>
        <w:tabs>
          <w:tab w:val="left" w:pos="327"/>
        </w:tabs>
        <w:spacing w:before="0" w:after="176" w:line="230" w:lineRule="exact"/>
        <w:ind w:left="320" w:hanging="320"/>
      </w:pPr>
      <w:r>
        <w:t xml:space="preserve">Es ist auch der Heilige Geist, der mich auf die richtige Weise in der Einheit des Leibes Jesu einfügt, so </w:t>
      </w:r>
      <w:proofErr w:type="spellStart"/>
      <w:r>
        <w:t>daß</w:t>
      </w:r>
      <w:proofErr w:type="spellEnd"/>
      <w:r>
        <w:t xml:space="preserve"> ich nicht falsch oder verkehrt einges</w:t>
      </w:r>
      <w:r>
        <w:t>etzt bin (1. Kor. 12,13).</w:t>
      </w:r>
    </w:p>
    <w:p w:rsidR="00945C0A" w:rsidRDefault="00407418">
      <w:pPr>
        <w:pStyle w:val="Bodytext20"/>
        <w:shd w:val="clear" w:color="auto" w:fill="auto"/>
        <w:spacing w:before="0" w:line="235" w:lineRule="exact"/>
        <w:ind w:firstLine="0"/>
      </w:pPr>
      <w:r>
        <w:t>Der Heilige Geist ist es, der mich so mit den andern Gliedern ver</w:t>
      </w:r>
      <w:r>
        <w:softHyphen/>
        <w:t xml:space="preserve">bindet, </w:t>
      </w:r>
      <w:proofErr w:type="spellStart"/>
      <w:r>
        <w:t>daß</w:t>
      </w:r>
      <w:proofErr w:type="spellEnd"/>
      <w:r>
        <w:t xml:space="preserve"> Jesus mich und andere durch mich unterstützen und Zusammenhalten kann.</w:t>
      </w:r>
    </w:p>
    <w:p w:rsidR="00945C0A" w:rsidRDefault="00407418">
      <w:pPr>
        <w:pStyle w:val="Bodytext80"/>
        <w:shd w:val="clear" w:color="auto" w:fill="auto"/>
        <w:spacing w:before="0" w:line="230" w:lineRule="exact"/>
        <w:ind w:firstLine="0"/>
      </w:pPr>
      <w:r>
        <w:t>Was haben wir aber unter</w:t>
      </w:r>
      <w:r>
        <w:rPr>
          <w:rStyle w:val="Bodytext8BoldNotItalic"/>
        </w:rPr>
        <w:t xml:space="preserve"> den Bändern </w:t>
      </w:r>
      <w:r>
        <w:t>zu verstehen?</w:t>
      </w:r>
    </w:p>
    <w:p w:rsidR="00945C0A" w:rsidRDefault="00407418">
      <w:pPr>
        <w:pStyle w:val="Bodytext20"/>
        <w:shd w:val="clear" w:color="auto" w:fill="auto"/>
        <w:spacing w:before="0" w:after="176" w:line="230" w:lineRule="exact"/>
        <w:ind w:firstLine="0"/>
      </w:pPr>
      <w:r>
        <w:t xml:space="preserve">Mit diesen Bändern mag hier </w:t>
      </w:r>
      <w:r>
        <w:rPr>
          <w:rStyle w:val="Bodytext2Italic"/>
        </w:rPr>
        <w:t>di</w:t>
      </w:r>
      <w:r>
        <w:rPr>
          <w:rStyle w:val="Bodytext2Italic"/>
        </w:rPr>
        <w:t>e Liebe Jesu</w:t>
      </w:r>
      <w:r>
        <w:rPr>
          <w:rStyle w:val="Bodytext2Bold"/>
        </w:rPr>
        <w:t xml:space="preserve"> </w:t>
      </w:r>
      <w:r>
        <w:t>gemeint sein (Kol. 3,14). Diese Liebe Gottes ist in das Herz eines jeden einzelnen Gliedes ausgegossen worden (Röm. 5,5). Dadurch sind wir befä</w:t>
      </w:r>
      <w:r>
        <w:softHyphen/>
        <w:t>higt, einander so zu lieben, wie Gott uns liebt. Wir können dem andern Liebe schenken ohne Liebe zu</w:t>
      </w:r>
      <w:r>
        <w:t xml:space="preserve"> fordern, denn diese in unser Herz ausgegossene Liebe befähigt uns zu tragen, zu vergeben, zu helfen, usw. Diese gebende Liebe eines jeden Gliedes bindet die Gemeinde fest zusammen.</w:t>
      </w:r>
    </w:p>
    <w:p w:rsidR="00945C0A" w:rsidRDefault="00407418">
      <w:pPr>
        <w:pStyle w:val="Bodytext20"/>
        <w:shd w:val="clear" w:color="auto" w:fill="auto"/>
        <w:spacing w:before="0" w:line="235" w:lineRule="exact"/>
        <w:ind w:firstLine="0"/>
      </w:pPr>
      <w:r>
        <w:t>In einer Gemeinde, wo durch den Heiligen Geist und die Liebe Gottes die ei</w:t>
      </w:r>
      <w:r>
        <w:t>nzelnen Glieder in einem gereinigten Verhältnis zuein</w:t>
      </w:r>
      <w:r>
        <w:softHyphen/>
        <w:t xml:space="preserve">ander stehen, so </w:t>
      </w:r>
      <w:proofErr w:type="spellStart"/>
      <w:r>
        <w:t>daß</w:t>
      </w:r>
      <w:proofErr w:type="spellEnd"/>
      <w:r>
        <w:t xml:space="preserve"> Jesus den Leib unterstützen und Zusammen</w:t>
      </w:r>
      <w:r>
        <w:softHyphen/>
        <w:t xml:space="preserve">halten kann, ergibt sich </w:t>
      </w:r>
      <w:r>
        <w:rPr>
          <w:rStyle w:val="Bodytext2Bold"/>
        </w:rPr>
        <w:t xml:space="preserve">das Wachstum, das Gott vollzieht. </w:t>
      </w:r>
      <w:r>
        <w:rPr>
          <w:rStyle w:val="Bodytext2Italic"/>
        </w:rPr>
        <w:t>Dieses von Gott gewirkte Wachstum in der Gemeinde hat zwei Seiten: Erste Seite</w:t>
      </w:r>
    </w:p>
    <w:p w:rsidR="00945C0A" w:rsidRDefault="00407418">
      <w:pPr>
        <w:pStyle w:val="Bodytext20"/>
        <w:shd w:val="clear" w:color="auto" w:fill="auto"/>
        <w:spacing w:before="0" w:line="235" w:lineRule="exact"/>
        <w:ind w:left="300" w:firstLine="0"/>
      </w:pPr>
      <w:r>
        <w:t>Di</w:t>
      </w:r>
      <w:r>
        <w:t xml:space="preserve">e ganze Gemeinde wächst </w:t>
      </w:r>
      <w:r>
        <w:rPr>
          <w:rStyle w:val="Bodytext2Italic"/>
        </w:rPr>
        <w:t>immer tiefer in die Abhängigkeit Jesu hinein</w:t>
      </w:r>
      <w:r>
        <w:rPr>
          <w:rStyle w:val="Bodytext2Bold"/>
        </w:rPr>
        <w:t xml:space="preserve"> </w:t>
      </w:r>
      <w:r>
        <w:t xml:space="preserve">und die einzelnen Glieder sehen immer klarer, </w:t>
      </w:r>
      <w:proofErr w:type="spellStart"/>
      <w:r>
        <w:t>daß</w:t>
      </w:r>
      <w:proofErr w:type="spellEnd"/>
      <w:r>
        <w:t xml:space="preserve"> ihnen Jesus alles ist.</w:t>
      </w:r>
    </w:p>
    <w:p w:rsidR="00945C0A" w:rsidRDefault="00407418">
      <w:pPr>
        <w:pStyle w:val="Bodytext80"/>
        <w:shd w:val="clear" w:color="auto" w:fill="auto"/>
        <w:spacing w:before="0"/>
        <w:ind w:firstLine="0"/>
      </w:pPr>
      <w:r>
        <w:t>Zweite Seite</w:t>
      </w:r>
    </w:p>
    <w:p w:rsidR="00945C0A" w:rsidRDefault="00407418">
      <w:pPr>
        <w:pStyle w:val="Bodytext20"/>
        <w:shd w:val="clear" w:color="auto" w:fill="auto"/>
        <w:spacing w:before="0" w:line="235" w:lineRule="exact"/>
        <w:ind w:left="300" w:firstLine="0"/>
      </w:pPr>
      <w:r>
        <w:t>Außenstehende Menschen finden durch Bekehrung und Wie</w:t>
      </w:r>
      <w:r>
        <w:softHyphen/>
        <w:t xml:space="preserve">dergeburt zu einer solchen Gemeinde, </w:t>
      </w:r>
      <w:r>
        <w:rPr>
          <w:rStyle w:val="Bodytext2Italic"/>
        </w:rPr>
        <w:t xml:space="preserve">so </w:t>
      </w:r>
      <w:proofErr w:type="spellStart"/>
      <w:r>
        <w:rPr>
          <w:rStyle w:val="Bodytext2Italic"/>
        </w:rPr>
        <w:t>daß</w:t>
      </w:r>
      <w:proofErr w:type="spellEnd"/>
      <w:r>
        <w:rPr>
          <w:rStyle w:val="Bodytext2Italic"/>
        </w:rPr>
        <w:t xml:space="preserve"> auc</w:t>
      </w:r>
      <w:r>
        <w:rPr>
          <w:rStyle w:val="Bodytext2Italic"/>
        </w:rPr>
        <w:t>h die Zahl ih</w:t>
      </w:r>
      <w:r>
        <w:rPr>
          <w:rStyle w:val="Bodytext2Italic"/>
        </w:rPr>
        <w:softHyphen/>
        <w:t>rer Glieder wächst.</w:t>
      </w:r>
    </w:p>
    <w:p w:rsidR="00945C0A" w:rsidRDefault="00407418">
      <w:pPr>
        <w:pStyle w:val="Bodytext20"/>
        <w:shd w:val="clear" w:color="auto" w:fill="auto"/>
        <w:spacing w:before="0" w:after="180" w:line="235" w:lineRule="exact"/>
        <w:ind w:firstLine="0"/>
      </w:pPr>
      <w:r>
        <w:t>Sind in unseren Einzelgemeinden diese beiden Seiten des Wachs</w:t>
      </w:r>
      <w:r>
        <w:softHyphen/>
        <w:t>tums sichtbar? Diese beiden Wachstumsseiten gehören zusam</w:t>
      </w:r>
      <w:r>
        <w:softHyphen/>
        <w:t xml:space="preserve">men, wie die beiden Seiten eines Schreibpapiers. Es ist nie möglich eine Seite ohne die andere zu </w:t>
      </w:r>
      <w:r>
        <w:t>haben.</w:t>
      </w:r>
    </w:p>
    <w:p w:rsidR="00945C0A" w:rsidRDefault="00407418">
      <w:pPr>
        <w:pStyle w:val="Bodytext80"/>
        <w:shd w:val="clear" w:color="auto" w:fill="auto"/>
        <w:spacing w:before="0"/>
        <w:ind w:firstLine="0"/>
      </w:pPr>
      <w:r>
        <w:t>Menschen, die sich nicht am Haupt festhalten, haben dieses nor</w:t>
      </w:r>
      <w:r>
        <w:softHyphen/>
        <w:t>male Wachstum verloren.</w:t>
      </w:r>
    </w:p>
    <w:p w:rsidR="00945C0A" w:rsidRDefault="00407418">
      <w:pPr>
        <w:pStyle w:val="Bodytext20"/>
        <w:numPr>
          <w:ilvl w:val="0"/>
          <w:numId w:val="24"/>
        </w:numPr>
        <w:shd w:val="clear" w:color="auto" w:fill="auto"/>
        <w:tabs>
          <w:tab w:val="left" w:pos="322"/>
        </w:tabs>
        <w:spacing w:before="0" w:line="230" w:lineRule="exact"/>
        <w:ind w:left="300" w:hanging="300"/>
      </w:pPr>
      <w:r>
        <w:t>Auf der einen Seite meinen sie, nicht mehr näher zu Jesus hin</w:t>
      </w:r>
      <w:r>
        <w:softHyphen/>
        <w:t>wachsen zu müssen.</w:t>
      </w:r>
    </w:p>
    <w:p w:rsidR="00945C0A" w:rsidRDefault="00407418">
      <w:pPr>
        <w:pStyle w:val="Bodytext20"/>
        <w:numPr>
          <w:ilvl w:val="0"/>
          <w:numId w:val="24"/>
        </w:numPr>
        <w:shd w:val="clear" w:color="auto" w:fill="auto"/>
        <w:tabs>
          <w:tab w:val="left" w:pos="322"/>
        </w:tabs>
        <w:spacing w:before="0" w:line="230" w:lineRule="exact"/>
        <w:ind w:left="300" w:hanging="300"/>
      </w:pPr>
      <w:r>
        <w:t>Sie sondern sich von den Menschen ab, die ihre Demut, ihre treue Engel- und Gotte</w:t>
      </w:r>
      <w:r>
        <w:t>smännerverehrung und ihre Visionen ablehnen. Die Gruppe, die sich dann um sie sammelt, kann nicht wachsen, sondern wird immer kleiner, weil der Kern der ganz Getreuen, die sich vorbehaltlos menschlichen Meinungen verschreiben, sich erst nach und nach herau</w:t>
      </w:r>
      <w:r>
        <w:t>sbildet.</w:t>
      </w:r>
    </w:p>
    <w:p w:rsidR="00945C0A" w:rsidRDefault="00407418">
      <w:pPr>
        <w:pStyle w:val="Bodytext20"/>
        <w:shd w:val="clear" w:color="auto" w:fill="auto"/>
        <w:spacing w:before="0" w:line="230" w:lineRule="exact"/>
        <w:ind w:firstLine="0"/>
      </w:pPr>
      <w:r>
        <w:t>Wir wollen uns fragen: Lebe ich in einer wachsenden oder abneh</w:t>
      </w:r>
      <w:r>
        <w:softHyphen/>
        <w:t>menden Gemeinde? Nachdem Sie dies festgestellt haben, betrach</w:t>
      </w:r>
      <w:r>
        <w:softHyphen/>
        <w:t>ten Sie bitte in den Versen 18 und 19 noch einmal die Gründe, wes</w:t>
      </w:r>
      <w:r>
        <w:softHyphen/>
        <w:t>halb Ihre Gemeinde kleiner wird oder weshalb sie wächst.</w:t>
      </w:r>
    </w:p>
    <w:p w:rsidR="00945C0A" w:rsidRDefault="00407418">
      <w:pPr>
        <w:pStyle w:val="Bodytext70"/>
        <w:shd w:val="clear" w:color="auto" w:fill="auto"/>
        <w:spacing w:after="180" w:line="230" w:lineRule="exact"/>
        <w:ind w:left="580"/>
      </w:pPr>
      <w:r>
        <w:t xml:space="preserve">V.20 Wenn ihr mit Christus den Elementen der Welt gestorben seid, was lasset ihr euch Satzungen auferlegen, als lebtet ihr in </w:t>
      </w:r>
      <w:proofErr w:type="gramStart"/>
      <w:r>
        <w:t>der</w:t>
      </w:r>
      <w:proofErr w:type="gramEnd"/>
      <w:r>
        <w:t xml:space="preserve"> </w:t>
      </w:r>
      <w:proofErr w:type="spellStart"/>
      <w:r>
        <w:t>Weit</w:t>
      </w:r>
      <w:proofErr w:type="spellEnd"/>
      <w:r>
        <w:t>?</w:t>
      </w:r>
    </w:p>
    <w:p w:rsidR="00945C0A" w:rsidRDefault="00407418">
      <w:pPr>
        <w:pStyle w:val="Bodytext20"/>
        <w:shd w:val="clear" w:color="auto" w:fill="auto"/>
        <w:spacing w:before="0" w:after="180" w:line="230" w:lineRule="exact"/>
        <w:ind w:firstLine="0"/>
      </w:pPr>
      <w:r>
        <w:rPr>
          <w:rStyle w:val="Bodytext29ptBoldItalic0"/>
        </w:rPr>
        <w:t>Paulus macht noch auf weitere Gefahren innerhalb der Gemeinde aufmerksam.</w:t>
      </w:r>
      <w:r>
        <w:t xml:space="preserve"> Erst gibt er grundsätzlich zu bedenken, </w:t>
      </w:r>
      <w:proofErr w:type="spellStart"/>
      <w:r>
        <w:t>daß</w:t>
      </w:r>
      <w:proofErr w:type="spellEnd"/>
      <w:r>
        <w:t xml:space="preserve">, </w:t>
      </w:r>
      <w:r>
        <w:rPr>
          <w:rStyle w:val="Bodytext2Bold"/>
        </w:rPr>
        <w:t xml:space="preserve">wenn wir mit Christus gestorben sind, </w:t>
      </w:r>
      <w:r>
        <w:t xml:space="preserve">wir neben der Tatsache, </w:t>
      </w:r>
      <w:proofErr w:type="spellStart"/>
      <w:r>
        <w:t>daß</w:t>
      </w:r>
      <w:proofErr w:type="spellEnd"/>
      <w:r>
        <w:t xml:space="preserve"> wir dem «Leib des Fleisches» (V.8) und «den Ansprüchen Satans» ge</w:t>
      </w:r>
      <w:r>
        <w:softHyphen/>
        <w:t xml:space="preserve">genüber tot sind (V.15), auch den </w:t>
      </w:r>
      <w:r>
        <w:rPr>
          <w:rStyle w:val="Bodytext2Bold"/>
        </w:rPr>
        <w:t xml:space="preserve">Elementen der Welt </w:t>
      </w:r>
      <w:r>
        <w:t>gegenüber tot sind. Wir wollen betrachten, was wir unter diesen «Elemen</w:t>
      </w:r>
      <w:r>
        <w:t>ten der Welt» zu verstehen haben.</w:t>
      </w:r>
    </w:p>
    <w:p w:rsidR="00945C0A" w:rsidRDefault="00407418">
      <w:pPr>
        <w:pStyle w:val="Bodytext20"/>
        <w:numPr>
          <w:ilvl w:val="0"/>
          <w:numId w:val="24"/>
        </w:numPr>
        <w:shd w:val="clear" w:color="auto" w:fill="auto"/>
        <w:tabs>
          <w:tab w:val="left" w:pos="322"/>
        </w:tabs>
        <w:spacing w:before="0" w:after="56" w:line="230" w:lineRule="exact"/>
        <w:ind w:left="320" w:hanging="320"/>
      </w:pPr>
      <w:r>
        <w:t>Zu den «Elementen der Welt» gehört, wie wir in Vers 8 gesehen haben, z.B. das materialistische Denken.</w:t>
      </w:r>
    </w:p>
    <w:p w:rsidR="00945C0A" w:rsidRDefault="00407418">
      <w:pPr>
        <w:pStyle w:val="Bodytext20"/>
        <w:numPr>
          <w:ilvl w:val="0"/>
          <w:numId w:val="24"/>
        </w:numPr>
        <w:shd w:val="clear" w:color="auto" w:fill="auto"/>
        <w:tabs>
          <w:tab w:val="left" w:pos="322"/>
        </w:tabs>
        <w:spacing w:before="0" w:after="180" w:line="235" w:lineRule="exact"/>
        <w:ind w:left="320" w:hanging="320"/>
      </w:pPr>
      <w:r>
        <w:t>Wir haben aber weiter die Ergebnisse größter Denkleistungen eines von Gott entfremdeten Denkens hier einzureihen. Darun</w:t>
      </w:r>
      <w:r>
        <w:softHyphen/>
        <w:t>ter fällt auch die Behauptung, der Weg zu Gott müsse selbst ge</w:t>
      </w:r>
      <w:r>
        <w:softHyphen/>
        <w:t>wählt und erarbeitet werden, also die Selbsterlösungslehre.</w:t>
      </w:r>
    </w:p>
    <w:p w:rsidR="00945C0A" w:rsidRDefault="00407418">
      <w:pPr>
        <w:pStyle w:val="Bodytext20"/>
        <w:shd w:val="clear" w:color="auto" w:fill="auto"/>
        <w:spacing w:before="0" w:after="184" w:line="235" w:lineRule="exact"/>
        <w:ind w:firstLine="0"/>
      </w:pPr>
      <w:r>
        <w:t>Wir sind als mit Christus Gestorbene auch der von Gott entfrem</w:t>
      </w:r>
      <w:r>
        <w:softHyphen/>
        <w:t>deten Denkart dieser Welt gegenüber tot.</w:t>
      </w:r>
    </w:p>
    <w:p w:rsidR="00945C0A" w:rsidRDefault="00407418">
      <w:pPr>
        <w:pStyle w:val="Bodytext70"/>
        <w:shd w:val="clear" w:color="auto" w:fill="auto"/>
        <w:spacing w:after="180" w:line="230" w:lineRule="exact"/>
        <w:ind w:firstLine="0"/>
      </w:pPr>
      <w:r>
        <w:rPr>
          <w:rStyle w:val="Bodytext7NotBold"/>
        </w:rPr>
        <w:t>Deshalb fragt Paulus ganz er</w:t>
      </w:r>
      <w:r>
        <w:rPr>
          <w:rStyle w:val="Bodytext7NotBold"/>
        </w:rPr>
        <w:t xml:space="preserve">staunt im zweiten Teil dieses Verses: </w:t>
      </w:r>
      <w:r>
        <w:t>Was lasset ihr euch Satzungen auferlegen, als lebtet ihr in der Welt?</w:t>
      </w:r>
    </w:p>
    <w:p w:rsidR="00945C0A" w:rsidRDefault="00407418">
      <w:pPr>
        <w:pStyle w:val="Bodytext20"/>
        <w:shd w:val="clear" w:color="auto" w:fill="auto"/>
        <w:spacing w:before="0" w:after="180" w:line="230" w:lineRule="exact"/>
        <w:ind w:firstLine="0"/>
      </w:pPr>
      <w:r>
        <w:t xml:space="preserve">Er will sagen: Ihr seid doch der von Gott entfremdeten Denkart, </w:t>
      </w:r>
      <w:proofErr w:type="spellStart"/>
      <w:r>
        <w:t>daß</w:t>
      </w:r>
      <w:proofErr w:type="spellEnd"/>
      <w:r>
        <w:t xml:space="preserve"> wir nämlich etwas zu unserem Heil beitragen könnten, gegen</w:t>
      </w:r>
      <w:r>
        <w:softHyphen/>
        <w:t xml:space="preserve">über tot, warum </w:t>
      </w:r>
      <w:proofErr w:type="spellStart"/>
      <w:r>
        <w:t>laßt</w:t>
      </w:r>
      <w:proofErr w:type="spellEnd"/>
      <w:r>
        <w:t xml:space="preserve"> </w:t>
      </w:r>
      <w:r>
        <w:t>ihr euch aber wieder Verordnungen auferle</w:t>
      </w:r>
      <w:r>
        <w:softHyphen/>
        <w:t xml:space="preserve">gen, als </w:t>
      </w:r>
      <w:proofErr w:type="spellStart"/>
      <w:r>
        <w:t>müßtet</w:t>
      </w:r>
      <w:proofErr w:type="spellEnd"/>
      <w:r>
        <w:t xml:space="preserve"> ihr doch noch zu dem von Gott geschenkten Heil etwas beitragen? Ja, es sieht fast so aus, als </w:t>
      </w:r>
      <w:r>
        <w:rPr>
          <w:rStyle w:val="Bodytext2Bold"/>
        </w:rPr>
        <w:t xml:space="preserve">lebtet ihr </w:t>
      </w:r>
      <w:r>
        <w:t xml:space="preserve">noch unter der Herrschaft der Denkart </w:t>
      </w:r>
      <w:r>
        <w:rPr>
          <w:rStyle w:val="Bodytext2Bold"/>
        </w:rPr>
        <w:t>dieser Welt.</w:t>
      </w:r>
    </w:p>
    <w:p w:rsidR="00945C0A" w:rsidRDefault="00407418">
      <w:pPr>
        <w:pStyle w:val="Bodytext20"/>
        <w:shd w:val="clear" w:color="auto" w:fill="auto"/>
        <w:spacing w:before="0" w:after="316" w:line="230" w:lineRule="exact"/>
        <w:ind w:firstLine="0"/>
      </w:pPr>
      <w:r>
        <w:t xml:space="preserve">Paulus weist nun auf die </w:t>
      </w:r>
      <w:r>
        <w:rPr>
          <w:rStyle w:val="Bodytext2Bold"/>
        </w:rPr>
        <w:t xml:space="preserve">Satzungen </w:t>
      </w:r>
      <w:r>
        <w:t>hin, di</w:t>
      </w:r>
      <w:r>
        <w:t>e sich die Gläubigen in Kolossä auferlegen ließen.</w:t>
      </w:r>
    </w:p>
    <w:p w:rsidR="00945C0A" w:rsidRDefault="00407418">
      <w:pPr>
        <w:pStyle w:val="Heading30"/>
        <w:keepNext/>
        <w:keepLines/>
        <w:shd w:val="clear" w:color="auto" w:fill="auto"/>
        <w:spacing w:before="0" w:after="223" w:line="210" w:lineRule="exact"/>
        <w:ind w:firstLine="0"/>
      </w:pPr>
      <w:bookmarkStart w:id="40" w:name="bookmark39"/>
      <w:r>
        <w:t>V.21 Berühre nicht, koste nicht, betaste nicht</w:t>
      </w:r>
      <w:bookmarkEnd w:id="40"/>
    </w:p>
    <w:p w:rsidR="00945C0A" w:rsidRDefault="00407418">
      <w:pPr>
        <w:pStyle w:val="Bodytext20"/>
        <w:shd w:val="clear" w:color="auto" w:fill="auto"/>
        <w:spacing w:before="0" w:line="230" w:lineRule="exact"/>
        <w:ind w:firstLine="0"/>
      </w:pPr>
      <w:r>
        <w:t>Wer hat diese Satzungen den andern Gemeindegliedern auferlegt? Es waren die in Vers 18 und 19 vorgestellten Gemeindeglieder, die sich nicht an das Haupt Chris</w:t>
      </w:r>
      <w:r>
        <w:t>tus hielten.</w:t>
      </w:r>
    </w:p>
    <w:p w:rsidR="00945C0A" w:rsidRDefault="00407418">
      <w:pPr>
        <w:pStyle w:val="Bodytext20"/>
        <w:shd w:val="clear" w:color="auto" w:fill="auto"/>
        <w:spacing w:before="0" w:after="240" w:line="230" w:lineRule="exact"/>
        <w:ind w:firstLine="0"/>
      </w:pPr>
      <w:r>
        <w:t xml:space="preserve">Diese forderten: </w:t>
      </w:r>
      <w:r>
        <w:rPr>
          <w:rStyle w:val="Bodytext2Bold"/>
        </w:rPr>
        <w:t xml:space="preserve">Berühre </w:t>
      </w:r>
      <w:r>
        <w:t xml:space="preserve">das </w:t>
      </w:r>
      <w:r>
        <w:rPr>
          <w:rStyle w:val="Bodytext2Bold"/>
        </w:rPr>
        <w:t xml:space="preserve">nicht, koste </w:t>
      </w:r>
      <w:r>
        <w:t xml:space="preserve">jenes </w:t>
      </w:r>
      <w:r>
        <w:rPr>
          <w:rStyle w:val="Bodytext2Bold"/>
        </w:rPr>
        <w:t xml:space="preserve">nicht, betaste </w:t>
      </w:r>
      <w:r>
        <w:t>die</w:t>
      </w:r>
      <w:r>
        <w:softHyphen/>
        <w:t xml:space="preserve">ses </w:t>
      </w:r>
      <w:r>
        <w:rPr>
          <w:rStyle w:val="Bodytext2Bold"/>
        </w:rPr>
        <w:t xml:space="preserve">nicht. </w:t>
      </w:r>
      <w:r>
        <w:t>Sie gaben wohl jedem einzelnen in der Gemeinde eine Liste, auf welcher alles aus dem alltäglichen Leben, von der Klei</w:t>
      </w:r>
      <w:r>
        <w:softHyphen/>
        <w:t>dung, über das Essen bis hin zum Verhalten in d</w:t>
      </w:r>
      <w:r>
        <w:t>er Ehe in rein und unrein aufgeteilt war. Hieraus sollte jedem ersichtlich werden, was er tun durfte und was nicht.</w:t>
      </w:r>
    </w:p>
    <w:p w:rsidR="00945C0A" w:rsidRDefault="00407418">
      <w:pPr>
        <w:pStyle w:val="Bodytext20"/>
        <w:shd w:val="clear" w:color="auto" w:fill="auto"/>
        <w:spacing w:before="0" w:after="240" w:line="230" w:lineRule="exact"/>
        <w:ind w:firstLine="0"/>
      </w:pPr>
      <w:r>
        <w:t xml:space="preserve">Es kann sein, </w:t>
      </w:r>
      <w:proofErr w:type="spellStart"/>
      <w:r>
        <w:t>daß</w:t>
      </w:r>
      <w:proofErr w:type="spellEnd"/>
      <w:r>
        <w:t xml:space="preserve"> sie um diese Liste anzufertigen, das Alte Testa</w:t>
      </w:r>
      <w:r>
        <w:softHyphen/>
        <w:t>ment als Grundlage benutzt haben, doch gingen sie in ihren For</w:t>
      </w:r>
      <w:r>
        <w:softHyphen/>
        <w:t xml:space="preserve">derungen </w:t>
      </w:r>
      <w:r>
        <w:t>weit über das Alte Testament hinaus (</w:t>
      </w:r>
      <w:proofErr w:type="spellStart"/>
      <w:r>
        <w:t>Matth</w:t>
      </w:r>
      <w:proofErr w:type="spellEnd"/>
      <w:r>
        <w:t>. 15,17-19).</w:t>
      </w:r>
    </w:p>
    <w:p w:rsidR="00945C0A" w:rsidRDefault="00407418">
      <w:pPr>
        <w:pStyle w:val="Bodytext20"/>
        <w:shd w:val="clear" w:color="auto" w:fill="auto"/>
        <w:spacing w:before="0" w:after="296" w:line="230" w:lineRule="exact"/>
        <w:ind w:firstLine="0"/>
      </w:pPr>
      <w:r>
        <w:t>Wo bleibt in einer solchen Gemeinde noch Raum für eine persön</w:t>
      </w:r>
      <w:r>
        <w:softHyphen/>
        <w:t>liche Führung Jesu im Alltag der einzelnen Gläubigen? Nirgends mehr. Deshalb ist der Auftrag, menschliche Satzungen einzuhal</w:t>
      </w:r>
      <w:r>
        <w:softHyphen/>
        <w:t>ten, eine Irre</w:t>
      </w:r>
      <w:r>
        <w:t xml:space="preserve">führung der Gemeinde, denn alles, was wir berühren, kosten oder betasten, vermag uns deshalb nicht zu verunreinigen, </w:t>
      </w:r>
      <w:r>
        <w:rPr>
          <w:rStyle w:val="Bodytext2Bold"/>
        </w:rPr>
        <w:t>weil es durch den Gebrauch zur Zerstörung bestimmt ist.</w:t>
      </w:r>
    </w:p>
    <w:p w:rsidR="00945C0A" w:rsidRDefault="00407418">
      <w:pPr>
        <w:pStyle w:val="Heading30"/>
        <w:keepNext/>
        <w:keepLines/>
        <w:shd w:val="clear" w:color="auto" w:fill="auto"/>
        <w:spacing w:before="0" w:after="300" w:line="235" w:lineRule="exact"/>
        <w:ind w:firstLine="0"/>
        <w:jc w:val="center"/>
      </w:pPr>
      <w:bookmarkStart w:id="41" w:name="bookmark40"/>
      <w:r>
        <w:rPr>
          <w:rStyle w:val="Heading3NotBold"/>
        </w:rPr>
        <w:t xml:space="preserve">V.22 </w:t>
      </w:r>
      <w:r>
        <w:t xml:space="preserve">Was doch alles bestimmt ist durch den Gebrauch zur </w:t>
      </w:r>
      <w:proofErr w:type="spellStart"/>
      <w:r>
        <w:t>Zerstö</w:t>
      </w:r>
      <w:proofErr w:type="spellEnd"/>
      <w:r>
        <w:t>-</w:t>
      </w:r>
      <w:r>
        <w:br/>
      </w:r>
      <w:proofErr w:type="spellStart"/>
      <w:r>
        <w:t>rung</w:t>
      </w:r>
      <w:proofErr w:type="spellEnd"/>
      <w:r>
        <w:t>, gemäß dem Geb</w:t>
      </w:r>
      <w:r>
        <w:t>ot und Lehren der Menschen</w:t>
      </w:r>
      <w:bookmarkEnd w:id="41"/>
    </w:p>
    <w:p w:rsidR="00945C0A" w:rsidRDefault="00407418">
      <w:pPr>
        <w:pStyle w:val="Bodytext20"/>
        <w:numPr>
          <w:ilvl w:val="0"/>
          <w:numId w:val="24"/>
        </w:numPr>
        <w:shd w:val="clear" w:color="auto" w:fill="auto"/>
        <w:tabs>
          <w:tab w:val="left" w:pos="318"/>
        </w:tabs>
        <w:spacing w:before="0" w:after="240" w:line="235" w:lineRule="exact"/>
        <w:ind w:left="280" w:hanging="280"/>
      </w:pPr>
      <w:r>
        <w:t>Die von Gott gegebenen Dinge, wie Nahrung, Kleidung, wer</w:t>
      </w:r>
      <w:r>
        <w:softHyphen/>
        <w:t>den durch ihren Gebrauch zerstört, doch tun sie einen Dienst an uns und stehen folglich unter dem Segen Gottes.</w:t>
      </w:r>
    </w:p>
    <w:p w:rsidR="00945C0A" w:rsidRDefault="00407418">
      <w:pPr>
        <w:pStyle w:val="Bodytext20"/>
        <w:numPr>
          <w:ilvl w:val="0"/>
          <w:numId w:val="24"/>
        </w:numPr>
        <w:shd w:val="clear" w:color="auto" w:fill="auto"/>
        <w:tabs>
          <w:tab w:val="left" w:pos="318"/>
        </w:tabs>
        <w:spacing w:before="0" w:after="240" w:line="235" w:lineRule="exact"/>
        <w:ind w:left="280" w:hanging="280"/>
      </w:pPr>
      <w:r>
        <w:t xml:space="preserve">Gerade die Tatsache, </w:t>
      </w:r>
      <w:proofErr w:type="spellStart"/>
      <w:r>
        <w:t>daß</w:t>
      </w:r>
      <w:proofErr w:type="spellEnd"/>
      <w:r>
        <w:t xml:space="preserve"> sie durch den Dienst, den sie uns e</w:t>
      </w:r>
      <w:r>
        <w:t>r</w:t>
      </w:r>
      <w:r>
        <w:softHyphen/>
        <w:t xml:space="preserve">weisen, zerstört werden, zeigt, </w:t>
      </w:r>
      <w:proofErr w:type="spellStart"/>
      <w:r>
        <w:t>daß</w:t>
      </w:r>
      <w:proofErr w:type="spellEnd"/>
      <w:r>
        <w:t xml:space="preserve"> ihnen keine bleibende Be</w:t>
      </w:r>
      <w:r>
        <w:softHyphen/>
        <w:t>deutung zugemessen werden kann.</w:t>
      </w:r>
    </w:p>
    <w:p w:rsidR="00945C0A" w:rsidRDefault="00407418">
      <w:pPr>
        <w:pStyle w:val="Bodytext20"/>
        <w:shd w:val="clear" w:color="auto" w:fill="auto"/>
        <w:spacing w:before="0" w:after="244" w:line="235" w:lineRule="exact"/>
        <w:ind w:firstLine="0"/>
      </w:pPr>
      <w:r>
        <w:t xml:space="preserve">Die Satzungen, die sich auf diese zerstörbaren Dinge beziehen, </w:t>
      </w:r>
      <w:r>
        <w:rPr>
          <w:rStyle w:val="Bodytext2Bold"/>
        </w:rPr>
        <w:t xml:space="preserve">sind Gebote und Lehren der Menschen. </w:t>
      </w:r>
      <w:r>
        <w:t>Nur menschliche Erwä</w:t>
      </w:r>
      <w:r>
        <w:softHyphen/>
        <w:t>gungen und nicht Gottes Reden stehen hin</w:t>
      </w:r>
      <w:r>
        <w:t>ter diesen Verordnun</w:t>
      </w:r>
      <w:r>
        <w:softHyphen/>
        <w:t xml:space="preserve">gen, denn die Menschen, die diese Satzungen aufstellen, haben die innere Beziehung zu Jesus, das </w:t>
      </w:r>
      <w:proofErr w:type="spellStart"/>
      <w:r>
        <w:t>Geführtwerden</w:t>
      </w:r>
      <w:proofErr w:type="spellEnd"/>
      <w:r>
        <w:t xml:space="preserve"> von Jesus verloren und legen nun deshalb so großen Wert auf diese Dinge.</w:t>
      </w:r>
    </w:p>
    <w:p w:rsidR="00945C0A" w:rsidRDefault="00407418">
      <w:pPr>
        <w:pStyle w:val="Bodytext20"/>
        <w:shd w:val="clear" w:color="auto" w:fill="auto"/>
        <w:spacing w:before="0" w:line="230" w:lineRule="exact"/>
        <w:ind w:firstLine="0"/>
      </w:pPr>
      <w:r>
        <w:t>Auch in unseren Gemeinden hält man da und dort an F</w:t>
      </w:r>
      <w:r>
        <w:t>orderun</w:t>
      </w:r>
      <w:r>
        <w:softHyphen/>
        <w:t xml:space="preserve">gen fest, von welchen die Bibel nichts sagt. Das Einhalten dieser </w:t>
      </w:r>
      <w:proofErr w:type="spellStart"/>
      <w:r>
        <w:t>unbiblischen</w:t>
      </w:r>
      <w:proofErr w:type="spellEnd"/>
      <w:r>
        <w:t xml:space="preserve"> Satzungen hat nichts mit Heiligung zu tun, sondern ist nichts anderes, als von Menschen unberechtigt geforderter Sklavendienst.</w:t>
      </w:r>
    </w:p>
    <w:p w:rsidR="00945C0A" w:rsidRDefault="00407418">
      <w:pPr>
        <w:pStyle w:val="Bodytext70"/>
        <w:shd w:val="clear" w:color="auto" w:fill="auto"/>
        <w:spacing w:after="184" w:line="235" w:lineRule="exact"/>
        <w:ind w:left="560" w:hanging="560"/>
      </w:pPr>
      <w:r>
        <w:t>V.23 Welche zwar einen Ruf (einen Schein)</w:t>
      </w:r>
      <w:r>
        <w:t xml:space="preserve"> von Weisheit haben, in eigenwilligem Gottesdienst und in Demut und Rück</w:t>
      </w:r>
      <w:r>
        <w:softHyphen/>
        <w:t>sichtslosigkeit dem Leib gegenüber, nicht in irgendwelcher Ehre zur Befriedigung des Fleisches.</w:t>
      </w:r>
    </w:p>
    <w:p w:rsidR="00945C0A" w:rsidRDefault="00407418">
      <w:pPr>
        <w:pStyle w:val="Bodytext20"/>
        <w:shd w:val="clear" w:color="auto" w:fill="auto"/>
        <w:spacing w:before="0" w:after="180" w:line="230" w:lineRule="exact"/>
        <w:ind w:firstLine="0"/>
      </w:pPr>
      <w:r>
        <w:t xml:space="preserve">Abschließend gibt Paulus seinem Befremden darüber Ausdruck, </w:t>
      </w:r>
      <w:proofErr w:type="spellStart"/>
      <w:r>
        <w:t>daß</w:t>
      </w:r>
      <w:proofErr w:type="spellEnd"/>
      <w:r>
        <w:t xml:space="preserve"> gerade die Sklavenmeister in der Gemeinde </w:t>
      </w:r>
      <w:r>
        <w:rPr>
          <w:rStyle w:val="Bodytext2Bold"/>
        </w:rPr>
        <w:t xml:space="preserve">den Ruf </w:t>
      </w:r>
      <w:r>
        <w:t xml:space="preserve">haben, besonders </w:t>
      </w:r>
      <w:r>
        <w:rPr>
          <w:rStyle w:val="Bodytext2Bold"/>
        </w:rPr>
        <w:t xml:space="preserve">weise </w:t>
      </w:r>
      <w:r>
        <w:t>zu sein. Man bestaunt scheinbar große Erkennt</w:t>
      </w:r>
      <w:r>
        <w:softHyphen/>
        <w:t xml:space="preserve">nis, die sie in Dingen haben, wo die Bibel überhaupt nichts sagt, statt </w:t>
      </w:r>
      <w:proofErr w:type="spellStart"/>
      <w:r>
        <w:t>d</w:t>
      </w:r>
      <w:r>
        <w:t>aß</w:t>
      </w:r>
      <w:proofErr w:type="spellEnd"/>
      <w:r>
        <w:t xml:space="preserve"> man sie zurechtweist.</w:t>
      </w:r>
    </w:p>
    <w:p w:rsidR="00945C0A" w:rsidRDefault="00407418">
      <w:pPr>
        <w:pStyle w:val="Bodytext20"/>
        <w:numPr>
          <w:ilvl w:val="0"/>
          <w:numId w:val="24"/>
        </w:numPr>
        <w:shd w:val="clear" w:color="auto" w:fill="auto"/>
        <w:tabs>
          <w:tab w:val="left" w:pos="322"/>
        </w:tabs>
        <w:spacing w:before="0" w:line="230" w:lineRule="exact"/>
        <w:ind w:left="280" w:hanging="280"/>
      </w:pPr>
      <w:r>
        <w:t>Man bestaunt auch die Art, wie sie Gott dienen. Paulus nennt aber ihren Gottesdienst eigenwillig, weil diese Art Gott zu die</w:t>
      </w:r>
      <w:r>
        <w:softHyphen/>
        <w:t xml:space="preserve">nen ihrem eigenen und nicht dem göttlichen Willen entspringt. Gott will gar nicht, </w:t>
      </w:r>
      <w:proofErr w:type="spellStart"/>
      <w:r>
        <w:t>daß</w:t>
      </w:r>
      <w:proofErr w:type="spellEnd"/>
      <w:r>
        <w:t xml:space="preserve"> man ihm mit dem Ein</w:t>
      </w:r>
      <w:r>
        <w:t>halten vieler nicht einmal von ihm selbst geforderten Satzungen dient, son</w:t>
      </w:r>
      <w:r>
        <w:softHyphen/>
        <w:t xml:space="preserve">dern er will vielmehr, </w:t>
      </w:r>
      <w:proofErr w:type="spellStart"/>
      <w:r>
        <w:t>daß</w:t>
      </w:r>
      <w:proofErr w:type="spellEnd"/>
      <w:r>
        <w:t xml:space="preserve"> wir Jesus gehorchen.</w:t>
      </w:r>
    </w:p>
    <w:p w:rsidR="00945C0A" w:rsidRDefault="00407418">
      <w:pPr>
        <w:pStyle w:val="Bodytext20"/>
        <w:numPr>
          <w:ilvl w:val="0"/>
          <w:numId w:val="24"/>
        </w:numPr>
        <w:shd w:val="clear" w:color="auto" w:fill="auto"/>
        <w:tabs>
          <w:tab w:val="left" w:pos="322"/>
        </w:tabs>
        <w:spacing w:before="0" w:line="235" w:lineRule="exact"/>
        <w:ind w:left="280" w:hanging="280"/>
      </w:pPr>
      <w:r>
        <w:t xml:space="preserve">Auch bewundert man ihre </w:t>
      </w:r>
      <w:r>
        <w:rPr>
          <w:rStyle w:val="Bodytext2Bold"/>
        </w:rPr>
        <w:t xml:space="preserve">Demut. </w:t>
      </w:r>
      <w:r>
        <w:t xml:space="preserve">Dabei ist diese auffallend demütige Unterordnung unter menschliche Forderungen nichts als eine Falle, </w:t>
      </w:r>
      <w:r>
        <w:t xml:space="preserve">um andere auch mit den Schlingen dieser menschlichen Satzungen zu fangen. Mir scheint, </w:t>
      </w:r>
      <w:proofErr w:type="spellStart"/>
      <w:r>
        <w:t>daß</w:t>
      </w:r>
      <w:proofErr w:type="spellEnd"/>
      <w:r>
        <w:t xml:space="preserve"> in heuti</w:t>
      </w:r>
      <w:r>
        <w:softHyphen/>
        <w:t xml:space="preserve">gen Bruder- und </w:t>
      </w:r>
      <w:proofErr w:type="spellStart"/>
      <w:r>
        <w:t>Schwesternschaften</w:t>
      </w:r>
      <w:proofErr w:type="spellEnd"/>
      <w:r>
        <w:t xml:space="preserve"> solch menschliche Forde</w:t>
      </w:r>
      <w:r>
        <w:softHyphen/>
        <w:t xml:space="preserve">rungen in Demut erfüllt werden. Man </w:t>
      </w:r>
      <w:proofErr w:type="spellStart"/>
      <w:r>
        <w:t>läßt</w:t>
      </w:r>
      <w:proofErr w:type="spellEnd"/>
      <w:r>
        <w:t xml:space="preserve"> sich in erster Linie von Menschen statt von Jesus leiten</w:t>
      </w:r>
      <w:r>
        <w:t>.</w:t>
      </w:r>
    </w:p>
    <w:p w:rsidR="00945C0A" w:rsidRDefault="00407418">
      <w:pPr>
        <w:pStyle w:val="Bodytext20"/>
        <w:numPr>
          <w:ilvl w:val="0"/>
          <w:numId w:val="24"/>
        </w:numPr>
        <w:shd w:val="clear" w:color="auto" w:fill="auto"/>
        <w:tabs>
          <w:tab w:val="left" w:pos="322"/>
        </w:tabs>
        <w:spacing w:before="0" w:after="180" w:line="230" w:lineRule="exact"/>
        <w:ind w:left="280" w:hanging="280"/>
      </w:pPr>
      <w:r>
        <w:t xml:space="preserve">Auch </w:t>
      </w:r>
      <w:r>
        <w:rPr>
          <w:rStyle w:val="Bodytext2Bold"/>
        </w:rPr>
        <w:t xml:space="preserve">ihre Rücksichtslosigkeit gegen den Leib </w:t>
      </w:r>
      <w:r>
        <w:t>wird bestaunt. Um Gott noch besser und wohlgefälliger dienen zu können, ge</w:t>
      </w:r>
      <w:r>
        <w:softHyphen/>
        <w:t>ben sie dem Leib nicht genügend zu essen. Falls sie gesündigt haben, schlagen sie den Leib, der diese Sünde ausgeführt hat. Es kann se</w:t>
      </w:r>
      <w:r>
        <w:t xml:space="preserve">in, </w:t>
      </w:r>
      <w:proofErr w:type="spellStart"/>
      <w:r>
        <w:t>daß</w:t>
      </w:r>
      <w:proofErr w:type="spellEnd"/>
      <w:r>
        <w:t xml:space="preserve"> sie sich auch möglichst dürftig kleiden, um so ihre Verachtung dem Leib gegenüber zum Ausdruck zu brin</w:t>
      </w:r>
      <w:r>
        <w:softHyphen/>
        <w:t>gen. Hieraus erwuchs schließlich das Mönchstum.</w:t>
      </w:r>
    </w:p>
    <w:p w:rsidR="00945C0A" w:rsidRDefault="00407418">
      <w:pPr>
        <w:pStyle w:val="Bodytext20"/>
        <w:shd w:val="clear" w:color="auto" w:fill="auto"/>
        <w:spacing w:before="0" w:after="176" w:line="230" w:lineRule="exact"/>
        <w:ind w:left="280" w:firstLine="0"/>
      </w:pPr>
      <w:r>
        <w:t xml:space="preserve">Einem solchen rücksichtslosen Verhalten dem Leib gegenüber hält Paulus entgegen, </w:t>
      </w:r>
      <w:proofErr w:type="spellStart"/>
      <w:r>
        <w:t>daß</w:t>
      </w:r>
      <w:proofErr w:type="spellEnd"/>
      <w:r>
        <w:t xml:space="preserve"> auch dem Lei</w:t>
      </w:r>
      <w:r>
        <w:t xml:space="preserve">b </w:t>
      </w:r>
      <w:r>
        <w:rPr>
          <w:rStyle w:val="Bodytext2Bold"/>
        </w:rPr>
        <w:t xml:space="preserve">Ehre </w:t>
      </w:r>
      <w:r>
        <w:t xml:space="preserve">zukommen </w:t>
      </w:r>
      <w:proofErr w:type="spellStart"/>
      <w:r>
        <w:t>muß</w:t>
      </w:r>
      <w:proofErr w:type="spellEnd"/>
      <w:r>
        <w:t>.</w:t>
      </w:r>
    </w:p>
    <w:p w:rsidR="00945C0A" w:rsidRDefault="00407418">
      <w:pPr>
        <w:pStyle w:val="Bodytext20"/>
        <w:shd w:val="clear" w:color="auto" w:fill="auto"/>
        <w:spacing w:before="0" w:after="180" w:line="235" w:lineRule="exact"/>
        <w:ind w:left="280" w:firstLine="0"/>
      </w:pPr>
      <w:r>
        <w:t>Der Leib ist vorerst das kostbarste uns von Gott anvertraute Geschenk, deshalb sollen wir zu diesem Sorge tragen und ihn pflegen.</w:t>
      </w:r>
    </w:p>
    <w:p w:rsidR="00945C0A" w:rsidRDefault="00407418">
      <w:pPr>
        <w:pStyle w:val="Bodytext20"/>
        <w:shd w:val="clear" w:color="auto" w:fill="auto"/>
        <w:spacing w:before="0" w:line="235" w:lineRule="exact"/>
        <w:ind w:left="280" w:firstLine="0"/>
      </w:pPr>
      <w:r>
        <w:t>Auch deshalb sollen wir auf den Leib Rücksicht nehmen, weil er das Instrument ist, um innere Regungen kun</w:t>
      </w:r>
      <w:r>
        <w:t>dzutun.</w:t>
      </w:r>
    </w:p>
    <w:p w:rsidR="00945C0A" w:rsidRDefault="00407418">
      <w:pPr>
        <w:pStyle w:val="Bodytext20"/>
        <w:shd w:val="clear" w:color="auto" w:fill="auto"/>
        <w:spacing w:before="0" w:after="180" w:line="230" w:lineRule="exact"/>
        <w:ind w:firstLine="0"/>
      </w:pPr>
      <w:r>
        <w:t xml:space="preserve">Dadurch, </w:t>
      </w:r>
      <w:proofErr w:type="spellStart"/>
      <w:r>
        <w:t>daß</w:t>
      </w:r>
      <w:proofErr w:type="spellEnd"/>
      <w:r>
        <w:t xml:space="preserve"> Jesus in uns Wohnung genommen hat, wurde unser Leib ein Tempel Gottes, eine Gott geheiligte Wohnung, zu wel</w:t>
      </w:r>
      <w:r>
        <w:softHyphen/>
        <w:t>cher wir Sorge tragen müssen (1. Kor. 3,16.17).</w:t>
      </w:r>
    </w:p>
    <w:p w:rsidR="00945C0A" w:rsidRDefault="00407418">
      <w:pPr>
        <w:pStyle w:val="Bodytext20"/>
        <w:shd w:val="clear" w:color="auto" w:fill="auto"/>
        <w:spacing w:before="0" w:after="180" w:line="230" w:lineRule="exact"/>
        <w:ind w:firstLine="0"/>
      </w:pPr>
      <w:r>
        <w:t xml:space="preserve">Abschließend steht hier, warum diese Menschen so falsch leben, nämlich weil sie suchen, </w:t>
      </w:r>
      <w:r>
        <w:rPr>
          <w:rStyle w:val="Bodytext2Bold"/>
        </w:rPr>
        <w:t>ihr Fleisch zu befriedigen.</w:t>
      </w:r>
    </w:p>
    <w:p w:rsidR="00945C0A" w:rsidRDefault="00407418">
      <w:pPr>
        <w:pStyle w:val="Bodytext20"/>
        <w:shd w:val="clear" w:color="auto" w:fill="auto"/>
        <w:spacing w:before="0" w:after="196" w:line="230" w:lineRule="exact"/>
        <w:ind w:firstLine="0"/>
      </w:pPr>
      <w:r>
        <w:t xml:space="preserve">Wenn wir dies lesen, durchfährt uns ein leiser Schauer. </w:t>
      </w:r>
      <w:r>
        <w:rPr>
          <w:rStyle w:val="Bodytext2Italic"/>
        </w:rPr>
        <w:t>Diesen scheinbar so frommen Menschen geht es nicht um Jesus, sondern um sich selbst.</w:t>
      </w:r>
      <w:r>
        <w:rPr>
          <w:rStyle w:val="Bodytext2Bold"/>
        </w:rPr>
        <w:t xml:space="preserve"> </w:t>
      </w:r>
      <w:r>
        <w:t>Sie reden nicht von dem, was Jesus für sie getan hat, sondern brüsten sich mit dem, was sie für Jesus tun und dabei haben sie für das Eigentliche, nämlich Jesus jeden Augenblick zu dienen, keine Zeit.</w:t>
      </w:r>
    </w:p>
    <w:p w:rsidR="00945C0A" w:rsidRDefault="00407418">
      <w:pPr>
        <w:pStyle w:val="Bodytext80"/>
        <w:shd w:val="clear" w:color="auto" w:fill="auto"/>
        <w:spacing w:before="0" w:line="210" w:lineRule="exact"/>
        <w:ind w:firstLine="0"/>
      </w:pPr>
      <w:r>
        <w:t>Im Leben dieser Menschen zeigen sich zwei Grundfehler:</w:t>
      </w:r>
    </w:p>
    <w:p w:rsidR="00945C0A" w:rsidRDefault="00407418">
      <w:pPr>
        <w:pStyle w:val="Bodytext20"/>
        <w:numPr>
          <w:ilvl w:val="0"/>
          <w:numId w:val="32"/>
        </w:numPr>
        <w:shd w:val="clear" w:color="auto" w:fill="auto"/>
        <w:tabs>
          <w:tab w:val="left" w:pos="260"/>
        </w:tabs>
        <w:spacing w:before="0" w:line="230" w:lineRule="exact"/>
        <w:ind w:left="300" w:hanging="300"/>
      </w:pPr>
      <w:r>
        <w:rPr>
          <w:rStyle w:val="Bodytext2Italic"/>
        </w:rPr>
        <w:t>Sie haben sich nie durch Jesus von sich selbst befreien lassen, deshalb dienen sie sich selbst, ihrem Fleisch.</w:t>
      </w:r>
      <w:r>
        <w:rPr>
          <w:rStyle w:val="Bodytext2Bold"/>
        </w:rPr>
        <w:t xml:space="preserve"> </w:t>
      </w:r>
      <w:r>
        <w:t xml:space="preserve">Als Sklaven des Fleisches sind sie dem ewigen Tod verfallen (Röm. 8,6.8). Hier zeigt Gott, </w:t>
      </w:r>
      <w:proofErr w:type="spellStart"/>
      <w:r>
        <w:t>daß</w:t>
      </w:r>
      <w:proofErr w:type="spellEnd"/>
      <w:r>
        <w:t xml:space="preserve"> diese Menschen nur äußerlich zur Gemeinde ge</w:t>
      </w:r>
      <w:r>
        <w:softHyphen/>
        <w:t>höre</w:t>
      </w:r>
      <w:r>
        <w:t>n, aber im Grunde, weil sie fleischlich sind, verloren ge</w:t>
      </w:r>
      <w:r>
        <w:softHyphen/>
        <w:t>hen.</w:t>
      </w:r>
    </w:p>
    <w:p w:rsidR="00945C0A" w:rsidRDefault="00407418">
      <w:pPr>
        <w:pStyle w:val="Bodytext20"/>
        <w:numPr>
          <w:ilvl w:val="0"/>
          <w:numId w:val="32"/>
        </w:numPr>
        <w:shd w:val="clear" w:color="auto" w:fill="auto"/>
        <w:tabs>
          <w:tab w:val="left" w:pos="279"/>
        </w:tabs>
        <w:spacing w:before="0" w:after="180" w:line="235" w:lineRule="exact"/>
        <w:ind w:left="300" w:hanging="300"/>
      </w:pPr>
      <w:r>
        <w:t>Sie lassen sich nicht von dem, was Jesus für sie getan hat, sätti</w:t>
      </w:r>
      <w:r>
        <w:softHyphen/>
        <w:t xml:space="preserve">gen, sondern befriedigen sich selbst durch ihre scheinbar so frommen Leistungen. </w:t>
      </w:r>
      <w:r>
        <w:rPr>
          <w:rStyle w:val="Bodytext2Italic"/>
        </w:rPr>
        <w:t>Sie wollen Gott beschenken, statt sich von Got</w:t>
      </w:r>
      <w:r>
        <w:rPr>
          <w:rStyle w:val="Bodytext2Italic"/>
        </w:rPr>
        <w:t>t beschenken zu lassen.</w:t>
      </w:r>
    </w:p>
    <w:p w:rsidR="00945C0A" w:rsidRDefault="00407418">
      <w:pPr>
        <w:pStyle w:val="Bodytext20"/>
        <w:shd w:val="clear" w:color="auto" w:fill="auto"/>
        <w:spacing w:before="0" w:after="180" w:line="235" w:lineRule="exact"/>
        <w:ind w:firstLine="0"/>
      </w:pPr>
      <w:r>
        <w:t>Wir sind durch das stellvertretende Leiden und Sterben deshalb von allen menschlichen Satzungen und der Herrschaft des Flei</w:t>
      </w:r>
      <w:r>
        <w:softHyphen/>
        <w:t>sches befreit worden, damit wir Jesus jederzeit ganz zur Verfü</w:t>
      </w:r>
      <w:r>
        <w:softHyphen/>
        <w:t>gung stehen. Er ist es auch, der mir, um sein</w:t>
      </w:r>
      <w:r>
        <w:t>e Aufträge zu erfül</w:t>
      </w:r>
      <w:r>
        <w:softHyphen/>
        <w:t>len, die nötige Kraft und Freudigkeit schenkt.</w:t>
      </w:r>
    </w:p>
    <w:p w:rsidR="00945C0A" w:rsidRDefault="00407418">
      <w:pPr>
        <w:pStyle w:val="Bodytext20"/>
        <w:shd w:val="clear" w:color="auto" w:fill="auto"/>
        <w:spacing w:before="0" w:after="180" w:line="235" w:lineRule="exact"/>
        <w:ind w:firstLine="0"/>
      </w:pPr>
      <w:r>
        <w:t>Er, Jesus Christus, ist es, der mich beauftragt, und er ist es auch, der durch mich das Beauftragte erfüllt, deshalb gehört ihm für all dies, was durch mein Leben geschehen darf, die Ehre.</w:t>
      </w:r>
    </w:p>
    <w:p w:rsidR="00945C0A" w:rsidRDefault="00407418">
      <w:pPr>
        <w:pStyle w:val="Bodytext80"/>
        <w:shd w:val="clear" w:color="auto" w:fill="auto"/>
        <w:spacing w:before="0" w:after="184"/>
        <w:ind w:firstLine="0"/>
      </w:pPr>
      <w:r>
        <w:rPr>
          <w:rStyle w:val="Bodytext8BoldNotItalic"/>
        </w:rPr>
        <w:t xml:space="preserve">« </w:t>
      </w:r>
      <w:r>
        <w:t>Wir sollten eben zum Lobpreis seiner Herrlichkeit dienen, wir, die wir unsere Hoffnung von vornherein auf Christus gesetzt ha</w:t>
      </w:r>
      <w:r>
        <w:softHyphen/>
        <w:t>ben»</w:t>
      </w:r>
      <w:r>
        <w:rPr>
          <w:rStyle w:val="Bodytext8BoldNotItalic"/>
        </w:rPr>
        <w:t xml:space="preserve"> </w:t>
      </w:r>
      <w:r>
        <w:rPr>
          <w:rStyle w:val="Bodytext8NotItalic"/>
        </w:rPr>
        <w:t>(Eph. 1,12).</w:t>
      </w:r>
    </w:p>
    <w:p w:rsidR="00945C0A" w:rsidRDefault="00407418">
      <w:pPr>
        <w:pStyle w:val="Bodytext80"/>
        <w:shd w:val="clear" w:color="auto" w:fill="auto"/>
        <w:spacing w:before="0" w:line="230" w:lineRule="exact"/>
        <w:ind w:firstLine="0"/>
        <w:sectPr w:rsidR="00945C0A">
          <w:pgSz w:w="7584" w:h="11721"/>
          <w:pgMar w:top="740" w:right="940" w:bottom="1111" w:left="918" w:header="0" w:footer="3" w:gutter="0"/>
          <w:cols w:space="720"/>
          <w:noEndnote/>
          <w:docGrid w:linePitch="360"/>
        </w:sectPr>
      </w:pPr>
      <w:r>
        <w:t xml:space="preserve">«Treu ist er, der euch beruft: er wird es auch vollführen» </w:t>
      </w:r>
      <w:r>
        <w:rPr>
          <w:rStyle w:val="Bodytext8NotItalic"/>
        </w:rPr>
        <w:t>(1. Thess. 5,24).</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2"/>
        <w:gridCol w:w="2827"/>
      </w:tblGrid>
      <w:tr w:rsidR="00945C0A">
        <w:tblPrEx>
          <w:tblCellMar>
            <w:top w:w="0" w:type="dxa"/>
            <w:bottom w:w="0" w:type="dxa"/>
          </w:tblCellMar>
        </w:tblPrEx>
        <w:trPr>
          <w:trHeight w:hRule="exact" w:val="350"/>
          <w:jc w:val="center"/>
        </w:trPr>
        <w:tc>
          <w:tcPr>
            <w:tcW w:w="2832" w:type="dxa"/>
            <w:shd w:val="clear" w:color="auto" w:fill="FFFFFF"/>
          </w:tcPr>
          <w:p w:rsidR="00945C0A" w:rsidRDefault="00407418">
            <w:pPr>
              <w:pStyle w:val="Bodytext20"/>
              <w:framePr w:w="5659" w:wrap="notBeside" w:vAnchor="text" w:hAnchor="text" w:xAlign="center" w:y="1"/>
              <w:shd w:val="clear" w:color="auto" w:fill="auto"/>
              <w:spacing w:before="0" w:line="210" w:lineRule="exact"/>
              <w:ind w:left="280" w:hanging="280"/>
              <w:jc w:val="left"/>
            </w:pPr>
            <w:r>
              <w:t xml:space="preserve">Irrlehrer, </w:t>
            </w:r>
            <w:r>
              <w:t>Verführer</w:t>
            </w:r>
          </w:p>
        </w:tc>
        <w:tc>
          <w:tcPr>
            <w:tcW w:w="2827" w:type="dxa"/>
            <w:tcBorders>
              <w:left w:val="single" w:sz="4" w:space="0" w:color="auto"/>
            </w:tcBorders>
            <w:shd w:val="clear" w:color="auto" w:fill="FFFFFF"/>
          </w:tcPr>
          <w:p w:rsidR="00945C0A" w:rsidRDefault="00407418">
            <w:pPr>
              <w:pStyle w:val="Bodytext20"/>
              <w:framePr w:w="5659" w:wrap="notBeside" w:vAnchor="text" w:hAnchor="text" w:xAlign="center" w:y="1"/>
              <w:shd w:val="clear" w:color="auto" w:fill="auto"/>
              <w:spacing w:before="0" w:line="210" w:lineRule="exact"/>
              <w:ind w:left="400" w:hanging="260"/>
              <w:jc w:val="left"/>
            </w:pPr>
            <w:r>
              <w:t>Befreite Gläubige</w:t>
            </w:r>
          </w:p>
        </w:tc>
      </w:tr>
      <w:tr w:rsidR="00945C0A">
        <w:tblPrEx>
          <w:tblCellMar>
            <w:top w:w="0" w:type="dxa"/>
            <w:bottom w:w="0" w:type="dxa"/>
          </w:tblCellMar>
        </w:tblPrEx>
        <w:trPr>
          <w:trHeight w:hRule="exact" w:val="840"/>
          <w:jc w:val="center"/>
        </w:trPr>
        <w:tc>
          <w:tcPr>
            <w:tcW w:w="2832" w:type="dxa"/>
            <w:tcBorders>
              <w:top w:val="single" w:sz="4" w:space="0" w:color="auto"/>
            </w:tcBorders>
            <w:shd w:val="clear" w:color="auto" w:fill="FFFFFF"/>
            <w:vAlign w:val="center"/>
          </w:tcPr>
          <w:p w:rsidR="00945C0A" w:rsidRDefault="00407418">
            <w:pPr>
              <w:pStyle w:val="Bodytext20"/>
              <w:framePr w:w="5659" w:wrap="notBeside" w:vAnchor="text" w:hAnchor="text" w:xAlign="center" w:y="1"/>
              <w:shd w:val="clear" w:color="auto" w:fill="auto"/>
              <w:spacing w:before="0" w:line="230" w:lineRule="exact"/>
              <w:ind w:left="280" w:hanging="280"/>
              <w:jc w:val="left"/>
            </w:pPr>
            <w:r>
              <w:t>— Dienen sich selbst, ihrem Fleisch.</w:t>
            </w:r>
          </w:p>
        </w:tc>
        <w:tc>
          <w:tcPr>
            <w:tcW w:w="2827" w:type="dxa"/>
            <w:tcBorders>
              <w:top w:val="single" w:sz="4" w:space="0" w:color="auto"/>
              <w:left w:val="single" w:sz="4" w:space="0" w:color="auto"/>
            </w:tcBorders>
            <w:shd w:val="clear" w:color="auto" w:fill="FFFFFF"/>
            <w:vAlign w:val="bottom"/>
          </w:tcPr>
          <w:p w:rsidR="00945C0A" w:rsidRDefault="00407418">
            <w:pPr>
              <w:pStyle w:val="Bodytext20"/>
              <w:framePr w:w="5659" w:wrap="notBeside" w:vAnchor="text" w:hAnchor="text" w:xAlign="center" w:y="1"/>
              <w:shd w:val="clear" w:color="auto" w:fill="auto"/>
              <w:spacing w:before="0" w:line="230" w:lineRule="exact"/>
              <w:ind w:left="400" w:hanging="260"/>
              <w:jc w:val="left"/>
            </w:pPr>
            <w:r>
              <w:t>— Dienen — als von sich selbst, ihrem Fleisch Be</w:t>
            </w:r>
            <w:r>
              <w:softHyphen/>
              <w:t>freite — Jesus.</w:t>
            </w:r>
          </w:p>
        </w:tc>
      </w:tr>
      <w:tr w:rsidR="00945C0A">
        <w:tblPrEx>
          <w:tblCellMar>
            <w:top w:w="0" w:type="dxa"/>
            <w:bottom w:w="0" w:type="dxa"/>
          </w:tblCellMar>
        </w:tblPrEx>
        <w:trPr>
          <w:trHeight w:hRule="exact" w:val="1584"/>
          <w:jc w:val="center"/>
        </w:trPr>
        <w:tc>
          <w:tcPr>
            <w:tcW w:w="2832" w:type="dxa"/>
            <w:shd w:val="clear" w:color="auto" w:fill="FFFFFF"/>
          </w:tcPr>
          <w:p w:rsidR="00945C0A" w:rsidRDefault="00407418">
            <w:pPr>
              <w:pStyle w:val="Bodytext20"/>
              <w:framePr w:w="5659" w:wrap="notBeside" w:vAnchor="text" w:hAnchor="text" w:xAlign="center" w:y="1"/>
              <w:numPr>
                <w:ilvl w:val="0"/>
                <w:numId w:val="33"/>
              </w:numPr>
              <w:shd w:val="clear" w:color="auto" w:fill="auto"/>
              <w:tabs>
                <w:tab w:val="left" w:pos="259"/>
              </w:tabs>
              <w:spacing w:before="0" w:line="235" w:lineRule="exact"/>
              <w:ind w:left="280" w:hanging="280"/>
              <w:jc w:val="left"/>
            </w:pPr>
            <w:r>
              <w:t>Stellen menschliche Satzungen auf und un</w:t>
            </w:r>
            <w:r>
              <w:softHyphen/>
              <w:t>terordnen sich diesen.</w:t>
            </w:r>
          </w:p>
          <w:p w:rsidR="00945C0A" w:rsidRDefault="00407418">
            <w:pPr>
              <w:pStyle w:val="Bodytext20"/>
              <w:framePr w:w="5659" w:wrap="notBeside" w:vAnchor="text" w:hAnchor="text" w:xAlign="center" w:y="1"/>
              <w:numPr>
                <w:ilvl w:val="0"/>
                <w:numId w:val="33"/>
              </w:numPr>
              <w:shd w:val="clear" w:color="auto" w:fill="auto"/>
              <w:tabs>
                <w:tab w:val="left" w:pos="264"/>
              </w:tabs>
              <w:spacing w:before="0" w:line="235" w:lineRule="exact"/>
              <w:ind w:left="280" w:hanging="280"/>
              <w:jc w:val="left"/>
            </w:pPr>
            <w:r>
              <w:t>Brüsten sich mit dem, was sie für Gott leisten.</w:t>
            </w:r>
          </w:p>
        </w:tc>
        <w:tc>
          <w:tcPr>
            <w:tcW w:w="2827" w:type="dxa"/>
            <w:tcBorders>
              <w:left w:val="single" w:sz="4" w:space="0" w:color="auto"/>
            </w:tcBorders>
            <w:shd w:val="clear" w:color="auto" w:fill="FFFFFF"/>
          </w:tcPr>
          <w:p w:rsidR="00945C0A" w:rsidRDefault="00407418">
            <w:pPr>
              <w:pStyle w:val="Bodytext20"/>
              <w:framePr w:w="5659" w:wrap="notBeside" w:vAnchor="text" w:hAnchor="text" w:xAlign="center" w:y="1"/>
              <w:numPr>
                <w:ilvl w:val="0"/>
                <w:numId w:val="34"/>
              </w:numPr>
              <w:shd w:val="clear" w:color="auto" w:fill="auto"/>
              <w:tabs>
                <w:tab w:val="left" w:pos="394"/>
              </w:tabs>
              <w:spacing w:before="0" w:line="235" w:lineRule="exact"/>
              <w:ind w:left="400" w:hanging="260"/>
              <w:jc w:val="left"/>
            </w:pPr>
            <w:r>
              <w:t xml:space="preserve">Gehorchen </w:t>
            </w:r>
            <w:r>
              <w:t>als Befreite den Aufträgen ihres Herrn Jesus Christus.</w:t>
            </w:r>
          </w:p>
          <w:p w:rsidR="00945C0A" w:rsidRDefault="00407418">
            <w:pPr>
              <w:pStyle w:val="Bodytext20"/>
              <w:framePr w:w="5659" w:wrap="notBeside" w:vAnchor="text" w:hAnchor="text" w:xAlign="center" w:y="1"/>
              <w:numPr>
                <w:ilvl w:val="0"/>
                <w:numId w:val="34"/>
              </w:numPr>
              <w:shd w:val="clear" w:color="auto" w:fill="auto"/>
              <w:tabs>
                <w:tab w:val="left" w:pos="394"/>
              </w:tabs>
              <w:spacing w:before="0" w:line="235" w:lineRule="exact"/>
              <w:ind w:left="400" w:hanging="260"/>
              <w:jc w:val="left"/>
            </w:pPr>
            <w:r>
              <w:t>Geben für all dies, was Jesus durch ihr Leben wirkt, ihm die Ehre.</w:t>
            </w:r>
          </w:p>
        </w:tc>
      </w:tr>
      <w:tr w:rsidR="00945C0A">
        <w:tblPrEx>
          <w:tblCellMar>
            <w:top w:w="0" w:type="dxa"/>
            <w:bottom w:w="0" w:type="dxa"/>
          </w:tblCellMar>
        </w:tblPrEx>
        <w:trPr>
          <w:trHeight w:hRule="exact" w:val="302"/>
          <w:jc w:val="center"/>
        </w:trPr>
        <w:tc>
          <w:tcPr>
            <w:tcW w:w="2832" w:type="dxa"/>
            <w:shd w:val="clear" w:color="auto" w:fill="FFFFFF"/>
            <w:vAlign w:val="bottom"/>
          </w:tcPr>
          <w:p w:rsidR="00945C0A" w:rsidRDefault="00407418">
            <w:pPr>
              <w:pStyle w:val="Bodytext20"/>
              <w:framePr w:w="5659" w:wrap="notBeside" w:vAnchor="text" w:hAnchor="text" w:xAlign="center" w:y="1"/>
              <w:shd w:val="clear" w:color="auto" w:fill="auto"/>
              <w:spacing w:before="0" w:line="210" w:lineRule="exact"/>
              <w:ind w:left="280" w:hanging="280"/>
              <w:jc w:val="left"/>
            </w:pPr>
            <w:r>
              <w:t>Auf welcher Seite stehen Sie?</w:t>
            </w:r>
          </w:p>
        </w:tc>
        <w:tc>
          <w:tcPr>
            <w:tcW w:w="2827" w:type="dxa"/>
            <w:shd w:val="clear" w:color="auto" w:fill="FFFFFF"/>
          </w:tcPr>
          <w:p w:rsidR="00945C0A" w:rsidRDefault="00945C0A">
            <w:pPr>
              <w:framePr w:w="5659" w:wrap="notBeside" w:vAnchor="text" w:hAnchor="text" w:xAlign="center" w:y="1"/>
              <w:rPr>
                <w:sz w:val="10"/>
                <w:szCs w:val="10"/>
              </w:rPr>
            </w:pPr>
          </w:p>
        </w:tc>
      </w:tr>
    </w:tbl>
    <w:p w:rsidR="00945C0A" w:rsidRDefault="00945C0A">
      <w:pPr>
        <w:framePr w:w="5659" w:wrap="notBeside" w:vAnchor="text" w:hAnchor="text" w:xAlign="center" w:y="1"/>
        <w:rPr>
          <w:sz w:val="2"/>
          <w:szCs w:val="2"/>
        </w:rPr>
      </w:pPr>
    </w:p>
    <w:p w:rsidR="00945C0A" w:rsidRDefault="00945C0A">
      <w:pPr>
        <w:rPr>
          <w:sz w:val="2"/>
          <w:szCs w:val="2"/>
        </w:rPr>
      </w:pPr>
    </w:p>
    <w:p w:rsidR="00945C0A" w:rsidRDefault="00945C0A">
      <w:pPr>
        <w:rPr>
          <w:sz w:val="2"/>
          <w:szCs w:val="2"/>
        </w:rPr>
        <w:sectPr w:rsidR="00945C0A">
          <w:headerReference w:type="even" r:id="rId30"/>
          <w:footerReference w:type="even" r:id="rId31"/>
          <w:footerReference w:type="default" r:id="rId32"/>
          <w:headerReference w:type="first" r:id="rId33"/>
          <w:footerReference w:type="first" r:id="rId34"/>
          <w:pgSz w:w="7584" w:h="11721"/>
          <w:pgMar w:top="1469" w:right="970" w:bottom="1469" w:left="955" w:header="0" w:footer="3" w:gutter="0"/>
          <w:cols w:space="720"/>
          <w:noEndnote/>
          <w:docGrid w:linePitch="360"/>
        </w:sectPr>
      </w:pPr>
    </w:p>
    <w:p w:rsidR="00945C0A" w:rsidRDefault="00407418">
      <w:pPr>
        <w:framePr w:h="11491" w:wrap="notBeside" w:vAnchor="text" w:hAnchor="text" w:xAlign="center" w:y="1"/>
        <w:jc w:val="center"/>
        <w:rPr>
          <w:sz w:val="2"/>
          <w:szCs w:val="2"/>
        </w:rPr>
      </w:pPr>
      <w:r>
        <w:fldChar w:fldCharType="begin"/>
      </w:r>
      <w:r>
        <w:instrText xml:space="preserve"> </w:instrText>
      </w:r>
      <w:r>
        <w:instrText>INCLUDEPICTURE  "X:\\sk\\NextUpload116\\Webserver\\german\\ArminMauerhofer\\media\\image8.jpeg" \* MERGEFORMATINET</w:instrText>
      </w:r>
      <w:r>
        <w:instrText xml:space="preserve"> </w:instrText>
      </w:r>
      <w:r>
        <w:fldChar w:fldCharType="separate"/>
      </w:r>
      <w:r>
        <w:pict>
          <v:shape id="_x0000_i1032" type="#_x0000_t75" style="width:372pt;height:575.25pt">
            <v:imagedata r:id="rId35" r:href="rId36"/>
          </v:shape>
        </w:pict>
      </w:r>
      <w:r>
        <w:fldChar w:fldCharType="end"/>
      </w:r>
    </w:p>
    <w:p w:rsidR="00945C0A" w:rsidRDefault="00945C0A">
      <w:pPr>
        <w:rPr>
          <w:sz w:val="2"/>
          <w:szCs w:val="2"/>
        </w:rPr>
      </w:pPr>
    </w:p>
    <w:p w:rsidR="00945C0A" w:rsidRDefault="00945C0A">
      <w:pPr>
        <w:rPr>
          <w:sz w:val="2"/>
          <w:szCs w:val="2"/>
        </w:rPr>
      </w:pPr>
    </w:p>
    <w:sectPr w:rsidR="00945C0A">
      <w:pgSz w:w="7584" w:h="11721"/>
      <w:pgMar w:top="75" w:right="77" w:bottom="75" w:left="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7418">
      <w:r>
        <w:separator/>
      </w:r>
    </w:p>
  </w:endnote>
  <w:endnote w:type="continuationSeparator" w:id="0">
    <w:p w:rsidR="00000000" w:rsidRDefault="0040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62" type="#_x0000_t202" style="position:absolute;margin-left:324.45pt;margin-top:529.9pt;width:4.1pt;height:6.95pt;z-index:-188744064;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1" type="#_x0000_t202" style="position:absolute;margin-left:320.85pt;margin-top:539.05pt;width:7.7pt;height:6.95pt;z-index:-188744053;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05ptNotBold"/>
                    <w:noProof/>
                  </w:rPr>
                  <w:t>78</w:t>
                </w:r>
                <w:r>
                  <w:rPr>
                    <w:rStyle w:val="Headerorfooter105ptNotBold"/>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49" type="#_x0000_t202" style="position:absolute;margin-left:48.95pt;margin-top:539.5pt;width:8.9pt;height:6.7pt;z-index:-188744051;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05ptNotBold"/>
                    <w:noProof/>
                  </w:rPr>
                  <w:t>94</w:t>
                </w:r>
                <w:r>
                  <w:rPr>
                    <w:rStyle w:val="Headerorfooter105ptNotBold"/>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945C0A"/>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945C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61" type="#_x0000_t202" style="position:absolute;margin-left:324.45pt;margin-top:529.9pt;width:4.1pt;height:6.95pt;z-index:-188744063;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5</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60" type="#_x0000_t202" style="position:absolute;margin-left:51.95pt;margin-top:543.6pt;width:7.9pt;height:6.95pt;z-index:-188744062;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6</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9" type="#_x0000_t202" style="position:absolute;margin-left:321.95pt;margin-top:544.25pt;width:6.95pt;height:6.95pt;z-index:-188744061;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15</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8" type="#_x0000_t202" style="position:absolute;margin-left:51.95pt;margin-top:543.6pt;width:7.9pt;height:6.95pt;z-index:-188744060;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64</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7" type="#_x0000_t202" style="position:absolute;margin-left:321.95pt;margin-top:544.25pt;width:6.95pt;height:6.95pt;z-index:-188744059;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65</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5" type="#_x0000_t202" style="position:absolute;margin-left:48pt;margin-top:537.85pt;width:8.9pt;height:7.2pt;z-index:-188744057;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17</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4" type="#_x0000_t202" style="position:absolute;margin-left:51.95pt;margin-top:543.6pt;width:7.9pt;height:6.95pt;z-index:-188744056;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92</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3" type="#_x0000_t202" style="position:absolute;margin-left:321.95pt;margin-top:544.25pt;width:6.95pt;height:6.95pt;z-index:-188744055;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fldChar w:fldCharType="begin"/>
                </w:r>
                <w:r>
                  <w:instrText xml:space="preserve"> PAGE \* MERGEFORMAT </w:instrText>
                </w:r>
                <w:r>
                  <w:fldChar w:fldCharType="separate"/>
                </w:r>
                <w:r w:rsidRPr="00407418">
                  <w:rPr>
                    <w:rStyle w:val="Headerorfooter1"/>
                    <w:b/>
                    <w:bCs/>
                    <w:noProof/>
                  </w:rPr>
                  <w:t>91</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0A" w:rsidRDefault="00945C0A"/>
  </w:footnote>
  <w:footnote w:type="continuationSeparator" w:id="0">
    <w:p w:rsidR="00945C0A" w:rsidRDefault="00945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6" type="#_x0000_t202" style="position:absolute;margin-left:49.9pt;margin-top:34.8pt;width:230.9pt;height:9.1pt;z-index:-188744058;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rPr>
                    <w:rStyle w:val="Headerorfooter1"/>
                    <w:b/>
                    <w:bCs/>
                  </w:rPr>
                  <w:t>V.8 Und er hat uns kundgetan eure Liebe im Geist.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2" type="#_x0000_t202" style="position:absolute;margin-left:48.95pt;margin-top:35.3pt;width:241.2pt;height:9.1pt;z-index:-188744054;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rPr>
                    <w:rStyle w:val="Headerorfooter105ptNotBold"/>
                  </w:rPr>
                  <w:t xml:space="preserve">Diesen Schuldbrief hat </w:t>
                </w:r>
                <w:r>
                  <w:t xml:space="preserve">er, </w:t>
                </w:r>
                <w:r>
                  <w:rPr>
                    <w:rStyle w:val="Headerorfooter105ptNotBold"/>
                  </w:rPr>
                  <w:t xml:space="preserve">nicht ich, </w:t>
                </w:r>
                <w:r>
                  <w:t>hinweggenommen.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407418">
    <w:pPr>
      <w:rPr>
        <w:sz w:val="2"/>
        <w:szCs w:val="2"/>
      </w:rPr>
    </w:pPr>
    <w:r>
      <w:pict>
        <v:shapetype id="_x0000_t202" coordsize="21600,21600" o:spt="202" path="m,l,21600r21600,l21600,xe">
          <v:stroke joinstyle="miter"/>
          <v:path gradientshapeok="t" o:connecttype="rect"/>
        </v:shapetype>
        <v:shape id="_x0000_s2050" type="#_x0000_t202" style="position:absolute;margin-left:50.15pt;margin-top:37.2pt;width:150.7pt;height:8.65pt;z-index:-188744052;mso-wrap-style:none;mso-wrap-distance-left:5pt;mso-wrap-distance-right:5pt;mso-position-horizontal-relative:page;mso-position-vertical-relative:page" wrapcoords="0 0" filled="f" stroked="f">
          <v:textbox style="mso-fit-shape-to-text:t" inset="0,0,0,0">
            <w:txbxContent>
              <w:p w:rsidR="00945C0A" w:rsidRDefault="00407418">
                <w:pPr>
                  <w:pStyle w:val="Headerorfooter0"/>
                  <w:shd w:val="clear" w:color="auto" w:fill="auto"/>
                  <w:spacing w:line="240" w:lineRule="auto"/>
                </w:pPr>
                <w:r>
                  <w:rPr>
                    <w:rStyle w:val="Headerorfooter105ptNotBold"/>
                  </w:rPr>
                  <w:t>Zusammenfassung von Vers 16-23: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0A" w:rsidRDefault="00945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BA7"/>
    <w:multiLevelType w:val="multilevel"/>
    <w:tmpl w:val="1E109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77442"/>
    <w:multiLevelType w:val="multilevel"/>
    <w:tmpl w:val="A8A07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55B74"/>
    <w:multiLevelType w:val="multilevel"/>
    <w:tmpl w:val="5BE871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546E0"/>
    <w:multiLevelType w:val="multilevel"/>
    <w:tmpl w:val="98BAA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C3A5C"/>
    <w:multiLevelType w:val="multilevel"/>
    <w:tmpl w:val="2B90ACC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92238"/>
    <w:multiLevelType w:val="multilevel"/>
    <w:tmpl w:val="DEC4A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5F3D11"/>
    <w:multiLevelType w:val="multilevel"/>
    <w:tmpl w:val="0DB2A01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A26ECC"/>
    <w:multiLevelType w:val="multilevel"/>
    <w:tmpl w:val="BC84A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E56E2"/>
    <w:multiLevelType w:val="multilevel"/>
    <w:tmpl w:val="B86A5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D9268E"/>
    <w:multiLevelType w:val="multilevel"/>
    <w:tmpl w:val="AD3ED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C96472"/>
    <w:multiLevelType w:val="multilevel"/>
    <w:tmpl w:val="838ADB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100DA9"/>
    <w:multiLevelType w:val="multilevel"/>
    <w:tmpl w:val="7D0231D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81361"/>
    <w:multiLevelType w:val="multilevel"/>
    <w:tmpl w:val="6B286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613063"/>
    <w:multiLevelType w:val="multilevel"/>
    <w:tmpl w:val="06CC38E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0F2AA2"/>
    <w:multiLevelType w:val="multilevel"/>
    <w:tmpl w:val="66321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401637"/>
    <w:multiLevelType w:val="multilevel"/>
    <w:tmpl w:val="0060C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255247"/>
    <w:multiLevelType w:val="multilevel"/>
    <w:tmpl w:val="492EE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7F149D"/>
    <w:multiLevelType w:val="multilevel"/>
    <w:tmpl w:val="0E44AF1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E243A4"/>
    <w:multiLevelType w:val="multilevel"/>
    <w:tmpl w:val="6BB6C6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7B1B11"/>
    <w:multiLevelType w:val="multilevel"/>
    <w:tmpl w:val="40CE78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07C22"/>
    <w:multiLevelType w:val="multilevel"/>
    <w:tmpl w:val="E5D8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16450"/>
    <w:multiLevelType w:val="multilevel"/>
    <w:tmpl w:val="4210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926C0E"/>
    <w:multiLevelType w:val="multilevel"/>
    <w:tmpl w:val="6A5A8DD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DE5988"/>
    <w:multiLevelType w:val="multilevel"/>
    <w:tmpl w:val="FD5404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B50E60"/>
    <w:multiLevelType w:val="multilevel"/>
    <w:tmpl w:val="65C6E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2269CA"/>
    <w:multiLevelType w:val="multilevel"/>
    <w:tmpl w:val="561A9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560DAB"/>
    <w:multiLevelType w:val="multilevel"/>
    <w:tmpl w:val="0FC67B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DE7649"/>
    <w:multiLevelType w:val="multilevel"/>
    <w:tmpl w:val="40F2D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E81DF2"/>
    <w:multiLevelType w:val="multilevel"/>
    <w:tmpl w:val="E53A96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042B8F"/>
    <w:multiLevelType w:val="multilevel"/>
    <w:tmpl w:val="766EB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AE07D1"/>
    <w:multiLevelType w:val="multilevel"/>
    <w:tmpl w:val="F70AF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482D95"/>
    <w:multiLevelType w:val="multilevel"/>
    <w:tmpl w:val="B79E963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F80185"/>
    <w:multiLevelType w:val="multilevel"/>
    <w:tmpl w:val="E3BE859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64245F"/>
    <w:multiLevelType w:val="multilevel"/>
    <w:tmpl w:val="20DE5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20"/>
  </w:num>
  <w:num w:numId="4">
    <w:abstractNumId w:val="3"/>
  </w:num>
  <w:num w:numId="5">
    <w:abstractNumId w:val="5"/>
  </w:num>
  <w:num w:numId="6">
    <w:abstractNumId w:val="14"/>
  </w:num>
  <w:num w:numId="7">
    <w:abstractNumId w:val="24"/>
  </w:num>
  <w:num w:numId="8">
    <w:abstractNumId w:val="13"/>
  </w:num>
  <w:num w:numId="9">
    <w:abstractNumId w:val="30"/>
  </w:num>
  <w:num w:numId="10">
    <w:abstractNumId w:val="9"/>
  </w:num>
  <w:num w:numId="11">
    <w:abstractNumId w:val="7"/>
  </w:num>
  <w:num w:numId="12">
    <w:abstractNumId w:val="19"/>
  </w:num>
  <w:num w:numId="13">
    <w:abstractNumId w:val="2"/>
  </w:num>
  <w:num w:numId="14">
    <w:abstractNumId w:val="29"/>
  </w:num>
  <w:num w:numId="15">
    <w:abstractNumId w:val="18"/>
  </w:num>
  <w:num w:numId="16">
    <w:abstractNumId w:val="28"/>
  </w:num>
  <w:num w:numId="17">
    <w:abstractNumId w:val="31"/>
  </w:num>
  <w:num w:numId="18">
    <w:abstractNumId w:val="23"/>
  </w:num>
  <w:num w:numId="19">
    <w:abstractNumId w:val="22"/>
  </w:num>
  <w:num w:numId="20">
    <w:abstractNumId w:val="21"/>
  </w:num>
  <w:num w:numId="21">
    <w:abstractNumId w:val="10"/>
  </w:num>
  <w:num w:numId="22">
    <w:abstractNumId w:val="33"/>
  </w:num>
  <w:num w:numId="23">
    <w:abstractNumId w:val="32"/>
  </w:num>
  <w:num w:numId="24">
    <w:abstractNumId w:val="25"/>
  </w:num>
  <w:num w:numId="25">
    <w:abstractNumId w:val="4"/>
  </w:num>
  <w:num w:numId="26">
    <w:abstractNumId w:val="15"/>
  </w:num>
  <w:num w:numId="27">
    <w:abstractNumId w:val="16"/>
  </w:num>
  <w:num w:numId="28">
    <w:abstractNumId w:val="17"/>
  </w:num>
  <w:num w:numId="29">
    <w:abstractNumId w:val="26"/>
  </w:num>
  <w:num w:numId="30">
    <w:abstractNumId w:val="11"/>
  </w:num>
  <w:num w:numId="31">
    <w:abstractNumId w:val="6"/>
  </w:num>
  <w:num w:numId="32">
    <w:abstractNumId w:val="8"/>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45C0A"/>
    <w:rsid w:val="00407418"/>
    <w:rsid w:val="00945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pacing w:val="-10"/>
      <w:sz w:val="32"/>
      <w:szCs w:val="32"/>
      <w:u w:val="non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z w:val="21"/>
      <w:szCs w:val="21"/>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1"/>
      <w:szCs w:val="21"/>
      <w:u w:val="non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1"/>
      <w:szCs w:val="21"/>
      <w:u w:val="non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Heading12">
    <w:name w:val="Heading #1 (2)_"/>
    <w:basedOn w:val="Absatz-Standardschriftart"/>
    <w:link w:val="Heading120"/>
    <w:rPr>
      <w:rFonts w:ascii="Times New Roman" w:eastAsia="Times New Roman" w:hAnsi="Times New Roman" w:cs="Times New Roman"/>
      <w:b/>
      <w:bCs/>
      <w:i w:val="0"/>
      <w:iCs w:val="0"/>
      <w:smallCaps w:val="0"/>
      <w:strike w:val="0"/>
      <w:spacing w:val="-10"/>
      <w:sz w:val="32"/>
      <w:szCs w:val="3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iCs/>
      <w:smallCaps w:val="0"/>
      <w:strike w:val="0"/>
      <w:sz w:val="21"/>
      <w:szCs w:val="21"/>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de-DE" w:eastAsia="de-DE" w:bidi="de-DE"/>
    </w:rPr>
  </w:style>
  <w:style w:type="character" w:customStyle="1" w:styleId="Bodytext8BoldNotItalic">
    <w:name w:val="Body text (8) + Bold;Not Italic"/>
    <w:basedOn w:val="Bodytext8"/>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8Exact">
    <w:name w:val="Body text (8) Exact"/>
    <w:basedOn w:val="Absatz-Standardschriftart"/>
    <w:rPr>
      <w:rFonts w:ascii="Times New Roman" w:eastAsia="Times New Roman" w:hAnsi="Times New Roman" w:cs="Times New Roman"/>
      <w:b w:val="0"/>
      <w:bCs w:val="0"/>
      <w:i/>
      <w:iCs/>
      <w:smallCaps w:val="0"/>
      <w:strike w:val="0"/>
      <w:sz w:val="21"/>
      <w:szCs w:val="21"/>
      <w:u w:val="none"/>
    </w:rPr>
  </w:style>
  <w:style w:type="character" w:customStyle="1" w:styleId="PicturecaptionExact">
    <w:name w:val="Picture caption Exact"/>
    <w:basedOn w:val="Absatz-Standardschriftart"/>
    <w:link w:val="Picturecaption"/>
    <w:rPr>
      <w:rFonts w:ascii="Times New Roman" w:eastAsia="Times New Roman" w:hAnsi="Times New Roman" w:cs="Times New Roman"/>
      <w:b w:val="0"/>
      <w:bCs w:val="0"/>
      <w:i w:val="0"/>
      <w:iCs w:val="0"/>
      <w:smallCaps w:val="0"/>
      <w:strike w:val="0"/>
      <w:sz w:val="21"/>
      <w:szCs w:val="21"/>
      <w:u w:val="none"/>
    </w:rPr>
  </w:style>
  <w:style w:type="character" w:customStyle="1" w:styleId="Bodytext7NotBold">
    <w:name w:val="Body text (7) + Not Bold"/>
    <w:basedOn w:val="Bodytext7"/>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10ptBoldSpacing0pt">
    <w:name w:val="Body text (2) + 10 pt;Bold;Spacing 0 pt"/>
    <w:basedOn w:val="Bodytext2"/>
    <w:rPr>
      <w:rFonts w:ascii="Times New Roman" w:eastAsia="Times New Roman" w:hAnsi="Times New Roman" w:cs="Times New Roman"/>
      <w:b/>
      <w:bCs/>
      <w:i w:val="0"/>
      <w:iCs w:val="0"/>
      <w:smallCaps w:val="0"/>
      <w:strike w:val="0"/>
      <w:color w:val="000000"/>
      <w:spacing w:val="10"/>
      <w:w w:val="100"/>
      <w:position w:val="0"/>
      <w:sz w:val="20"/>
      <w:szCs w:val="20"/>
      <w:u w:val="none"/>
      <w:lang w:val="de-DE" w:eastAsia="de-DE" w:bidi="de-DE"/>
    </w:rPr>
  </w:style>
  <w:style w:type="character" w:customStyle="1" w:styleId="Bodytext89ptBold">
    <w:name w:val="Body text (8) + 9 pt;Bold"/>
    <w:basedOn w:val="Bodytext8"/>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9Exact">
    <w:name w:val="Body text (9) Exact"/>
    <w:basedOn w:val="Absatz-Standardschriftart"/>
    <w:link w:val="Bodytext9"/>
    <w:rPr>
      <w:rFonts w:ascii="Times New Roman" w:eastAsia="Times New Roman" w:hAnsi="Times New Roman" w:cs="Times New Roman"/>
      <w:b w:val="0"/>
      <w:bCs w:val="0"/>
      <w:i w:val="0"/>
      <w:iCs w:val="0"/>
      <w:smallCaps w:val="0"/>
      <w:strike w:val="0"/>
      <w:sz w:val="23"/>
      <w:szCs w:val="23"/>
      <w:u w:val="non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21"/>
      <w:szCs w:val="21"/>
      <w:u w:val="none"/>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10Exact">
    <w:name w:val="Body text (10) Exact"/>
    <w:basedOn w:val="Absatz-Standardschriftart"/>
    <w:link w:val="Bodytext10"/>
    <w:rPr>
      <w:rFonts w:ascii="Times New Roman" w:eastAsia="Times New Roman" w:hAnsi="Times New Roman" w:cs="Times New Roman"/>
      <w:b w:val="0"/>
      <w:bCs w:val="0"/>
      <w:i w:val="0"/>
      <w:iCs w:val="0"/>
      <w:smallCaps w:val="0"/>
      <w:strike w:val="0"/>
      <w:sz w:val="21"/>
      <w:szCs w:val="21"/>
      <w:u w:val="none"/>
    </w:rPr>
  </w:style>
  <w:style w:type="character" w:customStyle="1" w:styleId="Heading22">
    <w:name w:val="Heading #2 (2)_"/>
    <w:basedOn w:val="Absatz-Standardschriftart"/>
    <w:link w:val="Heading220"/>
    <w:rPr>
      <w:rFonts w:ascii="Segoe UI" w:eastAsia="Segoe UI" w:hAnsi="Segoe UI" w:cs="Segoe UI"/>
      <w:b/>
      <w:bCs/>
      <w:i w:val="0"/>
      <w:iCs w:val="0"/>
      <w:smallCaps w:val="0"/>
      <w:strike w:val="0"/>
      <w:sz w:val="16"/>
      <w:szCs w:val="16"/>
      <w:u w:val="none"/>
    </w:rPr>
  </w:style>
  <w:style w:type="character" w:customStyle="1" w:styleId="Heading22TimesNewRoman10ptNotBold">
    <w:name w:val="Heading #2 (2) + Times New Roman;10 pt;Not Bold"/>
    <w:basedOn w:val="Heading2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29ptBoldItalic">
    <w:name w:val="Body text (2) + 9 pt;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11">
    <w:name w:val="Body text (11)_"/>
    <w:basedOn w:val="Absatz-Standardschriftart"/>
    <w:link w:val="Bodytext110"/>
    <w:rPr>
      <w:rFonts w:ascii="CordiaUPC" w:eastAsia="CordiaUPC" w:hAnsi="CordiaUPC" w:cs="CordiaUPC"/>
      <w:b/>
      <w:bCs/>
      <w:i/>
      <w:iCs/>
      <w:smallCaps w:val="0"/>
      <w:strike w:val="0"/>
      <w:spacing w:val="-10"/>
      <w:sz w:val="28"/>
      <w:szCs w:val="28"/>
      <w:u w:val="none"/>
    </w:rPr>
  </w:style>
  <w:style w:type="character" w:customStyle="1" w:styleId="Bodytext1116ptNotBoldSpacing0pt">
    <w:name w:val="Body text (11) + 16 pt;Not Bold;Spacing 0 pt"/>
    <w:basedOn w:val="Bodytext11"/>
    <w:rPr>
      <w:rFonts w:ascii="CordiaUPC" w:eastAsia="CordiaUPC" w:hAnsi="CordiaUPC" w:cs="CordiaUPC"/>
      <w:b/>
      <w:bCs/>
      <w:i/>
      <w:iCs/>
      <w:smallCaps w:val="0"/>
      <w:strike w:val="0"/>
      <w:color w:val="000000"/>
      <w:spacing w:val="0"/>
      <w:w w:val="100"/>
      <w:position w:val="0"/>
      <w:sz w:val="32"/>
      <w:szCs w:val="32"/>
      <w:u w:val="none"/>
      <w:lang w:val="de-DE" w:eastAsia="de-DE" w:bidi="de-DE"/>
    </w:rPr>
  </w:style>
  <w:style w:type="character" w:customStyle="1" w:styleId="Heading12Spacing0pt">
    <w:name w:val="Heading #1 (2) + Spacing 0 pt"/>
    <w:basedOn w:val="Heading12"/>
    <w:rPr>
      <w:rFonts w:ascii="Times New Roman" w:eastAsia="Times New Roman" w:hAnsi="Times New Roman" w:cs="Times New Roman"/>
      <w:b/>
      <w:bCs/>
      <w:i w:val="0"/>
      <w:iCs w:val="0"/>
      <w:smallCaps w:val="0"/>
      <w:strike w:val="0"/>
      <w:color w:val="000000"/>
      <w:spacing w:val="0"/>
      <w:w w:val="100"/>
      <w:position w:val="0"/>
      <w:sz w:val="32"/>
      <w:szCs w:val="32"/>
      <w:u w:val="none"/>
      <w:lang w:val="de-DE" w:eastAsia="de-DE" w:bidi="de-DE"/>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2Spacing3pt0">
    <w:name w:val="Body text (2) + Spacing 3 pt"/>
    <w:basedOn w:val="Bodytext2"/>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de-DE" w:eastAsia="de-DE" w:bidi="de-DE"/>
    </w:rPr>
  </w:style>
  <w:style w:type="character" w:customStyle="1" w:styleId="Bodytext29ptBoldItalic0">
    <w:name w:val="Body text (2) + 9 pt;Bold;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bCs/>
      <w:i/>
      <w:iCs/>
      <w:smallCaps w:val="0"/>
      <w:strike w:val="0"/>
      <w:sz w:val="18"/>
      <w:szCs w:val="18"/>
      <w:u w:val="none"/>
    </w:rPr>
  </w:style>
  <w:style w:type="character" w:customStyle="1" w:styleId="Bodytext79ptItalic">
    <w:name w:val="Body text (7) + 9 pt;Italic"/>
    <w:basedOn w:val="Bodytext7"/>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Bodytext7NotBoldItalic">
    <w:name w:val="Body text (7) + Not Bold;Italic"/>
    <w:basedOn w:val="Bodytext7"/>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12105ptNotBoldNotItalic">
    <w:name w:val="Body text (12) + 10.5 pt;Not Bold;Not Italic"/>
    <w:basedOn w:val="Bodytext12"/>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12105ptNotItalic">
    <w:name w:val="Body text (12) + 10.5 pt;Not Italic"/>
    <w:basedOn w:val="Bodytext12"/>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12Exact">
    <w:name w:val="Body text (12) Exact"/>
    <w:basedOn w:val="Absatz-Standardschriftart"/>
    <w:rPr>
      <w:rFonts w:ascii="Times New Roman" w:eastAsia="Times New Roman" w:hAnsi="Times New Roman" w:cs="Times New Roman"/>
      <w:b/>
      <w:bCs/>
      <w:i/>
      <w:iCs/>
      <w:smallCaps w:val="0"/>
      <w:strike w:val="0"/>
      <w:sz w:val="18"/>
      <w:szCs w:val="18"/>
      <w:u w:val="none"/>
    </w:rPr>
  </w:style>
  <w:style w:type="character" w:customStyle="1" w:styleId="Bodytext29ptBoldItalicExact">
    <w:name w:val="Body text (2) + 9 pt;Bold;Italic Exact"/>
    <w:basedOn w:val="Bodytext2"/>
    <w:rPr>
      <w:rFonts w:ascii="Times New Roman" w:eastAsia="Times New Roman" w:hAnsi="Times New Roman" w:cs="Times New Roman"/>
      <w:b/>
      <w:bCs/>
      <w:i/>
      <w:iCs/>
      <w:smallCaps w:val="0"/>
      <w:strike w:val="0"/>
      <w:color w:val="000000"/>
      <w:spacing w:val="0"/>
      <w:w w:val="100"/>
      <w:position w:val="0"/>
      <w:sz w:val="18"/>
      <w:szCs w:val="18"/>
      <w:u w:val="none"/>
      <w:lang w:val="de-DE" w:eastAsia="de-DE" w:bidi="de-DE"/>
    </w:rPr>
  </w:style>
  <w:style w:type="character" w:customStyle="1" w:styleId="Heading3NotBoldItalic">
    <w:name w:val="Heading #3 + Not Bold;Italic"/>
    <w:basedOn w:val="Heading3"/>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Headerorfooter105ptNotBold">
    <w:name w:val="Header or footer + 10.5 pt;Not Bold"/>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odytext275ptBoldSpacing0pt">
    <w:name w:val="Body text (2) + 7.5 pt;Bold;Spacing 0 pt"/>
    <w:basedOn w:val="Bodytext2"/>
    <w:rPr>
      <w:rFonts w:ascii="Times New Roman" w:eastAsia="Times New Roman" w:hAnsi="Times New Roman" w:cs="Times New Roman"/>
      <w:b/>
      <w:bCs/>
      <w:i w:val="0"/>
      <w:iCs w:val="0"/>
      <w:smallCaps w:val="0"/>
      <w:strike w:val="0"/>
      <w:color w:val="000000"/>
      <w:spacing w:val="10"/>
      <w:w w:val="100"/>
      <w:position w:val="0"/>
      <w:sz w:val="15"/>
      <w:szCs w:val="15"/>
      <w:u w:val="none"/>
      <w:lang w:val="de-DE" w:eastAsia="de-DE" w:bidi="de-DE"/>
    </w:rPr>
  </w:style>
  <w:style w:type="paragraph" w:customStyle="1" w:styleId="Bodytext30">
    <w:name w:val="Body text (3)"/>
    <w:basedOn w:val="Standard"/>
    <w:link w:val="Bodytext3"/>
    <w:pPr>
      <w:shd w:val="clear" w:color="auto" w:fill="FFFFFF"/>
      <w:spacing w:after="2880" w:line="0" w:lineRule="atLeast"/>
      <w:jc w:val="right"/>
    </w:pPr>
    <w:rPr>
      <w:rFonts w:ascii="Times New Roman" w:eastAsia="Times New Roman" w:hAnsi="Times New Roman" w:cs="Times New Roman"/>
      <w:b/>
      <w:bCs/>
      <w:sz w:val="21"/>
      <w:szCs w:val="21"/>
    </w:rPr>
  </w:style>
  <w:style w:type="paragraph" w:customStyle="1" w:styleId="Heading10">
    <w:name w:val="Heading #1"/>
    <w:basedOn w:val="Standard"/>
    <w:link w:val="Heading1"/>
    <w:pPr>
      <w:shd w:val="clear" w:color="auto" w:fill="FFFFFF"/>
      <w:spacing w:before="2880" w:after="720" w:line="379" w:lineRule="exact"/>
      <w:jc w:val="right"/>
      <w:outlineLvl w:val="0"/>
    </w:pPr>
    <w:rPr>
      <w:rFonts w:ascii="Times New Roman" w:eastAsia="Times New Roman" w:hAnsi="Times New Roman" w:cs="Times New Roman"/>
      <w:b/>
      <w:bCs/>
      <w:spacing w:val="-10"/>
      <w:sz w:val="32"/>
      <w:szCs w:val="32"/>
    </w:rPr>
  </w:style>
  <w:style w:type="paragraph" w:customStyle="1" w:styleId="Bodytext40">
    <w:name w:val="Body text (4)"/>
    <w:basedOn w:val="Standard"/>
    <w:link w:val="Bodytext4"/>
    <w:pPr>
      <w:shd w:val="clear" w:color="auto" w:fill="FFFFFF"/>
      <w:spacing w:before="720" w:after="3540" w:line="254" w:lineRule="exact"/>
      <w:jc w:val="right"/>
    </w:pPr>
    <w:rPr>
      <w:rFonts w:ascii="Times New Roman" w:eastAsia="Times New Roman" w:hAnsi="Times New Roman" w:cs="Times New Roman"/>
      <w:b/>
      <w:bCs/>
      <w:sz w:val="21"/>
      <w:szCs w:val="21"/>
    </w:rPr>
  </w:style>
  <w:style w:type="paragraph" w:customStyle="1" w:styleId="Bodytext50">
    <w:name w:val="Body text (5)"/>
    <w:basedOn w:val="Standard"/>
    <w:link w:val="Bodytext5"/>
    <w:pPr>
      <w:shd w:val="clear" w:color="auto" w:fill="FFFFFF"/>
      <w:spacing w:line="341" w:lineRule="exact"/>
    </w:pPr>
    <w:rPr>
      <w:rFonts w:ascii="Times New Roman" w:eastAsia="Times New Roman" w:hAnsi="Times New Roman" w:cs="Times New Roman"/>
      <w:sz w:val="16"/>
      <w:szCs w:val="16"/>
    </w:rPr>
  </w:style>
  <w:style w:type="paragraph" w:customStyle="1" w:styleId="Bodytext60">
    <w:name w:val="Body text (6)"/>
    <w:basedOn w:val="Standard"/>
    <w:link w:val="Bodytext6"/>
    <w:pPr>
      <w:shd w:val="clear" w:color="auto" w:fill="FFFFFF"/>
      <w:spacing w:after="720" w:line="0" w:lineRule="atLeast"/>
      <w:jc w:val="both"/>
    </w:pPr>
    <w:rPr>
      <w:rFonts w:ascii="Times New Roman" w:eastAsia="Times New Roman" w:hAnsi="Times New Roman" w:cs="Times New Roman"/>
      <w:b/>
      <w:bCs/>
      <w:sz w:val="26"/>
      <w:szCs w:val="26"/>
    </w:rPr>
  </w:style>
  <w:style w:type="paragraph" w:customStyle="1" w:styleId="Bodytext20">
    <w:name w:val="Body text (2)"/>
    <w:basedOn w:val="Standard"/>
    <w:link w:val="Bodytext2"/>
    <w:pPr>
      <w:shd w:val="clear" w:color="auto" w:fill="FFFFFF"/>
      <w:spacing w:before="720" w:line="317" w:lineRule="exact"/>
      <w:ind w:hanging="420"/>
      <w:jc w:val="both"/>
    </w:pPr>
    <w:rPr>
      <w:rFonts w:ascii="Times New Roman" w:eastAsia="Times New Roman" w:hAnsi="Times New Roman" w:cs="Times New Roman"/>
      <w:sz w:val="21"/>
      <w:szCs w:val="21"/>
    </w:rPr>
  </w:style>
  <w:style w:type="paragraph" w:customStyle="1" w:styleId="Bodytext70">
    <w:name w:val="Body text (7)"/>
    <w:basedOn w:val="Standard"/>
    <w:link w:val="Bodytext7"/>
    <w:pPr>
      <w:shd w:val="clear" w:color="auto" w:fill="FFFFFF"/>
      <w:spacing w:line="317" w:lineRule="exact"/>
      <w:ind w:hanging="580"/>
      <w:jc w:val="both"/>
    </w:pPr>
    <w:rPr>
      <w:rFonts w:ascii="Times New Roman" w:eastAsia="Times New Roman" w:hAnsi="Times New Roman" w:cs="Times New Roman"/>
      <w:b/>
      <w:bCs/>
      <w:sz w:val="21"/>
      <w:szCs w:val="21"/>
    </w:rPr>
  </w:style>
  <w:style w:type="paragraph" w:customStyle="1" w:styleId="Heading30">
    <w:name w:val="Heading #3"/>
    <w:basedOn w:val="Standard"/>
    <w:link w:val="Heading3"/>
    <w:pPr>
      <w:shd w:val="clear" w:color="auto" w:fill="FFFFFF"/>
      <w:spacing w:before="420" w:after="120" w:line="0" w:lineRule="atLeast"/>
      <w:ind w:hanging="580"/>
      <w:jc w:val="both"/>
      <w:outlineLvl w:val="2"/>
    </w:pPr>
    <w:rPr>
      <w:rFonts w:ascii="Times New Roman" w:eastAsia="Times New Roman" w:hAnsi="Times New Roman" w:cs="Times New Roman"/>
      <w:b/>
      <w:bCs/>
      <w:sz w:val="21"/>
      <w:szCs w:val="21"/>
    </w:rPr>
  </w:style>
  <w:style w:type="paragraph" w:customStyle="1" w:styleId="Heading20">
    <w:name w:val="Heading #2"/>
    <w:basedOn w:val="Standard"/>
    <w:link w:val="Heading2"/>
    <w:pPr>
      <w:shd w:val="clear" w:color="auto" w:fill="FFFFFF"/>
      <w:spacing w:after="240" w:line="0" w:lineRule="atLeast"/>
      <w:jc w:val="both"/>
      <w:outlineLvl w:val="1"/>
    </w:pPr>
    <w:rPr>
      <w:rFonts w:ascii="Times New Roman" w:eastAsia="Times New Roman" w:hAnsi="Times New Roman" w:cs="Times New Roman"/>
      <w:b/>
      <w:bCs/>
      <w:sz w:val="26"/>
      <w:szCs w:val="26"/>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7"/>
      <w:szCs w:val="17"/>
    </w:rPr>
  </w:style>
  <w:style w:type="paragraph" w:customStyle="1" w:styleId="Heading120">
    <w:name w:val="Heading #1 (2)"/>
    <w:basedOn w:val="Standard"/>
    <w:link w:val="Heading12"/>
    <w:pPr>
      <w:shd w:val="clear" w:color="auto" w:fill="FFFFFF"/>
      <w:spacing w:after="660" w:line="0" w:lineRule="atLeast"/>
      <w:jc w:val="both"/>
      <w:outlineLvl w:val="0"/>
    </w:pPr>
    <w:rPr>
      <w:rFonts w:ascii="Times New Roman" w:eastAsia="Times New Roman" w:hAnsi="Times New Roman" w:cs="Times New Roman"/>
      <w:b/>
      <w:bCs/>
      <w:spacing w:val="-10"/>
      <w:sz w:val="32"/>
      <w:szCs w:val="32"/>
    </w:rPr>
  </w:style>
  <w:style w:type="paragraph" w:customStyle="1" w:styleId="Bodytext80">
    <w:name w:val="Body text (8)"/>
    <w:basedOn w:val="Standard"/>
    <w:link w:val="Bodytext8"/>
    <w:pPr>
      <w:shd w:val="clear" w:color="auto" w:fill="FFFFFF"/>
      <w:spacing w:before="180" w:line="235" w:lineRule="exact"/>
      <w:ind w:hanging="340"/>
      <w:jc w:val="both"/>
    </w:pPr>
    <w:rPr>
      <w:rFonts w:ascii="Times New Roman" w:eastAsia="Times New Roman" w:hAnsi="Times New Roman" w:cs="Times New Roman"/>
      <w:i/>
      <w:iCs/>
      <w:sz w:val="21"/>
      <w:szCs w:val="21"/>
    </w:rPr>
  </w:style>
  <w:style w:type="paragraph" w:customStyle="1" w:styleId="Picturecaption">
    <w:name w:val="Picture caption"/>
    <w:basedOn w:val="Standard"/>
    <w:link w:val="PicturecaptionExact"/>
    <w:pPr>
      <w:shd w:val="clear" w:color="auto" w:fill="FFFFFF"/>
      <w:spacing w:line="0" w:lineRule="atLeast"/>
    </w:pPr>
    <w:rPr>
      <w:rFonts w:ascii="Times New Roman" w:eastAsia="Times New Roman" w:hAnsi="Times New Roman" w:cs="Times New Roman"/>
      <w:sz w:val="21"/>
      <w:szCs w:val="21"/>
    </w:rPr>
  </w:style>
  <w:style w:type="paragraph" w:customStyle="1" w:styleId="Bodytext9">
    <w:name w:val="Body text (9)"/>
    <w:basedOn w:val="Standard"/>
    <w:link w:val="Bodytext9Exact"/>
    <w:pPr>
      <w:shd w:val="clear" w:color="auto" w:fill="FFFFFF"/>
      <w:spacing w:after="300" w:line="0" w:lineRule="atLeast"/>
      <w:jc w:val="both"/>
    </w:pPr>
    <w:rPr>
      <w:rFonts w:ascii="Times New Roman" w:eastAsia="Times New Roman" w:hAnsi="Times New Roman" w:cs="Times New Roman"/>
      <w:sz w:val="23"/>
      <w:szCs w:val="23"/>
    </w:rPr>
  </w:style>
  <w:style w:type="paragraph" w:customStyle="1" w:styleId="Bodytext10">
    <w:name w:val="Body text (10)"/>
    <w:basedOn w:val="Standard"/>
    <w:link w:val="Bodytext10Exact"/>
    <w:pPr>
      <w:shd w:val="clear" w:color="auto" w:fill="FFFFFF"/>
      <w:spacing w:after="300" w:line="0" w:lineRule="atLeast"/>
      <w:jc w:val="both"/>
    </w:pPr>
    <w:rPr>
      <w:rFonts w:ascii="Times New Roman" w:eastAsia="Times New Roman" w:hAnsi="Times New Roman" w:cs="Times New Roman"/>
      <w:sz w:val="21"/>
      <w:szCs w:val="21"/>
    </w:rPr>
  </w:style>
  <w:style w:type="paragraph" w:customStyle="1" w:styleId="Heading220">
    <w:name w:val="Heading #2 (2)"/>
    <w:basedOn w:val="Standard"/>
    <w:link w:val="Heading22"/>
    <w:pPr>
      <w:shd w:val="clear" w:color="auto" w:fill="FFFFFF"/>
      <w:spacing w:line="240" w:lineRule="exact"/>
      <w:jc w:val="both"/>
      <w:outlineLvl w:val="1"/>
    </w:pPr>
    <w:rPr>
      <w:rFonts w:ascii="Segoe UI" w:eastAsia="Segoe UI" w:hAnsi="Segoe UI" w:cs="Segoe UI"/>
      <w:b/>
      <w:bCs/>
      <w:sz w:val="16"/>
      <w:szCs w:val="16"/>
    </w:rPr>
  </w:style>
  <w:style w:type="paragraph" w:customStyle="1" w:styleId="Bodytext110">
    <w:name w:val="Body text (11)"/>
    <w:basedOn w:val="Standard"/>
    <w:link w:val="Bodytext11"/>
    <w:pPr>
      <w:shd w:val="clear" w:color="auto" w:fill="FFFFFF"/>
      <w:spacing w:line="230" w:lineRule="exact"/>
      <w:jc w:val="both"/>
    </w:pPr>
    <w:rPr>
      <w:rFonts w:ascii="CordiaUPC" w:eastAsia="CordiaUPC" w:hAnsi="CordiaUPC" w:cs="CordiaUPC"/>
      <w:b/>
      <w:bCs/>
      <w:i/>
      <w:iCs/>
      <w:spacing w:val="-10"/>
      <w:sz w:val="28"/>
      <w:szCs w:val="28"/>
    </w:rPr>
  </w:style>
  <w:style w:type="paragraph" w:customStyle="1" w:styleId="Bodytext120">
    <w:name w:val="Body text (12)"/>
    <w:basedOn w:val="Standard"/>
    <w:link w:val="Bodytext12"/>
    <w:pPr>
      <w:shd w:val="clear" w:color="auto" w:fill="FFFFFF"/>
      <w:spacing w:before="240" w:line="230" w:lineRule="exact"/>
      <w:ind w:hanging="300"/>
      <w:jc w:val="both"/>
    </w:pPr>
    <w:rPr>
      <w:rFonts w:ascii="Times New Roman" w:eastAsia="Times New Roman" w:hAnsi="Times New Roman" w:cs="Times New Roman"/>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jpeg"/><Relationship Id="rId26" Type="http://schemas.openxmlformats.org/officeDocument/2006/relationships/footer" Target="footer8.xml"/><Relationship Id="rId21" Type="http://schemas.openxmlformats.org/officeDocument/2006/relationships/image" Target="media/image4.jpeg" TargetMode="Externa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7.jpeg"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4.jpeg"/><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6.jpeg"/><Relationship Id="rId28" Type="http://schemas.openxmlformats.org/officeDocument/2006/relationships/header" Target="header2.xml"/><Relationship Id="rId36" Type="http://schemas.openxmlformats.org/officeDocument/2006/relationships/image" Target="media/image8.jpeg" TargetMode="Externa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image" Target="media/image5.jpeg"/><Relationship Id="rId27" Type="http://schemas.openxmlformats.org/officeDocument/2006/relationships/footer" Target="footer9.xml"/><Relationship Id="rId30" Type="http://schemas.openxmlformats.org/officeDocument/2006/relationships/header" Target="header3.xml"/><Relationship Id="rId35" Type="http://schemas.openxmlformats.org/officeDocument/2006/relationships/image" Target="media/image8.jpeg"/><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23680</Words>
  <Characters>149188</Characters>
  <Application>Microsoft Office Word</Application>
  <DocSecurity>0</DocSecurity>
  <Lines>1243</Lines>
  <Paragraphs>345</Paragraphs>
  <ScaleCrop>false</ScaleCrop>
  <HeadingPairs>
    <vt:vector size="2" baseType="variant">
      <vt:variant>
        <vt:lpstr>Titel</vt:lpstr>
      </vt:variant>
      <vt:variant>
        <vt:i4>1</vt:i4>
      </vt:variant>
    </vt:vector>
  </HeadingPairs>
  <TitlesOfParts>
    <vt:vector size="1" baseType="lpstr">
      <vt:lpstr>Jesus - der Zugang zu allem - Eine Auslegung des Kolosserbriefes - Band 1</vt:lpstr>
    </vt:vector>
  </TitlesOfParts>
  <Company/>
  <LinksUpToDate>false</LinksUpToDate>
  <CharactersWithSpaces>172523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 der Zugang zu allem - Eine Auslegung des Kolosserbriefes - Band 1</dc:title>
  <dc:subject/>
  <dc:creator>Armin Mauerhofer</dc:creator>
  <cp:keywords/>
  <cp:lastModifiedBy>Me</cp:lastModifiedBy>
  <cp:revision>2</cp:revision>
  <dcterms:created xsi:type="dcterms:W3CDTF">2015-01-30T08:57:00Z</dcterms:created>
  <dcterms:modified xsi:type="dcterms:W3CDTF">2015-01-30T09:00:00Z</dcterms:modified>
</cp:coreProperties>
</file>